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91BF" w14:textId="6B70517C" w:rsidR="00FE4287" w:rsidRDefault="006360D3" w:rsidP="006360D3">
      <w:pPr>
        <w:jc w:val="center"/>
        <w:rPr>
          <w:sz w:val="24"/>
          <w:szCs w:val="24"/>
        </w:rPr>
      </w:pPr>
      <w:r w:rsidRPr="006360D3">
        <w:rPr>
          <w:sz w:val="24"/>
          <w:szCs w:val="24"/>
        </w:rPr>
        <w:t>REPORTE DE RESULTADOS DE PRUEBAS DE REQUISITOS</w:t>
      </w:r>
    </w:p>
    <w:p w14:paraId="4EF2FCC7" w14:textId="77777777" w:rsidR="000412D7" w:rsidRPr="006360D3" w:rsidRDefault="000412D7" w:rsidP="006360D3">
      <w:pPr>
        <w:jc w:val="center"/>
        <w:rPr>
          <w:sz w:val="24"/>
          <w:szCs w:val="24"/>
        </w:rPr>
      </w:pPr>
    </w:p>
    <w:p w14:paraId="1BF3B565" w14:textId="577E9B72" w:rsidR="006360D3" w:rsidRDefault="006360D3" w:rsidP="006360D3">
      <w:pPr>
        <w:jc w:val="both"/>
        <w:rPr>
          <w:sz w:val="24"/>
          <w:szCs w:val="24"/>
        </w:rPr>
      </w:pPr>
      <w:r w:rsidRPr="006360D3">
        <w:rPr>
          <w:sz w:val="24"/>
          <w:szCs w:val="24"/>
        </w:rPr>
        <w:t xml:space="preserve">La prueba basada en requisitos fue aplicada con éxito dando como resultado un documento de ERS correcto, completo, </w:t>
      </w:r>
      <w:r>
        <w:rPr>
          <w:sz w:val="24"/>
          <w:szCs w:val="24"/>
        </w:rPr>
        <w:t xml:space="preserve">con algunos detalles ambiguos, pero cumplen su función. </w:t>
      </w:r>
    </w:p>
    <w:p w14:paraId="6D683C0C" w14:textId="274BB047" w:rsidR="006360D3" w:rsidRDefault="006360D3" w:rsidP="006360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se retoman de nuevo los requisitos para ver si cumplen con su objetivo. </w:t>
      </w:r>
    </w:p>
    <w:p w14:paraId="1DB657FB" w14:textId="5C82907A" w:rsidR="00F70634" w:rsidRPr="000412D7" w:rsidRDefault="00F70634" w:rsidP="006360D3">
      <w:pPr>
        <w:jc w:val="both"/>
        <w:rPr>
          <w:b/>
          <w:bCs/>
          <w:sz w:val="24"/>
          <w:szCs w:val="24"/>
        </w:rPr>
      </w:pPr>
      <w:r w:rsidRPr="000412D7">
        <w:rPr>
          <w:b/>
          <w:bCs/>
          <w:sz w:val="24"/>
          <w:szCs w:val="24"/>
        </w:rPr>
        <w:t>REQUISITOS FUNCIONALES</w:t>
      </w:r>
    </w:p>
    <w:p w14:paraId="095EC808" w14:textId="423AF27D" w:rsidR="006360D3" w:rsidRDefault="006360D3" w:rsidP="006360D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REGISTRARSE</w:t>
      </w:r>
    </w:p>
    <w:p w14:paraId="6A7579B4" w14:textId="6B9F161B" w:rsidR="006360D3" w:rsidRDefault="006360D3" w:rsidP="006360D3">
      <w:pPr>
        <w:jc w:val="both"/>
        <w:rPr>
          <w:sz w:val="24"/>
          <w:szCs w:val="24"/>
        </w:rPr>
      </w:pPr>
      <w:r>
        <w:rPr>
          <w:sz w:val="24"/>
          <w:szCs w:val="24"/>
        </w:rPr>
        <w:t>Lo hace de manera adecuada</w:t>
      </w:r>
    </w:p>
    <w:p w14:paraId="511FFA6D" w14:textId="17ED8F76" w:rsidR="006360D3" w:rsidRDefault="006360D3" w:rsidP="006360D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LOGIN </w:t>
      </w:r>
    </w:p>
    <w:p w14:paraId="0FA54E01" w14:textId="36D85F0D" w:rsidR="00F70634" w:rsidRDefault="00F70634" w:rsidP="006360D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INICIO INSTRUCTOR</w:t>
      </w:r>
    </w:p>
    <w:p w14:paraId="25C34779" w14:textId="54830946" w:rsidR="00F70634" w:rsidRDefault="00F70634" w:rsidP="006360D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INICIO CURSO INSTRUCTOR</w:t>
      </w:r>
    </w:p>
    <w:p w14:paraId="0992819D" w14:textId="3390AF23" w:rsidR="00F70634" w:rsidRDefault="00F70634" w:rsidP="006360D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CREAR CURSO</w:t>
      </w:r>
    </w:p>
    <w:p w14:paraId="509BA1E3" w14:textId="21C7580C" w:rsidR="00F70634" w:rsidRDefault="00F70634" w:rsidP="006360D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SUBIR CONTENIDO</w:t>
      </w:r>
    </w:p>
    <w:p w14:paraId="77898120" w14:textId="098E061E" w:rsidR="00F70634" w:rsidRDefault="00F70634" w:rsidP="006360D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CREAR QUIZ</w:t>
      </w:r>
    </w:p>
    <w:p w14:paraId="288D5B95" w14:textId="0DE880B5" w:rsidR="00F70634" w:rsidRDefault="00F70634" w:rsidP="006360D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INICIO DEL CURSO</w:t>
      </w:r>
    </w:p>
    <w:p w14:paraId="2B9E67FD" w14:textId="28DA0C29" w:rsidR="00F70634" w:rsidRDefault="00F70634" w:rsidP="006360D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RESPONDER QUIZ</w:t>
      </w:r>
    </w:p>
    <w:p w14:paraId="50115C88" w14:textId="1474727E" w:rsidR="00F70634" w:rsidRPr="000412D7" w:rsidRDefault="00DF10F7" w:rsidP="00DF10F7">
      <w:pPr>
        <w:jc w:val="both"/>
        <w:rPr>
          <w:b/>
          <w:bCs/>
          <w:sz w:val="24"/>
          <w:szCs w:val="24"/>
        </w:rPr>
      </w:pPr>
      <w:r w:rsidRPr="000412D7">
        <w:rPr>
          <w:b/>
          <w:bCs/>
          <w:sz w:val="24"/>
          <w:szCs w:val="24"/>
        </w:rPr>
        <w:t>REQUISITOS NO FUNCIONALES</w:t>
      </w:r>
    </w:p>
    <w:p w14:paraId="5258FBCD" w14:textId="2CDEC2C3" w:rsidR="00DF10F7" w:rsidRDefault="00DF10F7" w:rsidP="00DF10F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VELOCIDAD</w:t>
      </w:r>
    </w:p>
    <w:p w14:paraId="78E28D46" w14:textId="191DF7D1" w:rsidR="00DF10F7" w:rsidRDefault="00DF10F7" w:rsidP="00DF10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software trabaja de manera adecuada y ágil, pero se deja una brecha muy grande de ambigüedad en su referente de velocidad, ya que no se especifica que sea veloz el software de a cuerdo en su misma definición, hay que especificar que tan veloz o no puede ser el software, de lo contrario, este software podría parecer lento para otra persona. </w:t>
      </w:r>
    </w:p>
    <w:p w14:paraId="2DB8CBA4" w14:textId="6AA8B052" w:rsidR="00DF10F7" w:rsidRPr="000412D7" w:rsidRDefault="00DF10F7" w:rsidP="00DF10F7">
      <w:pPr>
        <w:jc w:val="both"/>
        <w:rPr>
          <w:b/>
          <w:bCs/>
          <w:sz w:val="24"/>
          <w:szCs w:val="24"/>
        </w:rPr>
      </w:pPr>
      <w:r w:rsidRPr="000412D7">
        <w:rPr>
          <w:b/>
          <w:bCs/>
          <w:sz w:val="24"/>
          <w:szCs w:val="24"/>
        </w:rPr>
        <w:t>SEGURIDAD</w:t>
      </w:r>
    </w:p>
    <w:p w14:paraId="64811D84" w14:textId="50991F96" w:rsidR="00DF10F7" w:rsidRDefault="00DF10F7" w:rsidP="00DF10F7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DF10F7">
        <w:rPr>
          <w:sz w:val="24"/>
          <w:szCs w:val="24"/>
        </w:rPr>
        <w:t>AUTENTIFICACION DE USUARIOS</w:t>
      </w:r>
    </w:p>
    <w:p w14:paraId="1D5D9A68" w14:textId="2DB24925" w:rsidR="00DF10F7" w:rsidRDefault="00DF10F7" w:rsidP="00DF10F7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 DE ACCESO</w:t>
      </w:r>
    </w:p>
    <w:p w14:paraId="2BACCF75" w14:textId="088A7272" w:rsidR="00DF10F7" w:rsidRDefault="00DF10F7" w:rsidP="00DF10F7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DATOS ENCRIPTADOS</w:t>
      </w:r>
    </w:p>
    <w:p w14:paraId="759CAE89" w14:textId="17F25008" w:rsidR="00DF10F7" w:rsidRDefault="00DF10F7" w:rsidP="00DF10F7">
      <w:pPr>
        <w:jc w:val="both"/>
        <w:rPr>
          <w:sz w:val="24"/>
          <w:szCs w:val="24"/>
        </w:rPr>
      </w:pPr>
    </w:p>
    <w:p w14:paraId="45F4F33C" w14:textId="247CE5C3" w:rsidR="00DF10F7" w:rsidRPr="000412D7" w:rsidRDefault="00DF10F7" w:rsidP="00DF10F7">
      <w:pPr>
        <w:jc w:val="both"/>
        <w:rPr>
          <w:b/>
          <w:bCs/>
          <w:sz w:val="24"/>
          <w:szCs w:val="24"/>
        </w:rPr>
      </w:pPr>
      <w:r w:rsidRPr="000412D7">
        <w:rPr>
          <w:b/>
          <w:bCs/>
          <w:sz w:val="24"/>
          <w:szCs w:val="24"/>
        </w:rPr>
        <w:t>FIABILIDAD</w:t>
      </w:r>
    </w:p>
    <w:p w14:paraId="66873EE2" w14:textId="554CDFEA" w:rsidR="00DF10F7" w:rsidRDefault="00DF10F7" w:rsidP="00DF10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igual forma que en la parte de velocidad, se </w:t>
      </w:r>
      <w:r w:rsidR="000412D7">
        <w:rPr>
          <w:sz w:val="24"/>
          <w:szCs w:val="24"/>
        </w:rPr>
        <w:t>necesita</w:t>
      </w:r>
      <w:r>
        <w:rPr>
          <w:sz w:val="24"/>
          <w:szCs w:val="24"/>
        </w:rPr>
        <w:t xml:space="preserve"> especificar el nivel de </w:t>
      </w:r>
      <w:r w:rsidR="000412D7">
        <w:rPr>
          <w:sz w:val="24"/>
          <w:szCs w:val="24"/>
        </w:rPr>
        <w:t>fiabilidad</w:t>
      </w:r>
      <w:r>
        <w:rPr>
          <w:sz w:val="24"/>
          <w:szCs w:val="24"/>
        </w:rPr>
        <w:t xml:space="preserve"> del software, puesto que cada proyecto tiene un punto débil y de ser el blanco de algún </w:t>
      </w:r>
      <w:r w:rsidR="000412D7">
        <w:rPr>
          <w:sz w:val="24"/>
          <w:szCs w:val="24"/>
        </w:rPr>
        <w:t xml:space="preserve">hacker o un virus malicioso, podría ser sencillo, se necesario resaltar en que será mas fiable. </w:t>
      </w:r>
    </w:p>
    <w:p w14:paraId="0637AD7E" w14:textId="6BA7644E" w:rsidR="00DF10F7" w:rsidRPr="000412D7" w:rsidRDefault="00DF10F7" w:rsidP="00DF10F7">
      <w:pPr>
        <w:jc w:val="both"/>
        <w:rPr>
          <w:b/>
          <w:bCs/>
          <w:sz w:val="24"/>
          <w:szCs w:val="24"/>
        </w:rPr>
      </w:pPr>
      <w:r w:rsidRPr="000412D7">
        <w:rPr>
          <w:b/>
          <w:bCs/>
          <w:sz w:val="24"/>
          <w:szCs w:val="24"/>
        </w:rPr>
        <w:t>DISPONIBILIDAD</w:t>
      </w:r>
    </w:p>
    <w:p w14:paraId="0FBFF46F" w14:textId="3A47B179" w:rsidR="00DF10F7" w:rsidRDefault="000412D7" w:rsidP="00DF10F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Cumple.</w:t>
      </w:r>
    </w:p>
    <w:p w14:paraId="6EC510BB" w14:textId="3729E2CD" w:rsidR="00DF10F7" w:rsidRPr="000412D7" w:rsidRDefault="00DF10F7" w:rsidP="00DF10F7">
      <w:pPr>
        <w:jc w:val="both"/>
        <w:rPr>
          <w:b/>
          <w:bCs/>
          <w:sz w:val="24"/>
          <w:szCs w:val="24"/>
        </w:rPr>
      </w:pPr>
      <w:r w:rsidRPr="000412D7">
        <w:rPr>
          <w:b/>
          <w:bCs/>
          <w:sz w:val="24"/>
          <w:szCs w:val="24"/>
        </w:rPr>
        <w:t>MANTENIBILIDAD</w:t>
      </w:r>
    </w:p>
    <w:p w14:paraId="5CEE99A7" w14:textId="75EF36E6" w:rsidR="00DF10F7" w:rsidRDefault="000412D7" w:rsidP="00DF10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necesita ver a futuro y estudiar los diferentes escenarios posibles del sistema, ya que, si llega a tener éxito el software, y de ser utilizado por miles de usuarios, podrían existir fallas, de cualquier tipo, al subir un video grande, el que varios usuarios quieran usar el software y cosas referentes a la futura mantenibilidad del proyecto. </w:t>
      </w:r>
    </w:p>
    <w:p w14:paraId="5FA3E8E9" w14:textId="18C6486C" w:rsidR="00DF10F7" w:rsidRPr="000412D7" w:rsidRDefault="00DF10F7" w:rsidP="00DF10F7">
      <w:pPr>
        <w:jc w:val="both"/>
        <w:rPr>
          <w:b/>
          <w:bCs/>
          <w:sz w:val="24"/>
          <w:szCs w:val="24"/>
        </w:rPr>
      </w:pPr>
      <w:r w:rsidRPr="000412D7">
        <w:rPr>
          <w:b/>
          <w:bCs/>
          <w:sz w:val="24"/>
          <w:szCs w:val="24"/>
        </w:rPr>
        <w:t>PORTABILIDAD</w:t>
      </w:r>
    </w:p>
    <w:p w14:paraId="7F8BC313" w14:textId="7F8C0924" w:rsidR="006360D3" w:rsidRPr="006360D3" w:rsidRDefault="000412D7" w:rsidP="006360D3">
      <w:pPr>
        <w:jc w:val="both"/>
        <w:rPr>
          <w:sz w:val="24"/>
          <w:szCs w:val="24"/>
        </w:rPr>
      </w:pPr>
      <w:r>
        <w:rPr>
          <w:sz w:val="24"/>
          <w:szCs w:val="24"/>
        </w:rPr>
        <w:t>Cumple.</w:t>
      </w:r>
    </w:p>
    <w:p w14:paraId="66258150" w14:textId="77777777" w:rsidR="006360D3" w:rsidRPr="006360D3" w:rsidRDefault="006360D3" w:rsidP="006360D3">
      <w:pPr>
        <w:jc w:val="both"/>
        <w:rPr>
          <w:sz w:val="24"/>
          <w:szCs w:val="24"/>
        </w:rPr>
      </w:pPr>
    </w:p>
    <w:sectPr w:rsidR="006360D3" w:rsidRPr="00636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70F1A"/>
    <w:multiLevelType w:val="hybridMultilevel"/>
    <w:tmpl w:val="93246080"/>
    <w:lvl w:ilvl="0" w:tplc="D50CA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E418C"/>
    <w:multiLevelType w:val="hybridMultilevel"/>
    <w:tmpl w:val="3404CCEA"/>
    <w:lvl w:ilvl="0" w:tplc="AD287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F6DA8"/>
    <w:multiLevelType w:val="hybridMultilevel"/>
    <w:tmpl w:val="BBE6E622"/>
    <w:lvl w:ilvl="0" w:tplc="67E2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113038">
    <w:abstractNumId w:val="0"/>
  </w:num>
  <w:num w:numId="2" w16cid:durableId="1524781322">
    <w:abstractNumId w:val="2"/>
  </w:num>
  <w:num w:numId="3" w16cid:durableId="462232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D3"/>
    <w:rsid w:val="000412D7"/>
    <w:rsid w:val="006360D3"/>
    <w:rsid w:val="00DF10F7"/>
    <w:rsid w:val="00F70634"/>
    <w:rsid w:val="00FE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9611"/>
  <w15:chartTrackingRefBased/>
  <w15:docId w15:val="{4E338499-6C92-4107-9C78-F3095CD5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6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DAGOBERTO ERIK ARREOLA FRAYLE</dc:creator>
  <cp:keywords/>
  <dc:description/>
  <cp:lastModifiedBy>DAGOBERTO ERIK ARREOLA FRAYLE</cp:lastModifiedBy>
  <cp:revision>1</cp:revision>
  <dcterms:created xsi:type="dcterms:W3CDTF">2022-05-31T20:24:00Z</dcterms:created>
  <dcterms:modified xsi:type="dcterms:W3CDTF">2022-05-31T20:44:00Z</dcterms:modified>
</cp:coreProperties>
</file>