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0759" w14:textId="4140C581" w:rsidR="00FE4287" w:rsidRPr="00DF5C49" w:rsidRDefault="00DF5C49" w:rsidP="00DF5C49">
      <w:pPr>
        <w:jc w:val="center"/>
        <w:rPr>
          <w:sz w:val="24"/>
          <w:szCs w:val="24"/>
        </w:rPr>
      </w:pPr>
      <w:r w:rsidRPr="00DF5C49">
        <w:rPr>
          <w:sz w:val="24"/>
          <w:szCs w:val="24"/>
        </w:rPr>
        <w:t>REPORTE DE RESULTADOS DE PRUEBAS DE RENDIMIENTO O CARGA</w:t>
      </w:r>
    </w:p>
    <w:p w14:paraId="6CE5AD7E" w14:textId="37FE688D" w:rsidR="00DF5C49" w:rsidRPr="00DF5C49" w:rsidRDefault="00DF5C49" w:rsidP="00DF5C49">
      <w:pPr>
        <w:jc w:val="both"/>
        <w:rPr>
          <w:sz w:val="24"/>
          <w:szCs w:val="24"/>
        </w:rPr>
      </w:pPr>
      <w:r w:rsidRPr="00DF5C49">
        <w:rPr>
          <w:sz w:val="24"/>
          <w:szCs w:val="24"/>
        </w:rPr>
        <w:t xml:space="preserve">Para las pruebas de carga se utilizó una herramienta llamada Apache </w:t>
      </w:r>
      <w:proofErr w:type="spellStart"/>
      <w:r w:rsidRPr="00DF5C49">
        <w:rPr>
          <w:sz w:val="24"/>
          <w:szCs w:val="24"/>
        </w:rPr>
        <w:t>JMeter</w:t>
      </w:r>
      <w:proofErr w:type="spellEnd"/>
      <w:r w:rsidRPr="00DF5C49">
        <w:rPr>
          <w:sz w:val="24"/>
          <w:szCs w:val="24"/>
        </w:rPr>
        <w:t xml:space="preserve"> en el cual se estuvo cargando el tiempo de respuesta del sistema a diferentes peticiones dando tiempos de buenos tiempos de respuesta y un porcentaje de carga del 10%por lo cual se considera una prueba exitosa (Cabe destacar que esta prueba fue hecha en un servidor local como los resultados pueden variar una vez sea montado en otro servidor).</w:t>
      </w:r>
    </w:p>
    <w:p w14:paraId="35FDBEB7" w14:textId="6B6C5F26" w:rsidR="00DF5C49" w:rsidRDefault="00DF5C49"/>
    <w:p w14:paraId="378B3382" w14:textId="3080D341" w:rsidR="00DF5C49" w:rsidRDefault="00DF5C49">
      <w:r w:rsidRPr="00DF5C49">
        <w:drawing>
          <wp:inline distT="0" distB="0" distL="0" distR="0" wp14:anchorId="593520EE" wp14:editId="4B259B18">
            <wp:extent cx="6209534" cy="318135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12495" cy="3182867"/>
                    </a:xfrm>
                    <a:prstGeom prst="rect">
                      <a:avLst/>
                    </a:prstGeom>
                  </pic:spPr>
                </pic:pic>
              </a:graphicData>
            </a:graphic>
          </wp:inline>
        </w:drawing>
      </w:r>
    </w:p>
    <w:sectPr w:rsidR="00DF5C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49"/>
    <w:rsid w:val="00DF5C49"/>
    <w:rsid w:val="00FE4287"/>
    <w:rsid w:val="00FF24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07D9"/>
  <w15:chartTrackingRefBased/>
  <w15:docId w15:val="{9D358855-10DF-4F4B-9808-ABE737FE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73</Words>
  <Characters>406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DAGOBERTO ERIK ARREOLA FRAYLE</dc:creator>
  <cp:keywords/>
  <dc:description/>
  <cp:lastModifiedBy>DAGOBERTO ERIK ARREOLA FRAYLE</cp:lastModifiedBy>
  <cp:revision>1</cp:revision>
  <dcterms:created xsi:type="dcterms:W3CDTF">2022-05-31T20:15:00Z</dcterms:created>
  <dcterms:modified xsi:type="dcterms:W3CDTF">2022-05-31T20:23:00Z</dcterms:modified>
</cp:coreProperties>
</file>