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3C56" w14:textId="77777777" w:rsidR="000A66E7" w:rsidRDefault="000A66E7" w:rsidP="000A66E7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3B8A1D" wp14:editId="3B2E5AD2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519015"/>
                          <a:ext cx="30480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5AEB7" w14:textId="77777777" w:rsidR="000A66E7" w:rsidRDefault="000A66E7" w:rsidP="000A66E7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B8A1D" id="Rectángulo 4" o:spid="_x0000_s1026" style="position:absolute;margin-left:142pt;margin-top:16pt;width:240.7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" filled="f" stroked="f">
                <v:textbox inset="2.53958mm,1.2694mm,2.53958mm,1.2694mm">
                  <w:txbxContent>
                    <w:p w14:paraId="61E5AEB7" w14:textId="77777777" w:rsidR="000A66E7" w:rsidRDefault="000A66E7" w:rsidP="000A66E7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UNIVERSIDAD DE LAS FUERZAS ARMADAS ESPE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7C5EED6C" wp14:editId="60C73ED8">
            <wp:simplePos x="0" y="0"/>
            <wp:positionH relativeFrom="column">
              <wp:posOffset>-257033</wp:posOffset>
            </wp:positionH>
            <wp:positionV relativeFrom="paragraph">
              <wp:posOffset>15240</wp:posOffset>
            </wp:positionV>
            <wp:extent cx="1386840" cy="1373009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A88CAE" w14:textId="77777777" w:rsidR="000A66E7" w:rsidRDefault="000A66E7" w:rsidP="000A66E7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6C2D2FD" wp14:editId="0B250AAE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17" cy="6736080"/>
                          <a:chOff x="5088592" y="411960"/>
                          <a:chExt cx="514817" cy="673608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088592" y="411960"/>
                            <a:ext cx="514817" cy="6736080"/>
                            <a:chOff x="-74661" y="-41458"/>
                            <a:chExt cx="515184" cy="673608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74661" y="-41458"/>
                              <a:ext cx="515175" cy="673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C7267C" w14:textId="77777777" w:rsidR="000A66E7" w:rsidRDefault="000A66E7" w:rsidP="000A66E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-74661" y="-41458"/>
                              <a:ext cx="0" cy="67360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>
                              <a:off x="177586" y="-29815"/>
                              <a:ext cx="0" cy="600456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440523" y="-41458"/>
                              <a:ext cx="0" cy="533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2D2FD" id="Grupo 2" o:spid="_x0000_s1027" style="position:absolute;margin-left:15pt;margin-top:110pt;width:40.55pt;height:530.4pt;z-index:-251655168;mso-wrap-distance-left:0;mso-wrap-distance-right:0" coordorigin="50885,4119" coordsize="5148,6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">
                <v:group id="Grupo 1" o:spid="_x0000_s1028" style="position:absolute;left:50885;top:4119;width:5149;height:67361" coordorigin="-746,-414" coordsize="5151,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3" o:spid="_x0000_s1029" style="position:absolute;left:-746;top:-414;width:5151;height:6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6C7267C" w14:textId="77777777" w:rsidR="000A66E7" w:rsidRDefault="000A66E7" w:rsidP="000A66E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6" o:spid="_x0000_s1030" type="#_x0000_t32" style="position:absolute;left:-746;top:-414;width:0;height:67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" strokecolor="black [3200]">
                    <v:stroke startarrowwidth="narrow" startarrowlength="short" endarrowwidth="narrow" endarrowlength="short" joinstyle="miter"/>
                  </v:shape>
                  <v:shape id="Conector recto de flecha 7" o:spid="_x0000_s1031" type="#_x0000_t32" style="position:absolute;left:1775;top:-298;width:0;height:60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8" o:spid="_x0000_s1032" type="#_x0000_t32" style="position:absolute;left:4405;top:-414;width:0;height:5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1775BA" wp14:editId="4A0C231B">
                <wp:simplePos x="0" y="0"/>
                <wp:positionH relativeFrom="column">
                  <wp:posOffset>876300</wp:posOffset>
                </wp:positionH>
                <wp:positionV relativeFrom="paragraph">
                  <wp:posOffset>1244600</wp:posOffset>
                </wp:positionV>
                <wp:extent cx="4893945" cy="7583239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790" y="30960"/>
                          <a:ext cx="4884420" cy="749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59CE9" w14:textId="77777777" w:rsidR="000A66E7" w:rsidRDefault="000A66E7" w:rsidP="000A66E7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DEPARTAMENTO DE CIENCIAS DE LA COMPUTACIÓN</w:t>
                            </w:r>
                          </w:p>
                          <w:p w14:paraId="4F6152BD" w14:textId="77777777" w:rsidR="000A66E7" w:rsidRDefault="000A66E7" w:rsidP="000A66E7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INGENIERÍA EN TECNOLOGÍAS DE LA INFORMACIÓN</w:t>
                            </w:r>
                          </w:p>
                          <w:p w14:paraId="63AFEA0F" w14:textId="77777777" w:rsidR="000A66E7" w:rsidRDefault="000A66E7" w:rsidP="000A66E7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DE APLICACIONES WEB</w:t>
                            </w:r>
                          </w:p>
                          <w:p w14:paraId="6EB33F1A" w14:textId="77777777" w:rsidR="000A66E7" w:rsidRDefault="000A66E7" w:rsidP="000A66E7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PRUEBAS DEL SISTEMA</w:t>
                            </w:r>
                          </w:p>
                          <w:p w14:paraId="6D88B9BC" w14:textId="77777777" w:rsidR="000A66E7" w:rsidRDefault="000A66E7" w:rsidP="000A66E7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TEMA: </w:t>
                            </w:r>
                          </w:p>
                          <w:p w14:paraId="314A53B7" w14:textId="77777777" w:rsidR="000A66E7" w:rsidRDefault="000A66E7" w:rsidP="000A66E7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Web Cliente - Servidor</w:t>
                            </w:r>
                          </w:p>
                          <w:p w14:paraId="0B7A550C" w14:textId="77777777" w:rsidR="000A66E7" w:rsidRDefault="000A66E7" w:rsidP="000A66E7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</w:p>
                          <w:p w14:paraId="6F1D5E5C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54B9E7AE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Ricardo Jaramillo</w:t>
                            </w:r>
                          </w:p>
                          <w:p w14:paraId="7AF9EC94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Dylan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Jimenez</w:t>
                            </w:r>
                            <w:proofErr w:type="spellEnd"/>
                          </w:p>
                          <w:p w14:paraId="60F5D8F5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Raul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Meneses</w:t>
                            </w:r>
                          </w:p>
                          <w:p w14:paraId="52911E1F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José Mejía</w:t>
                            </w:r>
                          </w:p>
                          <w:p w14:paraId="243D736A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</w:p>
                          <w:p w14:paraId="64816F6A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DOCENTE:</w:t>
                            </w:r>
                          </w:p>
                          <w:p w14:paraId="549C2167" w14:textId="77777777" w:rsidR="000A66E7" w:rsidRDefault="000A66E7" w:rsidP="000A66E7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PhD. Edison Lascado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Mgs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04BA5BD7" w14:textId="77777777" w:rsidR="000A66E7" w:rsidRDefault="000A66E7" w:rsidP="000A66E7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  <w:p w14:paraId="7C61FE66" w14:textId="77777777" w:rsidR="000A66E7" w:rsidRDefault="000A66E7" w:rsidP="000A66E7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56699134" w14:textId="77777777" w:rsidR="000A66E7" w:rsidRDefault="000A66E7" w:rsidP="000A66E7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2AF4655D" w14:textId="77777777" w:rsidR="000A66E7" w:rsidRDefault="000A66E7" w:rsidP="000A66E7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7CE162B8" w14:textId="77777777" w:rsidR="000A66E7" w:rsidRDefault="000A66E7" w:rsidP="000A66E7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6D95270D" w14:textId="77777777" w:rsidR="000A66E7" w:rsidRDefault="000A66E7" w:rsidP="000A66E7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0E080175" w14:textId="77777777" w:rsidR="000A66E7" w:rsidRDefault="000A66E7" w:rsidP="000A66E7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QUITO – ECUADOR</w:t>
                            </w:r>
                          </w:p>
                          <w:p w14:paraId="642C8FFD" w14:textId="77777777" w:rsidR="000A66E7" w:rsidRDefault="000A66E7" w:rsidP="000A66E7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775BA" id="Rectángulo 9" o:spid="_x0000_s1033" style="position:absolute;margin-left:69pt;margin-top:98pt;width:385.35pt;height:59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" filled="f" stroked="f">
                <v:textbox inset="2.53958mm,1.2694mm,2.53958mm,1.2694mm">
                  <w:txbxContent>
                    <w:p w14:paraId="01059CE9" w14:textId="77777777" w:rsidR="000A66E7" w:rsidRDefault="000A66E7" w:rsidP="000A66E7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DEPARTAMENTO DE CIENCIAS DE LA COMPUTACIÓN</w:t>
                      </w:r>
                    </w:p>
                    <w:p w14:paraId="4F6152BD" w14:textId="77777777" w:rsidR="000A66E7" w:rsidRDefault="000A66E7" w:rsidP="000A66E7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INGENIERÍA EN TECNOLOGÍAS DE LA INFORMACIÓN</w:t>
                      </w:r>
                    </w:p>
                    <w:p w14:paraId="63AFEA0F" w14:textId="77777777" w:rsidR="000A66E7" w:rsidRDefault="000A66E7" w:rsidP="000A66E7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DE APLICACIONES WEB</w:t>
                      </w:r>
                    </w:p>
                    <w:p w14:paraId="6EB33F1A" w14:textId="77777777" w:rsidR="000A66E7" w:rsidRDefault="000A66E7" w:rsidP="000A66E7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PRUEBAS DEL SISTEMA</w:t>
                      </w:r>
                    </w:p>
                    <w:p w14:paraId="6D88B9BC" w14:textId="77777777" w:rsidR="000A66E7" w:rsidRDefault="000A66E7" w:rsidP="000A66E7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TEMA: </w:t>
                      </w:r>
                    </w:p>
                    <w:p w14:paraId="314A53B7" w14:textId="77777777" w:rsidR="000A66E7" w:rsidRDefault="000A66E7" w:rsidP="000A66E7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Web Cliente - Servidor</w:t>
                      </w:r>
                    </w:p>
                    <w:p w14:paraId="0B7A550C" w14:textId="77777777" w:rsidR="000A66E7" w:rsidRDefault="000A66E7" w:rsidP="000A66E7">
                      <w:pPr>
                        <w:spacing w:after="160" w:line="360" w:lineRule="auto"/>
                        <w:jc w:val="center"/>
                        <w:textDirection w:val="btLr"/>
                      </w:pPr>
                    </w:p>
                    <w:p w14:paraId="6F1D5E5C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INTEGRANTES:</w:t>
                      </w:r>
                    </w:p>
                    <w:p w14:paraId="54B9E7AE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Ricardo Jaramillo</w:t>
                      </w:r>
                    </w:p>
                    <w:p w14:paraId="7AF9EC94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Dylan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Jimenez</w:t>
                      </w:r>
                      <w:proofErr w:type="spellEnd"/>
                    </w:p>
                    <w:p w14:paraId="60F5D8F5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Raul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Meneses</w:t>
                      </w:r>
                    </w:p>
                    <w:p w14:paraId="52911E1F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José Mejía</w:t>
                      </w:r>
                    </w:p>
                    <w:p w14:paraId="243D736A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</w:p>
                    <w:p w14:paraId="64816F6A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DOCENTE:</w:t>
                      </w:r>
                    </w:p>
                    <w:p w14:paraId="549C2167" w14:textId="77777777" w:rsidR="000A66E7" w:rsidRDefault="000A66E7" w:rsidP="000A66E7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PhD. Edison Lascado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Mgs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</w:p>
                    <w:p w14:paraId="04BA5BD7" w14:textId="77777777" w:rsidR="000A66E7" w:rsidRDefault="000A66E7" w:rsidP="000A66E7">
                      <w:pPr>
                        <w:spacing w:after="160" w:line="258" w:lineRule="auto"/>
                        <w:textDirection w:val="btLr"/>
                      </w:pPr>
                    </w:p>
                    <w:p w14:paraId="7C61FE66" w14:textId="77777777" w:rsidR="000A66E7" w:rsidRDefault="000A66E7" w:rsidP="000A66E7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56699134" w14:textId="77777777" w:rsidR="000A66E7" w:rsidRDefault="000A66E7" w:rsidP="000A66E7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2AF4655D" w14:textId="77777777" w:rsidR="000A66E7" w:rsidRDefault="000A66E7" w:rsidP="000A66E7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7CE162B8" w14:textId="77777777" w:rsidR="000A66E7" w:rsidRDefault="000A66E7" w:rsidP="000A66E7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6D95270D" w14:textId="77777777" w:rsidR="000A66E7" w:rsidRDefault="000A66E7" w:rsidP="000A66E7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0E080175" w14:textId="77777777" w:rsidR="000A66E7" w:rsidRDefault="000A66E7" w:rsidP="000A66E7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QUITO – ECUADOR</w:t>
                      </w:r>
                    </w:p>
                    <w:p w14:paraId="642C8FFD" w14:textId="77777777" w:rsidR="000A66E7" w:rsidRDefault="000A66E7" w:rsidP="000A66E7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                              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EABA809" wp14:editId="2A5A4A52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61" cy="182880"/>
                          <a:chOff x="3429870" y="3688560"/>
                          <a:chExt cx="3832261" cy="182880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3429870" y="3688560"/>
                            <a:ext cx="3832261" cy="182880"/>
                            <a:chOff x="0" y="0"/>
                            <a:chExt cx="3832261" cy="18288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383225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0D5612" w14:textId="77777777" w:rsidR="000A66E7" w:rsidRDefault="000A66E7" w:rsidP="000A66E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18160" y="182880"/>
                              <a:ext cx="2753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0" y="0"/>
                              <a:ext cx="38322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ABA809" id="Grupo 10" o:spid="_x0000_s1034" style="position:absolute;margin-left:123pt;margin-top:50pt;width:301.75pt;height:14.4pt;z-index:251663360" coordorigin="34298,36885" coordsize="3832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">
                <v:group id="Grupo 11" o:spid="_x0000_s1035" style="position:absolute;left:34298;top:36885;width:38323;height:1829" coordsize="3832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ángulo 12" o:spid="_x0000_s1036" style="position:absolute;width:3832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30D5612" w14:textId="77777777" w:rsidR="000A66E7" w:rsidRDefault="000A66E7" w:rsidP="000A66E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3" o:spid="_x0000_s1037" type="#_x0000_t32" style="position:absolute;left:5181;top:1828;width:27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14" o:spid="_x0000_s1038" type="#_x0000_t32" style="position:absolute;width:38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9FwgAAANsAAAAPAAAAZHJzL2Rvd25yZXYueG1sRE/basJA&#10;EH0v+A/LCH2rm5ZS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DC1x9F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7D29B617" w14:textId="77777777" w:rsidR="000A66E7" w:rsidRDefault="000A66E7" w:rsidP="000A66E7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7552699B" w14:textId="77777777" w:rsidR="0042453D" w:rsidRDefault="0042453D"/>
    <w:sectPr w:rsidR="0042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01"/>
    <w:rsid w:val="000536B8"/>
    <w:rsid w:val="000A66E7"/>
    <w:rsid w:val="001C6765"/>
    <w:rsid w:val="0042453D"/>
    <w:rsid w:val="00A92401"/>
    <w:rsid w:val="00E5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7E8A"/>
  <w15:chartTrackingRefBased/>
  <w15:docId w15:val="{459E9916-42FE-48CF-857C-E2687B4C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E7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536B8"/>
    <w:pPr>
      <w:keepNext/>
      <w:keepLines/>
      <w:spacing w:before="240" w:after="240" w:line="259" w:lineRule="auto"/>
      <w:ind w:left="708"/>
      <w:outlineLvl w:val="1"/>
    </w:pPr>
    <w:rPr>
      <w:rFonts w:eastAsiaTheme="majorEastAsia" w:cstheme="majorBidi"/>
      <w:b/>
      <w:sz w:val="24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36B8"/>
    <w:rPr>
      <w:rFonts w:ascii="Arial" w:eastAsiaTheme="majorEastAsia" w:hAnsi="Arial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GEOVANNY MEJIA RAMOS</dc:creator>
  <cp:keywords/>
  <dc:description/>
  <cp:lastModifiedBy>JOSE GEOVANNY MEJIA RAMOS</cp:lastModifiedBy>
  <cp:revision>4</cp:revision>
  <dcterms:created xsi:type="dcterms:W3CDTF">2022-06-01T01:45:00Z</dcterms:created>
  <dcterms:modified xsi:type="dcterms:W3CDTF">2022-06-01T02:16:00Z</dcterms:modified>
</cp:coreProperties>
</file>