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527E" w14:textId="77777777" w:rsidR="007B500D" w:rsidRDefault="007B500D" w:rsidP="007B500D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BF5AD" wp14:editId="536CAFA2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519015"/>
                          <a:ext cx="30480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74CC1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BF5AD" id="Rectángulo 4" o:spid="_x0000_s1026" style="position:absolute;margin-left:142pt;margin-top:16pt;width:240.7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" filled="f" stroked="f">
                <v:textbox inset="2.53958mm,1.2694mm,2.53958mm,1.2694mm">
                  <w:txbxContent>
                    <w:p w14:paraId="61C74CC1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UNIVERSIDAD DE LAS FUERZAS ARMADAS ESPE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0B9AC620" wp14:editId="4BAF7F28">
            <wp:simplePos x="0" y="0"/>
            <wp:positionH relativeFrom="column">
              <wp:posOffset>-257033</wp:posOffset>
            </wp:positionH>
            <wp:positionV relativeFrom="paragraph">
              <wp:posOffset>15240</wp:posOffset>
            </wp:positionV>
            <wp:extent cx="1386840" cy="1373009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0F8B4F" w14:textId="77777777" w:rsidR="007B500D" w:rsidRDefault="007B500D" w:rsidP="007B500D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26AE10F4" wp14:editId="7ECD17EF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17" cy="6736080"/>
                          <a:chOff x="5088592" y="411960"/>
                          <a:chExt cx="514817" cy="673608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088592" y="411960"/>
                            <a:ext cx="514817" cy="6736080"/>
                            <a:chOff x="-74661" y="-41458"/>
                            <a:chExt cx="515184" cy="673608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74661" y="-41458"/>
                              <a:ext cx="515175" cy="673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D879C8" w14:textId="77777777" w:rsidR="007B500D" w:rsidRDefault="007B500D" w:rsidP="007B500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-74661" y="-41458"/>
                              <a:ext cx="0" cy="67360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>
                              <a:off x="177586" y="-29815"/>
                              <a:ext cx="0" cy="600456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440523" y="-41458"/>
                              <a:ext cx="0" cy="533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AE10F4" id="Grupo 2" o:spid="_x0000_s1027" style="position:absolute;margin-left:15pt;margin-top:110pt;width:40.55pt;height:530.4pt;z-index:-251655168;mso-wrap-distance-left:0;mso-wrap-distance-right:0" coordorigin="50885,4119" coordsize="5148,6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">
                <v:group id="Grupo 1" o:spid="_x0000_s1028" style="position:absolute;left:50885;top:4119;width:5149;height:67361" coordorigin="-746,-414" coordsize="5151,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3" o:spid="_x0000_s1029" style="position:absolute;left:-746;top:-414;width:5151;height:6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5D879C8" w14:textId="77777777" w:rsidR="007B500D" w:rsidRDefault="007B500D" w:rsidP="007B500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6" o:spid="_x0000_s1030" type="#_x0000_t32" style="position:absolute;left:-746;top:-414;width:0;height:67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" strokecolor="black [3200]">
                    <v:stroke startarrowwidth="narrow" startarrowlength="short" endarrowwidth="narrow" endarrowlength="short" joinstyle="miter"/>
                  </v:shape>
                  <v:shape id="Conector recto de flecha 7" o:spid="_x0000_s1031" type="#_x0000_t32" style="position:absolute;left:1775;top:-298;width:0;height:60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8" o:spid="_x0000_s1032" type="#_x0000_t32" style="position:absolute;left:4405;top:-414;width:0;height:5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1C2DFA" wp14:editId="5D1C96ED">
                <wp:simplePos x="0" y="0"/>
                <wp:positionH relativeFrom="column">
                  <wp:posOffset>876300</wp:posOffset>
                </wp:positionH>
                <wp:positionV relativeFrom="paragraph">
                  <wp:posOffset>1244600</wp:posOffset>
                </wp:positionV>
                <wp:extent cx="4893945" cy="7583239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790" y="30960"/>
                          <a:ext cx="4884420" cy="749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4B630" w14:textId="77777777" w:rsidR="007B500D" w:rsidRDefault="007B500D" w:rsidP="007B500D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DEPARTAMENTO DE CIENCIAS DE LA COMPUTACIÓN</w:t>
                            </w:r>
                          </w:p>
                          <w:p w14:paraId="318E22AF" w14:textId="77777777" w:rsidR="007B500D" w:rsidRDefault="007B500D" w:rsidP="007B500D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INGENIERÍA EN TECNOLOGÍAS DE LA INFORMACIÓN</w:t>
                            </w:r>
                          </w:p>
                          <w:p w14:paraId="34D565D9" w14:textId="77777777" w:rsidR="007B500D" w:rsidRDefault="007B500D" w:rsidP="007B500D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DE APLICACIONES WEB</w:t>
                            </w:r>
                          </w:p>
                          <w:p w14:paraId="79B0FA3D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PRUEBAS DEL SISTEMA</w:t>
                            </w:r>
                          </w:p>
                          <w:p w14:paraId="157CF025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TEMA: </w:t>
                            </w:r>
                          </w:p>
                          <w:p w14:paraId="75158A30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Web Cliente - Servidor</w:t>
                            </w:r>
                          </w:p>
                          <w:p w14:paraId="56634FF8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</w:p>
                          <w:p w14:paraId="3AFFB2BD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E78C7BC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Ricardo Jaramillo</w:t>
                            </w:r>
                          </w:p>
                          <w:p w14:paraId="7A9377A5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Dylan Jiménez</w:t>
                            </w:r>
                          </w:p>
                          <w:p w14:paraId="0661FAFE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Raúl Meneses</w:t>
                            </w:r>
                          </w:p>
                          <w:p w14:paraId="77E69419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José Mejía</w:t>
                            </w:r>
                          </w:p>
                          <w:p w14:paraId="63CC7B44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</w:p>
                          <w:p w14:paraId="36A1C708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DOCENTE:</w:t>
                            </w:r>
                          </w:p>
                          <w:p w14:paraId="775D43E3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PhD. Edison Lascado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Mgs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50024E54" w14:textId="77777777" w:rsidR="007B500D" w:rsidRDefault="007B500D" w:rsidP="007B500D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  <w:p w14:paraId="0383D7E4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73FE0477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72FE43BC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1F7982E7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139F9849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6CA1DD1E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QUITO – ECUADOR</w:t>
                            </w:r>
                          </w:p>
                          <w:p w14:paraId="18ACB55F" w14:textId="77777777" w:rsidR="007B500D" w:rsidRDefault="007B500D" w:rsidP="007B500D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C2DFA" id="Rectángulo 9" o:spid="_x0000_s1033" style="position:absolute;margin-left:69pt;margin-top:98pt;width:385.35pt;height:59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" filled="f" stroked="f">
                <v:textbox inset="2.53958mm,1.2694mm,2.53958mm,1.2694mm">
                  <w:txbxContent>
                    <w:p w14:paraId="4CC4B630" w14:textId="77777777" w:rsidR="007B500D" w:rsidRDefault="007B500D" w:rsidP="007B500D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DEPARTAMENTO DE CIENCIAS DE LA COMPUTACIÓN</w:t>
                      </w:r>
                    </w:p>
                    <w:p w14:paraId="318E22AF" w14:textId="77777777" w:rsidR="007B500D" w:rsidRDefault="007B500D" w:rsidP="007B500D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INGENIERÍA EN TECNOLOGÍAS DE LA INFORMACIÓN</w:t>
                      </w:r>
                    </w:p>
                    <w:p w14:paraId="34D565D9" w14:textId="77777777" w:rsidR="007B500D" w:rsidRDefault="007B500D" w:rsidP="007B500D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DE APLICACIONES WEB</w:t>
                      </w:r>
                    </w:p>
                    <w:p w14:paraId="79B0FA3D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PRUEBAS DEL SISTEMA</w:t>
                      </w:r>
                    </w:p>
                    <w:p w14:paraId="157CF025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TEMA: </w:t>
                      </w:r>
                    </w:p>
                    <w:p w14:paraId="75158A30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Web Cliente - Servidor</w:t>
                      </w:r>
                    </w:p>
                    <w:p w14:paraId="56634FF8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</w:p>
                    <w:p w14:paraId="3AFFB2BD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INTEGRANTES:</w:t>
                      </w:r>
                    </w:p>
                    <w:p w14:paraId="7E78C7BC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Ricardo Jaramillo</w:t>
                      </w:r>
                    </w:p>
                    <w:p w14:paraId="7A9377A5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Dylan Jiménez</w:t>
                      </w:r>
                    </w:p>
                    <w:p w14:paraId="0661FAFE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Raúl Meneses</w:t>
                      </w:r>
                    </w:p>
                    <w:p w14:paraId="77E69419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José Mejía</w:t>
                      </w:r>
                    </w:p>
                    <w:p w14:paraId="63CC7B44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</w:p>
                    <w:p w14:paraId="36A1C708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DOCENTE:</w:t>
                      </w:r>
                    </w:p>
                    <w:p w14:paraId="775D43E3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PhD. Edison Lascado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Mgs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</w:p>
                    <w:p w14:paraId="50024E54" w14:textId="77777777" w:rsidR="007B500D" w:rsidRDefault="007B500D" w:rsidP="007B500D">
                      <w:pPr>
                        <w:spacing w:after="160" w:line="258" w:lineRule="auto"/>
                        <w:textDirection w:val="btLr"/>
                      </w:pPr>
                    </w:p>
                    <w:p w14:paraId="0383D7E4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73FE0477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72FE43BC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1F7982E7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139F9849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6CA1DD1E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QUITO – ECUADOR</w:t>
                      </w:r>
                    </w:p>
                    <w:p w14:paraId="18ACB55F" w14:textId="77777777" w:rsidR="007B500D" w:rsidRDefault="007B500D" w:rsidP="007B500D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                              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CD6EA66" wp14:editId="4BEB1EE6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61" cy="182880"/>
                          <a:chOff x="3429870" y="3688560"/>
                          <a:chExt cx="3832261" cy="182880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3429870" y="3688560"/>
                            <a:ext cx="3832261" cy="182880"/>
                            <a:chOff x="0" y="0"/>
                            <a:chExt cx="3832261" cy="18288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383225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B6BF86" w14:textId="77777777" w:rsidR="007B500D" w:rsidRDefault="007B500D" w:rsidP="007B500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18160" y="182880"/>
                              <a:ext cx="2753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0" y="0"/>
                              <a:ext cx="38322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D6EA66" id="Grupo 10" o:spid="_x0000_s1034" style="position:absolute;margin-left:123pt;margin-top:50pt;width:301.75pt;height:14.4pt;z-index:251663360" coordorigin="34298,36885" coordsize="3832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">
                <v:group id="Grupo 11" o:spid="_x0000_s1035" style="position:absolute;left:34298;top:36885;width:38323;height:1829" coordsize="3832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ángulo 12" o:spid="_x0000_s1036" style="position:absolute;width:3832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4B6BF86" w14:textId="77777777" w:rsidR="007B500D" w:rsidRDefault="007B500D" w:rsidP="007B500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3" o:spid="_x0000_s1037" type="#_x0000_t32" style="position:absolute;left:5181;top:1828;width:27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14" o:spid="_x0000_s1038" type="#_x0000_t32" style="position:absolute;width:38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9FwgAAANsAAAAPAAAAZHJzL2Rvd25yZXYueG1sRE/basJA&#10;EH0v+A/LCH2rm5ZS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DC1x9F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54601FE1" w14:textId="77777777" w:rsidR="007B500D" w:rsidRDefault="007B500D" w:rsidP="007B500D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06B3CDD6" w14:textId="77777777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Requisito 1:</w:t>
      </w:r>
    </w:p>
    <w:p w14:paraId="3AEC4F14" w14:textId="77777777" w:rsidR="007B500D" w:rsidRDefault="007B500D" w:rsidP="007B500D">
      <w:pPr>
        <w:shd w:val="clear" w:color="auto" w:fill="FFFFFF"/>
        <w:spacing w:after="280"/>
        <w:rPr>
          <w:bCs/>
          <w:sz w:val="24"/>
          <w:szCs w:val="24"/>
        </w:rPr>
      </w:pPr>
      <w:r w:rsidRPr="00CF1A43">
        <w:rPr>
          <w:bCs/>
          <w:sz w:val="24"/>
          <w:szCs w:val="24"/>
        </w:rPr>
        <w:t>En este requisito se comprueba la agregación de productos, como se muestra a continuación:</w:t>
      </w:r>
    </w:p>
    <w:p w14:paraId="16A27EEC" w14:textId="77777777" w:rsidR="007B500D" w:rsidRPr="00CF1A43" w:rsidRDefault="007B500D" w:rsidP="007B500D">
      <w:pPr>
        <w:shd w:val="clear" w:color="auto" w:fill="FFFFFF"/>
        <w:spacing w:after="28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60D4136" wp14:editId="158B7E6D">
            <wp:extent cx="5730240" cy="3215640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D03D" w14:textId="77777777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Requisito 2:</w:t>
      </w:r>
    </w:p>
    <w:p w14:paraId="5BA0B051" w14:textId="77777777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</w:p>
    <w:p w14:paraId="3E98EC84" w14:textId="77777777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Requisito 3:</w:t>
      </w:r>
    </w:p>
    <w:p w14:paraId="0BB65CAC" w14:textId="77777777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Requisito 4:</w:t>
      </w:r>
    </w:p>
    <w:p w14:paraId="6E0DE85B" w14:textId="77777777" w:rsidR="007B500D" w:rsidRPr="00732882" w:rsidRDefault="007B500D" w:rsidP="007B500D">
      <w:pPr>
        <w:shd w:val="clear" w:color="auto" w:fill="FFFFFF"/>
        <w:spacing w:after="280"/>
        <w:rPr>
          <w:bCs/>
          <w:sz w:val="24"/>
          <w:szCs w:val="24"/>
          <w:u w:val="single"/>
        </w:rPr>
      </w:pPr>
    </w:p>
    <w:p w14:paraId="2697DBE7" w14:textId="77777777" w:rsidR="007B500D" w:rsidRDefault="007B500D" w:rsidP="007B500D">
      <w:pPr>
        <w:shd w:val="clear" w:color="auto" w:fill="FFFFFF"/>
        <w:spacing w:after="160" w:line="335" w:lineRule="auto"/>
        <w:ind w:left="1140" w:hanging="360"/>
        <w:jc w:val="both"/>
      </w:pPr>
    </w:p>
    <w:p w14:paraId="7552699B" w14:textId="20834570" w:rsidR="0042453D" w:rsidRPr="007B500D" w:rsidRDefault="003F4F36" w:rsidP="007B500D">
      <w:r>
        <w:t>hola</w:t>
      </w:r>
    </w:p>
    <w:sectPr w:rsidR="0042453D" w:rsidRPr="007B5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01"/>
    <w:rsid w:val="000536B8"/>
    <w:rsid w:val="000A66E7"/>
    <w:rsid w:val="001C6765"/>
    <w:rsid w:val="003F4F36"/>
    <w:rsid w:val="0042453D"/>
    <w:rsid w:val="007B500D"/>
    <w:rsid w:val="00A92401"/>
    <w:rsid w:val="00E5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7E8A"/>
  <w15:chartTrackingRefBased/>
  <w15:docId w15:val="{459E9916-42FE-48CF-857C-E2687B4C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E7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536B8"/>
    <w:pPr>
      <w:keepNext/>
      <w:keepLines/>
      <w:spacing w:before="240" w:after="240" w:line="259" w:lineRule="auto"/>
      <w:ind w:left="708"/>
      <w:outlineLvl w:val="1"/>
    </w:pPr>
    <w:rPr>
      <w:rFonts w:eastAsiaTheme="majorEastAsia" w:cstheme="majorBidi"/>
      <w:b/>
      <w:sz w:val="24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36B8"/>
    <w:rPr>
      <w:rFonts w:ascii="Arial" w:eastAsiaTheme="majorEastAsia" w:hAnsi="Arial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GEOVANNY MEJIA RAMOS</dc:creator>
  <cp:keywords/>
  <dc:description/>
  <cp:lastModifiedBy>JOSE GEOVANNY MEJIA RAMOS</cp:lastModifiedBy>
  <cp:revision>6</cp:revision>
  <dcterms:created xsi:type="dcterms:W3CDTF">2022-06-01T01:45:00Z</dcterms:created>
  <dcterms:modified xsi:type="dcterms:W3CDTF">2022-06-01T03:52:00Z</dcterms:modified>
</cp:coreProperties>
</file>