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AEFA" w14:textId="5B5A90BA" w:rsidR="006F24F3" w:rsidRDefault="006F24F3">
      <w:pPr>
        <w:rPr>
          <w:lang w:val="es-ES"/>
        </w:rPr>
      </w:pPr>
      <w:r>
        <w:rPr>
          <w:lang w:val="es-ES"/>
        </w:rPr>
        <w:t xml:space="preserve">Documentación </w:t>
      </w:r>
    </w:p>
    <w:p w14:paraId="3C6F03F1" w14:textId="688B66C6" w:rsidR="006F24F3" w:rsidRDefault="006F24F3">
      <w:pPr>
        <w:rPr>
          <w:lang w:val="es-ES"/>
        </w:rPr>
      </w:pPr>
      <w:r>
        <w:rPr>
          <w:lang w:val="es-ES"/>
        </w:rPr>
        <w:t>Fundamento teórico</w:t>
      </w:r>
    </w:p>
    <w:p w14:paraId="46F2A60D" w14:textId="31181E22" w:rsidR="006F24F3" w:rsidRDefault="006F24F3">
      <w:pPr>
        <w:rPr>
          <w:lang w:val="es-ES"/>
        </w:rPr>
      </w:pPr>
      <w:r w:rsidRPr="006F24F3">
        <w:rPr>
          <w:b/>
          <w:bCs/>
          <w:lang w:val="es-ES"/>
        </w:rPr>
        <w:t>Casos de usos</w:t>
      </w:r>
      <w:r>
        <w:rPr>
          <w:lang w:val="es-ES"/>
        </w:rPr>
        <w:t xml:space="preserve"> es la representación grafica en un lenguaje unificado UML</w:t>
      </w:r>
      <w:r w:rsidR="000A7E46">
        <w:rPr>
          <w:lang w:val="es-ES"/>
        </w:rPr>
        <w:t xml:space="preserve"> donde se representa la forma de interactuar des un sistema, es desasir la representación gráfica esperado del comportamiento de un sistema</w:t>
      </w:r>
    </w:p>
    <w:p w14:paraId="5AF60D8B" w14:textId="2C72793F" w:rsidR="000A7E46" w:rsidRDefault="000A7E46">
      <w:pPr>
        <w:rPr>
          <w:lang w:val="es-ES"/>
        </w:rPr>
      </w:pPr>
    </w:p>
    <w:p w14:paraId="3EA22101" w14:textId="77777777" w:rsidR="000A7E46" w:rsidRDefault="000A7E46">
      <w:pPr>
        <w:rPr>
          <w:lang w:val="es-ES"/>
        </w:rPr>
      </w:pPr>
    </w:p>
    <w:p w14:paraId="7A7F6D25" w14:textId="0E62CA77" w:rsidR="00104E77" w:rsidRDefault="00104E77" w:rsidP="002F5803">
      <w:pPr>
        <w:jc w:val="both"/>
        <w:rPr>
          <w:lang w:val="es-ES"/>
        </w:rPr>
      </w:pPr>
      <w:r w:rsidRPr="00104E77">
        <w:rPr>
          <w:b/>
          <w:bCs/>
          <w:lang w:val="es-ES"/>
        </w:rPr>
        <w:t xml:space="preserve">El software </w:t>
      </w:r>
      <w:proofErr w:type="spellStart"/>
      <w:r w:rsidRPr="00104E77">
        <w:rPr>
          <w:b/>
          <w:bCs/>
          <w:lang w:val="es-ES"/>
        </w:rPr>
        <w:t>StarUML</w:t>
      </w:r>
      <w:proofErr w:type="spellEnd"/>
      <w:r>
        <w:rPr>
          <w:b/>
          <w:bCs/>
          <w:lang w:val="es-ES"/>
        </w:rPr>
        <w:t xml:space="preserve"> </w:t>
      </w:r>
      <w:r w:rsidRPr="00104E77">
        <w:rPr>
          <w:lang w:val="es-ES"/>
        </w:rPr>
        <w:t>fue seleccionado para la diagramación</w:t>
      </w:r>
      <w:r>
        <w:rPr>
          <w:lang w:val="es-ES"/>
        </w:rPr>
        <w:t xml:space="preserve"> UML. por su interfaz sencilla y comprensible, mediante este software se elaboran los diagramas de casos des usos, diagrama de secuencia y diagrama de </w:t>
      </w:r>
      <w:r w:rsidR="00902543">
        <w:rPr>
          <w:lang w:val="es-ES"/>
        </w:rPr>
        <w:t xml:space="preserve">clase. para elaboración de los diagramas nos ubicamos en el botón </w:t>
      </w:r>
      <w:proofErr w:type="spellStart"/>
      <w:r w:rsidR="00902543">
        <w:rPr>
          <w:lang w:val="es-ES"/>
        </w:rPr>
        <w:t>Model</w:t>
      </w:r>
      <w:proofErr w:type="spellEnd"/>
      <w:r w:rsidR="00902543">
        <w:rPr>
          <w:lang w:val="es-ES"/>
        </w:rPr>
        <w:t xml:space="preserve"> y des la tabla desplegable escogemos el tipo de diagrama a elaborar, del lado izquierdo se presenta luna caja de herramienta </w:t>
      </w:r>
      <w:r w:rsidR="00407BEA">
        <w:rPr>
          <w:lang w:val="es-ES"/>
        </w:rPr>
        <w:t xml:space="preserve">la cual contiene todo lo necesario para crear el tipo de diagrama escogido. Del lado derecho se presenta una serie </w:t>
      </w:r>
      <w:r w:rsidR="002F5803">
        <w:rPr>
          <w:lang w:val="es-ES"/>
        </w:rPr>
        <w:t>de utilidades</w:t>
      </w:r>
      <w:r w:rsidR="00407BEA">
        <w:rPr>
          <w:lang w:val="es-ES"/>
        </w:rPr>
        <w:t xml:space="preserve"> que nos permiten </w:t>
      </w:r>
      <w:r w:rsidR="002F5803">
        <w:rPr>
          <w:lang w:val="es-ES"/>
        </w:rPr>
        <w:t>crear el</w:t>
      </w:r>
      <w:r w:rsidR="00407BEA">
        <w:rPr>
          <w:lang w:val="es-ES"/>
        </w:rPr>
        <w:t xml:space="preserve"> diagrama, en el centro </w:t>
      </w:r>
      <w:r w:rsidR="00807799">
        <w:rPr>
          <w:lang w:val="es-ES"/>
        </w:rPr>
        <w:t>d</w:t>
      </w:r>
      <w:r w:rsidR="00407BEA">
        <w:rPr>
          <w:lang w:val="es-ES"/>
        </w:rPr>
        <w:t xml:space="preserve">e la </w:t>
      </w:r>
      <w:r w:rsidR="00807799">
        <w:rPr>
          <w:lang w:val="es-ES"/>
        </w:rPr>
        <w:t>interfaz</w:t>
      </w:r>
      <w:r w:rsidR="00407BEA">
        <w:rPr>
          <w:lang w:val="es-ES"/>
        </w:rPr>
        <w:t xml:space="preserve"> se presenta </w:t>
      </w:r>
      <w:r w:rsidR="00807799">
        <w:rPr>
          <w:lang w:val="es-ES"/>
        </w:rPr>
        <w:t>un</w:t>
      </w:r>
      <w:r w:rsidR="00407BEA">
        <w:rPr>
          <w:lang w:val="es-ES"/>
        </w:rPr>
        <w:t xml:space="preserve"> panel en el cual se </w:t>
      </w:r>
      <w:r w:rsidR="002F5803">
        <w:rPr>
          <w:lang w:val="es-ES"/>
        </w:rPr>
        <w:t>inscribe las</w:t>
      </w:r>
      <w:r w:rsidR="00407BEA">
        <w:rPr>
          <w:lang w:val="es-ES"/>
        </w:rPr>
        <w:t xml:space="preserve"> figuras para dar forma al </w:t>
      </w:r>
      <w:r w:rsidR="00807799">
        <w:rPr>
          <w:lang w:val="es-ES"/>
        </w:rPr>
        <w:t>diagrama</w:t>
      </w:r>
      <w:r w:rsidR="00407BEA">
        <w:rPr>
          <w:lang w:val="es-ES"/>
        </w:rPr>
        <w:t xml:space="preserve">. </w:t>
      </w:r>
      <w:r w:rsidR="00902543">
        <w:rPr>
          <w:lang w:val="es-ES"/>
        </w:rPr>
        <w:t xml:space="preserve"> </w:t>
      </w:r>
      <w:r w:rsidR="002F5803">
        <w:rPr>
          <w:lang w:val="es-ES"/>
        </w:rPr>
        <w:t xml:space="preserve">Una vez elaborado el diagrama le el botón archivo se da guardar creando un archivo. </w:t>
      </w:r>
      <w:proofErr w:type="gramStart"/>
      <w:r w:rsidR="002F5803">
        <w:rPr>
          <w:lang w:val="es-ES"/>
        </w:rPr>
        <w:t>.</w:t>
      </w:r>
      <w:proofErr w:type="spellStart"/>
      <w:r w:rsidR="002F5803">
        <w:rPr>
          <w:lang w:val="es-ES"/>
        </w:rPr>
        <w:t>Mdj</w:t>
      </w:r>
      <w:proofErr w:type="spellEnd"/>
      <w:proofErr w:type="gramEnd"/>
    </w:p>
    <w:p w14:paraId="7EFE00CE" w14:textId="3131DDB7" w:rsidR="001118E7" w:rsidRDefault="001118E7" w:rsidP="002F5803">
      <w:pPr>
        <w:jc w:val="both"/>
        <w:rPr>
          <w:lang w:val="es-ES"/>
        </w:rPr>
      </w:pPr>
    </w:p>
    <w:p w14:paraId="3AA87BCF" w14:textId="6CA284E5" w:rsidR="001118E7" w:rsidRDefault="001118E7" w:rsidP="002F5803">
      <w:pPr>
        <w:jc w:val="both"/>
        <w:rPr>
          <w:lang w:val="es-ES"/>
        </w:rPr>
      </w:pPr>
    </w:p>
    <w:p w14:paraId="31D13715" w14:textId="423AFE11" w:rsidR="001118E7" w:rsidRDefault="001118E7" w:rsidP="002F5803">
      <w:pPr>
        <w:jc w:val="both"/>
        <w:rPr>
          <w:lang w:val="es-ES"/>
        </w:rPr>
      </w:pPr>
    </w:p>
    <w:p w14:paraId="6C31990E" w14:textId="17783F5F" w:rsidR="001118E7" w:rsidRDefault="000A7E46" w:rsidP="002F58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95C2245" wp14:editId="4E9B8D27">
            <wp:extent cx="4067175" cy="3228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D9F4" w14:textId="296D598E" w:rsidR="00EC4C27" w:rsidRDefault="00EC4C27" w:rsidP="002F5803">
      <w:pPr>
        <w:jc w:val="both"/>
        <w:rPr>
          <w:lang w:val="es-ES"/>
        </w:rPr>
      </w:pPr>
    </w:p>
    <w:p w14:paraId="6311766C" w14:textId="2FF90545" w:rsidR="00EC4C27" w:rsidRDefault="00EC4C27" w:rsidP="002F5803">
      <w:pPr>
        <w:jc w:val="both"/>
        <w:rPr>
          <w:lang w:val="es-ES"/>
        </w:rPr>
      </w:pPr>
    </w:p>
    <w:p w14:paraId="7F4C0174" w14:textId="21E0B3BB" w:rsidR="00EC4C27" w:rsidRDefault="00EC4C27" w:rsidP="002F5803">
      <w:pPr>
        <w:jc w:val="both"/>
        <w:rPr>
          <w:lang w:val="es-ES"/>
        </w:rPr>
      </w:pPr>
    </w:p>
    <w:p w14:paraId="445BD8B0" w14:textId="1294A3EB" w:rsidR="00EC4C27" w:rsidRDefault="00EC4C27" w:rsidP="002F5803">
      <w:pPr>
        <w:jc w:val="both"/>
        <w:rPr>
          <w:lang w:val="es-ES"/>
        </w:rPr>
      </w:pPr>
    </w:p>
    <w:p w14:paraId="6B6128E3" w14:textId="096A875A" w:rsidR="00EC4C27" w:rsidRDefault="00EC4C27" w:rsidP="002F5803">
      <w:pPr>
        <w:jc w:val="both"/>
        <w:rPr>
          <w:lang w:val="es-ES"/>
        </w:rPr>
      </w:pPr>
    </w:p>
    <w:p w14:paraId="56D736F9" w14:textId="1964DFE7" w:rsidR="00EC4C27" w:rsidRDefault="00EC4C27" w:rsidP="002F5803">
      <w:pPr>
        <w:jc w:val="both"/>
        <w:rPr>
          <w:lang w:val="es-ES"/>
        </w:rPr>
      </w:pPr>
    </w:p>
    <w:p w14:paraId="4DEE548B" w14:textId="77777777" w:rsidR="00EC4C27" w:rsidRDefault="00EC4C27" w:rsidP="002F5803">
      <w:pPr>
        <w:jc w:val="both"/>
        <w:rPr>
          <w:lang w:val="es-ES"/>
        </w:rPr>
      </w:pPr>
    </w:p>
    <w:p w14:paraId="3B5FCFFD" w14:textId="65BAF998" w:rsidR="00781FB0" w:rsidRDefault="00781FB0" w:rsidP="002F5803">
      <w:pPr>
        <w:jc w:val="both"/>
        <w:rPr>
          <w:lang w:val="es-ES"/>
        </w:rPr>
      </w:pPr>
    </w:p>
    <w:p w14:paraId="51063082" w14:textId="36F0CEDA" w:rsidR="00781FB0" w:rsidRDefault="00781FB0" w:rsidP="002F5803">
      <w:pPr>
        <w:jc w:val="both"/>
        <w:rPr>
          <w:lang w:val="es-ES"/>
        </w:rPr>
      </w:pPr>
      <w:r>
        <w:rPr>
          <w:lang w:val="es-ES"/>
        </w:rPr>
        <w:t xml:space="preserve">Diagrama UML – Diagrama de casos de uso: se muestran los </w:t>
      </w:r>
      <w:r w:rsidR="004E5366">
        <w:rPr>
          <w:lang w:val="es-ES"/>
        </w:rPr>
        <w:t>diferentes casos</w:t>
      </w:r>
      <w:r>
        <w:rPr>
          <w:lang w:val="es-ES"/>
        </w:rPr>
        <w:t xml:space="preserve"> de usos de cada usuario y del sistema en su conjunto según </w:t>
      </w:r>
      <w:r w:rsidR="004E5366">
        <w:rPr>
          <w:lang w:val="es-ES"/>
        </w:rPr>
        <w:t>se especificado</w:t>
      </w:r>
      <w:r>
        <w:rPr>
          <w:lang w:val="es-ES"/>
        </w:rPr>
        <w:t xml:space="preserve"> en las historias de usuarios.</w:t>
      </w:r>
    </w:p>
    <w:p w14:paraId="476F7D44" w14:textId="1B25780A" w:rsidR="004E5366" w:rsidRDefault="004E5366" w:rsidP="002F5803">
      <w:pPr>
        <w:jc w:val="both"/>
        <w:rPr>
          <w:lang w:val="es-ES"/>
        </w:rPr>
      </w:pPr>
    </w:p>
    <w:p w14:paraId="077AE56A" w14:textId="78B9E546" w:rsidR="004E5366" w:rsidRDefault="004E5366" w:rsidP="002F58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33D7C38" wp14:editId="1DCF8607">
            <wp:extent cx="5000625" cy="304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AABD" w14:textId="51ABD553" w:rsidR="00AD2F42" w:rsidRDefault="00AD2F42" w:rsidP="002F5803">
      <w:pPr>
        <w:jc w:val="both"/>
        <w:rPr>
          <w:lang w:val="es-ES"/>
        </w:rPr>
      </w:pPr>
    </w:p>
    <w:p w14:paraId="4823A1A0" w14:textId="433D1CC8" w:rsidR="00AD2F42" w:rsidRDefault="00AD2F42" w:rsidP="002F5803">
      <w:pPr>
        <w:jc w:val="both"/>
        <w:rPr>
          <w:lang w:val="es-ES"/>
        </w:rPr>
      </w:pPr>
    </w:p>
    <w:p w14:paraId="1A85FFB2" w14:textId="21AF1DBE" w:rsidR="00EC4C27" w:rsidRDefault="00EC4C27" w:rsidP="002F5803">
      <w:pPr>
        <w:jc w:val="both"/>
        <w:rPr>
          <w:lang w:val="es-ES"/>
        </w:rPr>
      </w:pPr>
    </w:p>
    <w:p w14:paraId="5614BFD7" w14:textId="75106F52" w:rsidR="00EC4C27" w:rsidRDefault="00EC4C27" w:rsidP="002F5803">
      <w:pPr>
        <w:jc w:val="both"/>
        <w:rPr>
          <w:lang w:val="es-ES"/>
        </w:rPr>
      </w:pPr>
    </w:p>
    <w:p w14:paraId="128BA34A" w14:textId="12040329" w:rsidR="00EC4C27" w:rsidRDefault="00EC4C27" w:rsidP="002F5803">
      <w:pPr>
        <w:jc w:val="both"/>
        <w:rPr>
          <w:lang w:val="es-ES"/>
        </w:rPr>
      </w:pPr>
    </w:p>
    <w:p w14:paraId="3EF9F4FE" w14:textId="1638777D" w:rsidR="00EC4C27" w:rsidRDefault="00EC4C27" w:rsidP="002F5803">
      <w:pPr>
        <w:jc w:val="both"/>
        <w:rPr>
          <w:lang w:val="es-ES"/>
        </w:rPr>
      </w:pPr>
    </w:p>
    <w:p w14:paraId="0F4CA744" w14:textId="0AB99FAB" w:rsidR="00EC4C27" w:rsidRDefault="00EC4C27" w:rsidP="002F5803">
      <w:pPr>
        <w:jc w:val="both"/>
        <w:rPr>
          <w:lang w:val="es-ES"/>
        </w:rPr>
      </w:pPr>
    </w:p>
    <w:p w14:paraId="0E2F0CEF" w14:textId="3E0FEDF0" w:rsidR="00EC4C27" w:rsidRDefault="00EC4C27" w:rsidP="002F5803">
      <w:pPr>
        <w:jc w:val="both"/>
        <w:rPr>
          <w:lang w:val="es-ES"/>
        </w:rPr>
      </w:pPr>
    </w:p>
    <w:p w14:paraId="571A2C76" w14:textId="22289019" w:rsidR="00EC4C27" w:rsidRDefault="00EC4C27" w:rsidP="002F5803">
      <w:pPr>
        <w:jc w:val="both"/>
        <w:rPr>
          <w:lang w:val="es-ES"/>
        </w:rPr>
      </w:pPr>
    </w:p>
    <w:p w14:paraId="092CD1C6" w14:textId="77777777" w:rsidR="00EC4C27" w:rsidRDefault="00EC4C27" w:rsidP="002F5803">
      <w:pPr>
        <w:jc w:val="both"/>
        <w:rPr>
          <w:lang w:val="es-ES"/>
        </w:rPr>
      </w:pPr>
    </w:p>
    <w:p w14:paraId="1D588267" w14:textId="4DD93730" w:rsidR="00AD2F42" w:rsidRDefault="00AD2F42" w:rsidP="002F5803">
      <w:pPr>
        <w:jc w:val="both"/>
        <w:rPr>
          <w:lang w:val="es-ES"/>
        </w:rPr>
      </w:pPr>
      <w:r>
        <w:rPr>
          <w:lang w:val="es-ES"/>
        </w:rPr>
        <w:t>Casos de usos usuario visitante o cliente</w:t>
      </w:r>
    </w:p>
    <w:p w14:paraId="212706F4" w14:textId="4B2E381B" w:rsidR="00AD2F42" w:rsidRDefault="00AD2F42" w:rsidP="002F58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4C451BA" wp14:editId="0A5A641F">
            <wp:extent cx="5953125" cy="4962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34F5" w14:textId="5F9B69FA" w:rsidR="00EC4C27" w:rsidRDefault="00EC4C27" w:rsidP="002F5803">
      <w:pPr>
        <w:jc w:val="both"/>
        <w:rPr>
          <w:lang w:val="es-ES"/>
        </w:rPr>
      </w:pPr>
    </w:p>
    <w:p w14:paraId="683D86E4" w14:textId="1B6CC853" w:rsidR="00EC4C27" w:rsidRDefault="00EC4C27" w:rsidP="002F5803">
      <w:pPr>
        <w:jc w:val="both"/>
        <w:rPr>
          <w:lang w:val="es-ES"/>
        </w:rPr>
      </w:pPr>
    </w:p>
    <w:p w14:paraId="374DD66B" w14:textId="40279E8A" w:rsidR="00EC4C27" w:rsidRDefault="00EC4C27" w:rsidP="002F5803">
      <w:pPr>
        <w:jc w:val="both"/>
        <w:rPr>
          <w:lang w:val="es-ES"/>
        </w:rPr>
      </w:pPr>
    </w:p>
    <w:p w14:paraId="4AF9DB8A" w14:textId="6E681AF1" w:rsidR="00EC4C27" w:rsidRDefault="00EC4C27" w:rsidP="002F5803">
      <w:pPr>
        <w:jc w:val="both"/>
        <w:rPr>
          <w:lang w:val="es-ES"/>
        </w:rPr>
      </w:pPr>
    </w:p>
    <w:p w14:paraId="2ADE7947" w14:textId="33DF57A9" w:rsidR="00EC4C27" w:rsidRDefault="00EC4C27" w:rsidP="002F5803">
      <w:pPr>
        <w:jc w:val="both"/>
        <w:rPr>
          <w:lang w:val="es-ES"/>
        </w:rPr>
      </w:pPr>
    </w:p>
    <w:p w14:paraId="1A32B115" w14:textId="25C03F6F" w:rsidR="00EC4C27" w:rsidRDefault="00EC4C27" w:rsidP="002F5803">
      <w:pPr>
        <w:jc w:val="both"/>
        <w:rPr>
          <w:lang w:val="es-ES"/>
        </w:rPr>
      </w:pPr>
    </w:p>
    <w:p w14:paraId="5B4E3FC4" w14:textId="63F1361E" w:rsidR="00EC4C27" w:rsidRDefault="00EC4C27" w:rsidP="002F5803">
      <w:pPr>
        <w:jc w:val="both"/>
        <w:rPr>
          <w:lang w:val="es-ES"/>
        </w:rPr>
      </w:pPr>
    </w:p>
    <w:p w14:paraId="37B5F6AA" w14:textId="5AC4A276" w:rsidR="00EC4C27" w:rsidRDefault="00EC4C27" w:rsidP="002F5803">
      <w:pPr>
        <w:jc w:val="both"/>
        <w:rPr>
          <w:lang w:val="es-ES"/>
        </w:rPr>
      </w:pPr>
    </w:p>
    <w:p w14:paraId="63854C17" w14:textId="77777777" w:rsidR="00EC4C27" w:rsidRDefault="00EC4C27" w:rsidP="002F5803">
      <w:pPr>
        <w:jc w:val="both"/>
        <w:rPr>
          <w:lang w:val="es-ES"/>
        </w:rPr>
      </w:pPr>
    </w:p>
    <w:p w14:paraId="7CD20F67" w14:textId="11F63A56" w:rsidR="00AD2F42" w:rsidRDefault="00AD2F42" w:rsidP="002F5803">
      <w:pPr>
        <w:jc w:val="both"/>
        <w:rPr>
          <w:lang w:val="es-ES"/>
        </w:rPr>
      </w:pPr>
    </w:p>
    <w:p w14:paraId="721329DF" w14:textId="5B005FA5" w:rsidR="00976C45" w:rsidRDefault="00AD2F42" w:rsidP="002F5803">
      <w:pPr>
        <w:jc w:val="both"/>
        <w:rPr>
          <w:lang w:val="es-ES"/>
        </w:rPr>
      </w:pPr>
      <w:r>
        <w:rPr>
          <w:lang w:val="es-ES"/>
        </w:rPr>
        <w:t xml:space="preserve">Caso de uso usuario </w:t>
      </w:r>
      <w:r w:rsidR="00976C45">
        <w:rPr>
          <w:lang w:val="es-ES"/>
        </w:rPr>
        <w:t>administrador</w:t>
      </w:r>
    </w:p>
    <w:p w14:paraId="38621F79" w14:textId="2F03FFFC" w:rsidR="00976C45" w:rsidRDefault="00976C45" w:rsidP="002F58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D74F6C9" wp14:editId="46E459F2">
            <wp:extent cx="6286500" cy="722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2FFA" w14:textId="743876B6" w:rsidR="00976C45" w:rsidRDefault="00976C45" w:rsidP="002F5803">
      <w:pPr>
        <w:jc w:val="both"/>
        <w:rPr>
          <w:lang w:val="es-ES"/>
        </w:rPr>
      </w:pPr>
    </w:p>
    <w:p w14:paraId="352F0826" w14:textId="736B4C87" w:rsidR="00976C45" w:rsidRDefault="00976C45" w:rsidP="002F5803">
      <w:pPr>
        <w:jc w:val="both"/>
        <w:rPr>
          <w:lang w:val="es-ES"/>
        </w:rPr>
      </w:pPr>
      <w:r>
        <w:rPr>
          <w:lang w:val="es-ES"/>
        </w:rPr>
        <w:lastRenderedPageBreak/>
        <w:t>Caso de uso del sistema</w:t>
      </w:r>
    </w:p>
    <w:p w14:paraId="7663C58F" w14:textId="6C9EFC27" w:rsidR="00976C45" w:rsidRDefault="00976C45" w:rsidP="002F5803">
      <w:pPr>
        <w:jc w:val="both"/>
        <w:rPr>
          <w:lang w:val="es-ES"/>
        </w:rPr>
      </w:pPr>
    </w:p>
    <w:p w14:paraId="2A3C5217" w14:textId="4B0199DA" w:rsidR="00976C45" w:rsidRDefault="00976C45" w:rsidP="002F580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D63836D" wp14:editId="46AA8692">
            <wp:extent cx="6534150" cy="6515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09D6" w14:textId="77777777" w:rsidR="00976C45" w:rsidRDefault="00976C45" w:rsidP="002F5803">
      <w:pPr>
        <w:jc w:val="both"/>
        <w:rPr>
          <w:lang w:val="es-ES"/>
        </w:rPr>
      </w:pPr>
    </w:p>
    <w:p w14:paraId="2A3E55A9" w14:textId="77777777" w:rsidR="00976C45" w:rsidRDefault="00976C45" w:rsidP="002F5803">
      <w:pPr>
        <w:jc w:val="both"/>
        <w:rPr>
          <w:lang w:val="es-ES"/>
        </w:rPr>
      </w:pPr>
    </w:p>
    <w:p w14:paraId="3A7CA630" w14:textId="77777777" w:rsidR="00976C45" w:rsidRDefault="00976C45" w:rsidP="002F5803">
      <w:pPr>
        <w:jc w:val="both"/>
        <w:rPr>
          <w:lang w:val="es-ES"/>
        </w:rPr>
      </w:pPr>
    </w:p>
    <w:p w14:paraId="2E28B023" w14:textId="3468FB47" w:rsidR="00AD2F42" w:rsidRPr="00104E77" w:rsidRDefault="00AD2F42" w:rsidP="002F5803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AD2F42" w:rsidRPr="00104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3"/>
    <w:rsid w:val="000A7E46"/>
    <w:rsid w:val="00104E77"/>
    <w:rsid w:val="001118E7"/>
    <w:rsid w:val="002F5803"/>
    <w:rsid w:val="00407BEA"/>
    <w:rsid w:val="004E5366"/>
    <w:rsid w:val="006F24F3"/>
    <w:rsid w:val="00781FB0"/>
    <w:rsid w:val="00807799"/>
    <w:rsid w:val="00902543"/>
    <w:rsid w:val="00976C45"/>
    <w:rsid w:val="00AD2F42"/>
    <w:rsid w:val="00EC4C27"/>
    <w:rsid w:val="00F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24EA"/>
  <w15:chartTrackingRefBased/>
  <w15:docId w15:val="{0BBAC391-24E1-49E3-9995-AA0B5463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elias florez cardenas</dc:creator>
  <cp:keywords/>
  <dc:description/>
  <cp:lastModifiedBy>jesus elias florez cardenas</cp:lastModifiedBy>
  <cp:revision>8</cp:revision>
  <dcterms:created xsi:type="dcterms:W3CDTF">2021-11-24T20:49:00Z</dcterms:created>
  <dcterms:modified xsi:type="dcterms:W3CDTF">2021-11-25T15:51:00Z</dcterms:modified>
</cp:coreProperties>
</file>