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3BF6D5" w14:textId="60B17C93" w:rsidR="00635880" w:rsidRDefault="008679F8">
      <w:pPr>
        <w:rPr>
          <w:lang w:val="es-ES"/>
        </w:rPr>
      </w:pPr>
      <w:r>
        <w:rPr>
          <w:lang w:val="es-ES"/>
        </w:rPr>
        <w:t>Digital Restaurant</w:t>
      </w:r>
    </w:p>
    <w:p w14:paraId="1404F650" w14:textId="0AF68131" w:rsidR="008679F8" w:rsidRDefault="008679F8">
      <w:pPr>
        <w:rPr>
          <w:lang w:val="es-ES"/>
        </w:rPr>
      </w:pPr>
      <w:r>
        <w:rPr>
          <w:lang w:val="es-ES"/>
        </w:rPr>
        <w:t>MOCKUP</w:t>
      </w:r>
    </w:p>
    <w:p w14:paraId="29BC19C2" w14:textId="0FF1E223" w:rsidR="008704DB" w:rsidRDefault="008679F8" w:rsidP="008704DB">
      <w:pPr>
        <w:rPr>
          <w:lang w:val="es-ES"/>
        </w:rPr>
      </w:pPr>
      <w:r>
        <w:rPr>
          <w:lang w:val="es-ES"/>
        </w:rPr>
        <w:t xml:space="preserve">Pagina </w:t>
      </w:r>
      <w:proofErr w:type="spellStart"/>
      <w:r>
        <w:rPr>
          <w:lang w:val="es-ES"/>
        </w:rPr>
        <w:t>in</w:t>
      </w:r>
      <w:r w:rsidR="00C0793A">
        <w:rPr>
          <w:lang w:val="es-ES"/>
        </w:rPr>
        <w:t>dex</w:t>
      </w:r>
      <w:proofErr w:type="spellEnd"/>
    </w:p>
    <w:p w14:paraId="7AEDE433" w14:textId="042A5C77" w:rsidR="008704DB" w:rsidRDefault="00C0793A" w:rsidP="008704DB">
      <w:pPr>
        <w:rPr>
          <w:lang w:val="es-ES"/>
        </w:rPr>
      </w:pPr>
      <w:r>
        <w:rPr>
          <w:noProof/>
        </w:rPr>
        <w:drawing>
          <wp:inline distT="0" distB="0" distL="0" distR="0" wp14:anchorId="71E1EB1B" wp14:editId="0A1BCB14">
            <wp:extent cx="5715966" cy="491799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899" cy="4947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44ADDF" w14:textId="5CB6B098" w:rsidR="008704DB" w:rsidRDefault="00A614FC" w:rsidP="00A614FC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Cuerpo general imagen de fondo</w:t>
      </w:r>
    </w:p>
    <w:p w14:paraId="50E0F5FD" w14:textId="184FF4A8" w:rsidR="00A614FC" w:rsidRDefault="00A614FC" w:rsidP="00A614FC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Barra de navegación</w:t>
      </w:r>
    </w:p>
    <w:p w14:paraId="4E69907F" w14:textId="7F53D3C1" w:rsidR="00A614FC" w:rsidRDefault="00A614FC" w:rsidP="00A614FC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Botón inicio</w:t>
      </w:r>
    </w:p>
    <w:p w14:paraId="1AC81052" w14:textId="7A0D0B58" w:rsidR="00A614FC" w:rsidRDefault="00A614FC" w:rsidP="00A614FC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Boston menú</w:t>
      </w:r>
    </w:p>
    <w:p w14:paraId="2D3FD95D" w14:textId="37C933EB" w:rsidR="00A614FC" w:rsidRDefault="00A614FC" w:rsidP="00A614FC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Botón pedido</w:t>
      </w:r>
    </w:p>
    <w:p w14:paraId="7523265D" w14:textId="070B3334" w:rsidR="00A614FC" w:rsidRDefault="00A614FC" w:rsidP="00A614FC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Botón pago</w:t>
      </w:r>
    </w:p>
    <w:p w14:paraId="53B8066A" w14:textId="239A3CE0" w:rsidR="00A614FC" w:rsidRDefault="00A614FC" w:rsidP="00A614FC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Paginas sociales</w:t>
      </w:r>
    </w:p>
    <w:p w14:paraId="2FE5E4E2" w14:textId="5B8DC278" w:rsidR="00A614FC" w:rsidRDefault="00A614FC" w:rsidP="00A614FC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Icono de autenticación</w:t>
      </w:r>
    </w:p>
    <w:p w14:paraId="686A55A6" w14:textId="4D6AB0CC" w:rsidR="00EF0C27" w:rsidRDefault="00EF0C27" w:rsidP="00EF0C27">
      <w:pPr>
        <w:rPr>
          <w:lang w:val="es-ES"/>
        </w:rPr>
      </w:pPr>
    </w:p>
    <w:p w14:paraId="110D5356" w14:textId="4742B9D2" w:rsidR="00EF0C27" w:rsidRDefault="00EF0C27" w:rsidP="00EF0C27">
      <w:pPr>
        <w:rPr>
          <w:lang w:val="es-ES"/>
        </w:rPr>
      </w:pPr>
    </w:p>
    <w:p w14:paraId="65DF943D" w14:textId="4D46D807" w:rsidR="00EF0C27" w:rsidRDefault="00EF0C27" w:rsidP="00EF0C27">
      <w:pPr>
        <w:rPr>
          <w:lang w:val="es-ES"/>
        </w:rPr>
      </w:pPr>
    </w:p>
    <w:p w14:paraId="31DA65A7" w14:textId="0CA173C9" w:rsidR="00EF0C27" w:rsidRDefault="006E3456" w:rsidP="00EF0C27">
      <w:pPr>
        <w:rPr>
          <w:lang w:val="es-ES"/>
        </w:rPr>
      </w:pPr>
      <w:r>
        <w:rPr>
          <w:lang w:val="es-ES"/>
        </w:rPr>
        <w:lastRenderedPageBreak/>
        <w:t>Productos</w:t>
      </w:r>
    </w:p>
    <w:p w14:paraId="4FC32136" w14:textId="07676002" w:rsidR="00EF0C27" w:rsidRDefault="00EF0C27" w:rsidP="00EF0C27">
      <w:pPr>
        <w:rPr>
          <w:lang w:val="es-ES"/>
        </w:rPr>
      </w:pPr>
    </w:p>
    <w:p w14:paraId="23DAF33C" w14:textId="040CEBBB" w:rsidR="00D83764" w:rsidRDefault="00D83764" w:rsidP="00EF0C27">
      <w:pPr>
        <w:rPr>
          <w:lang w:val="es-ES"/>
        </w:rPr>
      </w:pPr>
      <w:r>
        <w:rPr>
          <w:noProof/>
        </w:rPr>
        <w:drawing>
          <wp:inline distT="0" distB="0" distL="0" distR="0" wp14:anchorId="7EBC0573" wp14:editId="4482FE15">
            <wp:extent cx="5568315" cy="4020065"/>
            <wp:effectExtent l="0" t="0" r="0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92687" cy="403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CED8E" w14:textId="1CFA096E" w:rsidR="00EF0C27" w:rsidRDefault="00EF0C27" w:rsidP="00EF0C27">
      <w:pPr>
        <w:rPr>
          <w:lang w:val="es-ES"/>
        </w:rPr>
      </w:pPr>
    </w:p>
    <w:p w14:paraId="3F48703E" w14:textId="1D659169" w:rsidR="00EF0C27" w:rsidRDefault="00EF0C27" w:rsidP="00EF0C27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Fondo des pagina</w:t>
      </w:r>
    </w:p>
    <w:p w14:paraId="5C881B1F" w14:textId="2C80BD5A" w:rsidR="00EF0C27" w:rsidRDefault="00EF0C27" w:rsidP="00EF0C27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Barra de navegación</w:t>
      </w:r>
    </w:p>
    <w:p w14:paraId="4C3E5387" w14:textId="772D925B" w:rsidR="00EF0C27" w:rsidRDefault="00EF0C27" w:rsidP="00EF0C27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Botón de inicio </w:t>
      </w:r>
    </w:p>
    <w:p w14:paraId="3926C8E8" w14:textId="77777777" w:rsidR="006E3456" w:rsidRDefault="00EF0C27" w:rsidP="00EF0C27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Botón de</w:t>
      </w:r>
      <w:r w:rsidR="006E3456">
        <w:rPr>
          <w:lang w:val="es-ES"/>
        </w:rPr>
        <w:t xml:space="preserve"> pago</w:t>
      </w:r>
    </w:p>
    <w:p w14:paraId="090C097D" w14:textId="77777777" w:rsidR="006E3456" w:rsidRDefault="006E3456" w:rsidP="00EF0C27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Botón de productos </w:t>
      </w:r>
    </w:p>
    <w:p w14:paraId="021E41AC" w14:textId="42942CDC" w:rsidR="006E3456" w:rsidRDefault="006E3456" w:rsidP="00EF0C27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Botón de productos</w:t>
      </w:r>
    </w:p>
    <w:p w14:paraId="6308F0CC" w14:textId="77777777" w:rsidR="006E3456" w:rsidRDefault="006E3456" w:rsidP="00EF0C27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Botón de productos</w:t>
      </w:r>
    </w:p>
    <w:p w14:paraId="2A549463" w14:textId="4989B9C1" w:rsidR="00EF0C27" w:rsidRDefault="006E3456" w:rsidP="00EF0C27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Botón de productos</w:t>
      </w:r>
      <w:r w:rsidR="00EF0C27">
        <w:rPr>
          <w:lang w:val="es-ES"/>
        </w:rPr>
        <w:t xml:space="preserve"> </w:t>
      </w:r>
    </w:p>
    <w:p w14:paraId="43A8060B" w14:textId="18CD6845" w:rsidR="006E3456" w:rsidRDefault="006E3456" w:rsidP="00EF0C27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Lista de productos</w:t>
      </w:r>
    </w:p>
    <w:p w14:paraId="1B25EECB" w14:textId="1A84A9A6" w:rsidR="006E3456" w:rsidRDefault="006E3456" w:rsidP="00EF0C27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Pagar</w:t>
      </w:r>
    </w:p>
    <w:p w14:paraId="5298FFD1" w14:textId="4FDE37D8" w:rsidR="006E3456" w:rsidRDefault="006E3456" w:rsidP="00EF0C27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Botón de agregar</w:t>
      </w:r>
    </w:p>
    <w:p w14:paraId="1B112B38" w14:textId="05DE539E" w:rsidR="006E3456" w:rsidRDefault="006E3456" w:rsidP="00EF0C27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Botón de agregar </w:t>
      </w:r>
    </w:p>
    <w:p w14:paraId="3D3A778A" w14:textId="40821B41" w:rsidR="006E3456" w:rsidRDefault="00051DB2" w:rsidP="00EF0C27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Botón</w:t>
      </w:r>
      <w:r w:rsidR="006E3456">
        <w:rPr>
          <w:lang w:val="es-ES"/>
        </w:rPr>
        <w:t xml:space="preserve"> agregar</w:t>
      </w:r>
    </w:p>
    <w:p w14:paraId="4A37E3C4" w14:textId="24D2A314" w:rsidR="006E3456" w:rsidRDefault="006E3456" w:rsidP="00EF0C27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Botón de agregar</w:t>
      </w:r>
    </w:p>
    <w:p w14:paraId="3FC6EC70" w14:textId="5A5C5E0F" w:rsidR="006E3456" w:rsidRDefault="006E3456" w:rsidP="00EF0C27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Redes sociales</w:t>
      </w:r>
    </w:p>
    <w:p w14:paraId="2491504D" w14:textId="3E46B989" w:rsidR="00051DB2" w:rsidRDefault="00051DB2" w:rsidP="00051DB2">
      <w:pPr>
        <w:rPr>
          <w:lang w:val="es-ES"/>
        </w:rPr>
      </w:pPr>
    </w:p>
    <w:p w14:paraId="3A488A05" w14:textId="36575D24" w:rsidR="00051DB2" w:rsidRDefault="00051DB2" w:rsidP="00051DB2">
      <w:pPr>
        <w:rPr>
          <w:lang w:val="es-ES"/>
        </w:rPr>
      </w:pPr>
      <w:r>
        <w:rPr>
          <w:lang w:val="es-ES"/>
        </w:rPr>
        <w:lastRenderedPageBreak/>
        <w:t>Formulario de registro</w:t>
      </w:r>
    </w:p>
    <w:p w14:paraId="509D06CB" w14:textId="353C8023" w:rsidR="000138BC" w:rsidRDefault="000138BC" w:rsidP="00051DB2">
      <w:pPr>
        <w:rPr>
          <w:lang w:val="es-ES"/>
        </w:rPr>
      </w:pPr>
      <w:r>
        <w:rPr>
          <w:noProof/>
        </w:rPr>
        <w:drawing>
          <wp:inline distT="0" distB="0" distL="0" distR="0" wp14:anchorId="6D0C84B2" wp14:editId="1492014B">
            <wp:extent cx="5584825" cy="2108886"/>
            <wp:effectExtent l="0" t="0" r="0" b="5715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1115" cy="2118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77BE1" w14:textId="0EE46C95" w:rsidR="000138BC" w:rsidRDefault="000138BC" w:rsidP="000138BC">
      <w:pPr>
        <w:pStyle w:val="Prrafodelista"/>
        <w:numPr>
          <w:ilvl w:val="0"/>
          <w:numId w:val="3"/>
        </w:numPr>
        <w:rPr>
          <w:lang w:val="es-ES"/>
        </w:rPr>
      </w:pPr>
      <w:r w:rsidRPr="000138BC">
        <w:rPr>
          <w:lang w:val="es-ES"/>
        </w:rPr>
        <w:t>fondo formulario</w:t>
      </w:r>
    </w:p>
    <w:p w14:paraId="6C265356" w14:textId="657F5EB0" w:rsidR="000138BC" w:rsidRDefault="000138BC" w:rsidP="000138BC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nombre completo</w:t>
      </w:r>
    </w:p>
    <w:p w14:paraId="62606EAF" w14:textId="7F372D36" w:rsidR="000138BC" w:rsidRDefault="000138BC" w:rsidP="000138BC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teléfono</w:t>
      </w:r>
    </w:p>
    <w:p w14:paraId="4926A8C1" w14:textId="28CBD774" w:rsidR="000138BC" w:rsidRDefault="000138BC" w:rsidP="000138BC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numero de mesa</w:t>
      </w:r>
    </w:p>
    <w:p w14:paraId="2F154898" w14:textId="5EA2916C" w:rsidR="000138BC" w:rsidRDefault="000138BC" w:rsidP="000138BC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envió  </w:t>
      </w:r>
    </w:p>
    <w:p w14:paraId="1DB1C570" w14:textId="58FE8EF3" w:rsidR="0051004B" w:rsidRDefault="0051004B" w:rsidP="0051004B">
      <w:pPr>
        <w:rPr>
          <w:lang w:val="es-ES"/>
        </w:rPr>
      </w:pPr>
    </w:p>
    <w:p w14:paraId="38BEDAF1" w14:textId="0CE22127" w:rsidR="00402EF0" w:rsidRDefault="00402EF0" w:rsidP="0051004B">
      <w:pPr>
        <w:rPr>
          <w:lang w:val="es-ES"/>
        </w:rPr>
      </w:pPr>
    </w:p>
    <w:p w14:paraId="298FB440" w14:textId="6BC64666" w:rsidR="00402EF0" w:rsidRDefault="00402EF0" w:rsidP="0051004B">
      <w:pPr>
        <w:rPr>
          <w:lang w:val="es-ES"/>
        </w:rPr>
      </w:pPr>
      <w:r>
        <w:rPr>
          <w:lang w:val="es-ES"/>
        </w:rPr>
        <w:t>formulario de pago</w:t>
      </w:r>
    </w:p>
    <w:p w14:paraId="3087AC3C" w14:textId="286E8718" w:rsidR="00D36102" w:rsidRDefault="00D36102" w:rsidP="0051004B">
      <w:pPr>
        <w:rPr>
          <w:lang w:val="es-ES"/>
        </w:rPr>
      </w:pPr>
      <w:r>
        <w:rPr>
          <w:noProof/>
        </w:rPr>
        <w:drawing>
          <wp:inline distT="0" distB="0" distL="0" distR="0" wp14:anchorId="33417AB6" wp14:editId="60BDFF7F">
            <wp:extent cx="5741670" cy="2323070"/>
            <wp:effectExtent l="0" t="0" r="0" b="1270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75428" cy="2336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8F6E0" w14:textId="1D8A24BF" w:rsidR="00402EF0" w:rsidRDefault="00402EF0" w:rsidP="0051004B">
      <w:pPr>
        <w:rPr>
          <w:lang w:val="es-ES"/>
        </w:rPr>
      </w:pPr>
    </w:p>
    <w:p w14:paraId="7E727F28" w14:textId="41682FC1" w:rsidR="00402EF0" w:rsidRDefault="00402EF0" w:rsidP="00402EF0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fondo del formulario</w:t>
      </w:r>
    </w:p>
    <w:p w14:paraId="54FCE670" w14:textId="366F8981" w:rsidR="00402EF0" w:rsidRDefault="00402EF0" w:rsidP="00402EF0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destalles de los pedidos</w:t>
      </w:r>
    </w:p>
    <w:p w14:paraId="6FFADB46" w14:textId="7E93CC0A" w:rsidR="00402EF0" w:rsidRDefault="00402EF0" w:rsidP="00402EF0">
      <w:pPr>
        <w:pStyle w:val="Prrafodelista"/>
        <w:numPr>
          <w:ilvl w:val="0"/>
          <w:numId w:val="4"/>
        </w:numPr>
        <w:rPr>
          <w:lang w:val="es-ES"/>
        </w:rPr>
      </w:pPr>
      <w:proofErr w:type="gramStart"/>
      <w:r>
        <w:rPr>
          <w:lang w:val="es-ES"/>
        </w:rPr>
        <w:t>total</w:t>
      </w:r>
      <w:proofErr w:type="gramEnd"/>
      <w:r>
        <w:rPr>
          <w:lang w:val="es-ES"/>
        </w:rPr>
        <w:t xml:space="preserve"> del pedido</w:t>
      </w:r>
    </w:p>
    <w:p w14:paraId="731AD5F2" w14:textId="6CC5BC23" w:rsidR="00402EF0" w:rsidRDefault="00402EF0" w:rsidP="00402EF0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tipo de tarjeta desplegable tarjeta crédito debito cuenta corriente</w:t>
      </w:r>
    </w:p>
    <w:p w14:paraId="0C18F4AC" w14:textId="77777777" w:rsidR="00402EF0" w:rsidRDefault="00402EF0" w:rsidP="00402EF0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otra forma de pago</w:t>
      </w:r>
    </w:p>
    <w:p w14:paraId="55A9882F" w14:textId="31221CDA" w:rsidR="008704DB" w:rsidRPr="009850F2" w:rsidRDefault="00402EF0" w:rsidP="008704DB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 xml:space="preserve">pagar </w:t>
      </w:r>
    </w:p>
    <w:sectPr w:rsidR="008704DB" w:rsidRPr="009850F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744B5E"/>
    <w:multiLevelType w:val="hybridMultilevel"/>
    <w:tmpl w:val="61043F0A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4F0CBF"/>
    <w:multiLevelType w:val="hybridMultilevel"/>
    <w:tmpl w:val="5A20D7C2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133896"/>
    <w:multiLevelType w:val="hybridMultilevel"/>
    <w:tmpl w:val="A230B720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B20A27"/>
    <w:multiLevelType w:val="hybridMultilevel"/>
    <w:tmpl w:val="0CB86E4A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880"/>
    <w:rsid w:val="000138BC"/>
    <w:rsid w:val="00051DB2"/>
    <w:rsid w:val="00182EF0"/>
    <w:rsid w:val="00191F8E"/>
    <w:rsid w:val="002C7B57"/>
    <w:rsid w:val="003719DF"/>
    <w:rsid w:val="00402EF0"/>
    <w:rsid w:val="004C3305"/>
    <w:rsid w:val="00500DA0"/>
    <w:rsid w:val="0051004B"/>
    <w:rsid w:val="00584A23"/>
    <w:rsid w:val="00616558"/>
    <w:rsid w:val="00635880"/>
    <w:rsid w:val="006E3456"/>
    <w:rsid w:val="008679F8"/>
    <w:rsid w:val="008704DB"/>
    <w:rsid w:val="009850F2"/>
    <w:rsid w:val="00A614FC"/>
    <w:rsid w:val="00AA321C"/>
    <w:rsid w:val="00BA6AF5"/>
    <w:rsid w:val="00C0793A"/>
    <w:rsid w:val="00C2141A"/>
    <w:rsid w:val="00D36102"/>
    <w:rsid w:val="00D83764"/>
    <w:rsid w:val="00DA14A8"/>
    <w:rsid w:val="00DC4841"/>
    <w:rsid w:val="00EF0C27"/>
    <w:rsid w:val="00F773BA"/>
    <w:rsid w:val="00F92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B03CDA"/>
  <w15:chartTrackingRefBased/>
  <w15:docId w15:val="{88ED0D03-26C2-4398-A5FF-B7291521E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614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1494</TotalTime>
  <Pages>3</Pages>
  <Words>111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elias florez cardenas</dc:creator>
  <cp:keywords/>
  <dc:description/>
  <cp:lastModifiedBy>jesus elias florez cardenas</cp:lastModifiedBy>
  <cp:revision>7</cp:revision>
  <dcterms:created xsi:type="dcterms:W3CDTF">2021-11-26T03:00:00Z</dcterms:created>
  <dcterms:modified xsi:type="dcterms:W3CDTF">2021-11-27T04:01:00Z</dcterms:modified>
</cp:coreProperties>
</file>