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12CB" w14:textId="77777777" w:rsidR="00F4718D" w:rsidRPr="00F4718D" w:rsidRDefault="00F4718D" w:rsidP="00F4718D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color w:val="242424"/>
          <w:kern w:val="0"/>
          <w:sz w:val="24"/>
          <w:szCs w:val="24"/>
          <w:shd w:val="clear" w:color="auto" w:fill="72CDFD"/>
          <w:lang w:eastAsia="pt-PT"/>
          <w14:ligatures w14:val="none"/>
        </w:rPr>
        <w:t>Leia e analise o material disponibilizado em "Aprendizagem &amp; Método_Aula-2" para encontrar respostas para estas questões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43AD5E1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Empreendedorismo e aprendizagem? Qual a relação? Em que consistem? (Pesquise!!)</w:t>
      </w:r>
    </w:p>
    <w:p w14:paraId="0B839F14" w14:textId="77777777" w:rsidR="00F4718D" w:rsidRDefault="00F4718D" w:rsidP="00F4718D">
      <w:pPr>
        <w:spacing w:before="100" w:beforeAutospacing="1" w:after="100" w:afterAutospacing="1" w:line="240" w:lineRule="auto"/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1 (Resposta):</w:t>
      </w:r>
      <w:r w:rsidRPr="00F4718D">
        <w:t xml:space="preserve"> </w:t>
      </w:r>
    </w:p>
    <w:p w14:paraId="6EBCFCCA" w14:textId="7596C900" w:rsidR="00F4718D" w:rsidRDefault="00F4718D" w:rsidP="00F4718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proofErr w:type="gramStart"/>
      <w:r>
        <w:t>Empreendedorismo :</w:t>
      </w:r>
      <w:proofErr w:type="gramEnd"/>
      <w: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Desenvolvimento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de capacidade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empreendedora, iniciativa, capacidade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que (se desenvolvida) é útil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em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todas</w:t>
      </w: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as áreas.</w:t>
      </w:r>
    </w:p>
    <w:p w14:paraId="7A0F2834" w14:textId="3C388DA8" w:rsidR="00F4718D" w:rsidRPr="00F4718D" w:rsidRDefault="00F4718D" w:rsidP="00F4718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Aprendizagem: É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o processo pelo qual as competências, habilidades, conhecimentos, comportamento ou valores são adquiridos ou modificados, como resultado de estudo, experiência, formação, raciocínio e observação.</w:t>
      </w:r>
    </w:p>
    <w:p w14:paraId="588D3DBE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Se lhe perguntassem "Como gosta de aprender?", o que diria?</w:t>
      </w:r>
    </w:p>
    <w:p w14:paraId="502BF44D" w14:textId="49A8695D" w:rsidR="00F4718D" w:rsidRPr="00F4718D" w:rsidRDefault="00F4718D" w:rsidP="00F4718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2 (Resposta): Aprendizagem através da pesquisa própria com orientação do professor, aprender a praticar.</w:t>
      </w: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br/>
      </w:r>
    </w:p>
    <w:p w14:paraId="41480677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Quais são os facilitadores da aprendizagem?</w:t>
      </w:r>
    </w:p>
    <w:p w14:paraId="10785E8A" w14:textId="1382935F" w:rsidR="00F4718D" w:rsidRPr="00F4718D" w:rsidRDefault="00F4718D" w:rsidP="00F4718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3 (Resposta):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Motivação,  objetivos</w:t>
      </w:r>
      <w:proofErr w:type="gramEnd"/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, reforço/feedback, conhecimento de resultados, pré-requisitos, prática/atividade, estruturação, redundância, progressividade.</w:t>
      </w:r>
    </w:p>
    <w:p w14:paraId="032CCA91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Qual é a importância da reflexão?</w:t>
      </w:r>
    </w:p>
    <w:p w14:paraId="59FA88A4" w14:textId="18779336" w:rsidR="00F4718D" w:rsidRPr="00F4718D" w:rsidRDefault="00F4718D" w:rsidP="00F4718D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4(Resposta):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Refletir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é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tomar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consciência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sobretudo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deixar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experiências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mais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recentes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substituam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ou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confirmem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quilo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somos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se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foi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moldando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com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as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experiências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7B33" w:rsidRP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passadas!</w:t>
      </w:r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Ou </w:t>
      </w:r>
      <w:proofErr w:type="gramStart"/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seja ,</w:t>
      </w:r>
      <w:proofErr w:type="gramEnd"/>
      <w:r w:rsidR="00307B33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a reflexão é importante para podermos aprender com os erros.</w:t>
      </w:r>
    </w:p>
    <w:p w14:paraId="6863CD27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Que tipos de reflexão são considerados?</w:t>
      </w:r>
    </w:p>
    <w:p w14:paraId="313AFF20" w14:textId="7F48C6CF" w:rsidR="00307B33" w:rsidRPr="00F4718D" w:rsidRDefault="00307B33" w:rsidP="00307B33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5(resposta): Reflexão na ação, reflexão para a ação e sobre a ação.</w:t>
      </w:r>
    </w:p>
    <w:p w14:paraId="57C23F04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Porque é que errar é importante? Dê um exemplo de uma situação.</w:t>
      </w:r>
    </w:p>
    <w:p w14:paraId="63F92CE4" w14:textId="1DF093BB" w:rsidR="00307B33" w:rsidRPr="00F4718D" w:rsidRDefault="00307B33" w:rsidP="00307B33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6(resposta): Errar é importante porque quando erramos percebemos onde erramos e em princípio não repetimos o erro, um exemplo simples disto é a matemática ou a própria maneira como tratamos os outros.</w:t>
      </w:r>
    </w:p>
    <w:p w14:paraId="51F851DF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Qual é o papel do feedback na aprendizagem?</w:t>
      </w:r>
    </w:p>
    <w:p w14:paraId="540F5C8B" w14:textId="26A29162" w:rsidR="00307B33" w:rsidRPr="00F4718D" w:rsidRDefault="00307B33" w:rsidP="00307B33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7(resposta): É perceber onde erramos e onde estivemos bem normalmente através de a opinião de um elemento exterior.</w:t>
      </w:r>
    </w:p>
    <w:p w14:paraId="3E69B48C" w14:textId="77777777" w:rsidR="00F4718D" w:rsidRDefault="00F4718D" w:rsidP="00F4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lastRenderedPageBreak/>
        <w:t xml:space="preserve">O que pretende transmitir a imagem abaixo? Relacione-a com o título da conferência de BJ </w:t>
      </w:r>
      <w:proofErr w:type="spellStart"/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Fogg</w:t>
      </w:r>
      <w:proofErr w:type="spellEnd"/>
      <w:r w:rsidRPr="00F4718D"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 xml:space="preserve"> (slide 25).</w:t>
      </w:r>
    </w:p>
    <w:p w14:paraId="69608F90" w14:textId="0A86DEDA" w:rsidR="00307B33" w:rsidRDefault="00307B33" w:rsidP="00307B33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  <w:t>8 (resposta): Tanto a imagem como o título da conferência apelam à mudança gradual ao invés de uma grande mudança de uma só vez.</w:t>
      </w:r>
    </w:p>
    <w:p w14:paraId="6386A8D1" w14:textId="77777777" w:rsidR="00F4718D" w:rsidRPr="00F4718D" w:rsidRDefault="00F4718D" w:rsidP="00F471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Veja o </w:t>
      </w:r>
      <w:hyperlink r:id="rId5" w:tgtFrame="_blank" w:history="1"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vídeo da "</w:t>
        </w:r>
        <w:proofErr w:type="spellStart"/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Talk</w:t>
        </w:r>
        <w:proofErr w:type="spellEnd"/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" da </w:t>
        </w:r>
        <w:proofErr w:type="spellStart"/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Jude</w:t>
        </w:r>
        <w:proofErr w:type="spellEnd"/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F4718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Aburden</w:t>
        </w:r>
        <w:proofErr w:type="spellEnd"/>
      </w:hyperlink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 (00:12:33) e descubra o que ela partilha:</w:t>
      </w:r>
    </w:p>
    <w:p w14:paraId="4007540F" w14:textId="732010F5" w:rsidR="00F4718D" w:rsidRDefault="00F4718D" w:rsidP="00F47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O que é que ela faz profissionalmente?</w:t>
      </w:r>
      <w:r w:rsidR="00307B3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5ADB0A23" w14:textId="21620EB2" w:rsidR="00307B33" w:rsidRPr="00F4718D" w:rsidRDefault="00307B33" w:rsidP="00307B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1(resposta): Cirurgiã</w:t>
      </w:r>
      <w:r w:rsidR="005A57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.</w:t>
      </w:r>
    </w:p>
    <w:p w14:paraId="7430A022" w14:textId="77777777" w:rsidR="00F4718D" w:rsidRDefault="00F4718D" w:rsidP="00F47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Uma característica marcante.</w:t>
      </w:r>
    </w:p>
    <w:p w14:paraId="03F19E0A" w14:textId="65563636" w:rsidR="00307B33" w:rsidRPr="00F4718D" w:rsidRDefault="00307B33" w:rsidP="00307B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2 (resposta):</w:t>
      </w:r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personalidade </w:t>
      </w:r>
      <w:proofErr w:type="gramStart"/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do ”tipo</w:t>
      </w:r>
      <w:proofErr w:type="gramEnd"/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A” – ambiciosa , pró-ativa, obcecada com gestão de tempo.</w:t>
      </w:r>
    </w:p>
    <w:p w14:paraId="087C2CA5" w14:textId="77777777" w:rsidR="00F4718D" w:rsidRDefault="00F4718D" w:rsidP="00F47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Quais são os "novos hábitos" que ela refere a partir do minuto 04:46?</w:t>
      </w:r>
    </w:p>
    <w:p w14:paraId="4E3559EB" w14:textId="08443C93" w:rsidR="00307B33" w:rsidRPr="00F4718D" w:rsidRDefault="00307B33" w:rsidP="00307B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3</w:t>
      </w:r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(resposta): </w:t>
      </w:r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Métodos de estudo como o </w:t>
      </w:r>
      <w:proofErr w:type="gramStart"/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colar post-its coloridos</w:t>
      </w:r>
      <w:proofErr w:type="gramEnd"/>
      <w:r w:rsidR="007C25F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nas paredes do quarto com a matéria, pintar os braços de maneira a perceber melhor a anatomia dos mesmos, ensinar aos colegas a matéria, mudança de dieta.</w:t>
      </w:r>
    </w:p>
    <w:p w14:paraId="1EC965D3" w14:textId="77777777" w:rsidR="00F4718D" w:rsidRDefault="00F4718D" w:rsidP="00F47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Complete a frase: "Os hábitos são fundamentais porque... "</w:t>
      </w:r>
    </w:p>
    <w:p w14:paraId="61235567" w14:textId="7DDEFDA0" w:rsidR="007C25F8" w:rsidRDefault="007C25F8" w:rsidP="007C25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4 (resposta)</w:t>
      </w: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:</w:t>
      </w:r>
      <w:r w:rsidR="005A576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??????</w:t>
      </w:r>
      <w:proofErr w:type="gramEnd"/>
    </w:p>
    <w:p w14:paraId="52A65211" w14:textId="77777777" w:rsidR="00F4718D" w:rsidRPr="00F4718D" w:rsidRDefault="00F4718D" w:rsidP="00F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4718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guia "</w:t>
      </w:r>
      <w:proofErr w:type="spellStart"/>
      <w:r w:rsidRPr="00F4718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Work-Methods_guidelines</w:t>
      </w:r>
      <w:proofErr w:type="spellEnd"/>
      <w:r w:rsidRPr="00F4718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(no material anexo) apresenta um conjunto de dicas que, se implementadas, contribuem para melhorar a produtividade e reduzir o esforço para a conseguir. Leia-o com atenção e responda às questões seguintes:</w:t>
      </w:r>
    </w:p>
    <w:p w14:paraId="51A74957" w14:textId="77777777" w:rsidR="00F4718D" w:rsidRDefault="00F4718D" w:rsidP="00F471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Quais são as estratégias apontadas na secção 1? </w:t>
      </w:r>
    </w:p>
    <w:p w14:paraId="29B33F98" w14:textId="62319405" w:rsidR="005A576F" w:rsidRPr="00F4718D" w:rsidRDefault="005A576F" w:rsidP="005A5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1 (resposta): Definir objetivos a curto </w:t>
      </w: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prazo ,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 gerir o tempo criando uma rotina ,  encontrar o ambiente de estudo mais confortável e que nos propicia a estudar  e aprendizagem ativa.</w:t>
      </w:r>
    </w:p>
    <w:p w14:paraId="19B56F6A" w14:textId="77777777" w:rsidR="00F4718D" w:rsidRDefault="00F4718D" w:rsidP="00F471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Selecione 4 dessas estratégias e explique em que medida podem contribuir para melhorar a sua produtividade no estudo?</w:t>
      </w:r>
    </w:p>
    <w:p w14:paraId="15CF473F" w14:textId="4D7D553B" w:rsidR="005A576F" w:rsidRPr="00F4718D" w:rsidRDefault="005A576F" w:rsidP="005A5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 xml:space="preserve">2 (resposta): A definição de objetivos a curto prazo faz com que nos sintamos melhor connosco porque vamos alcançando esses objetivos, a rotina permite-nos gerir o tempo de forma mais eficaz e organizando-nos melhor, o ambiente de estudo e a aprendizagem ativa ajudam ambos a assimilar melhor o material de estudo. </w:t>
      </w:r>
    </w:p>
    <w:p w14:paraId="6080030F" w14:textId="77777777" w:rsidR="00F4718D" w:rsidRDefault="00F4718D" w:rsidP="00F471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Quais é que já adota e quais irá experimentar?</w:t>
      </w:r>
    </w:p>
    <w:p w14:paraId="724531AC" w14:textId="7D758D1D" w:rsidR="005A576F" w:rsidRPr="00F4718D" w:rsidRDefault="005A576F" w:rsidP="005A5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3 (resposta): Já adoto todas.</w:t>
      </w:r>
    </w:p>
    <w:p w14:paraId="2A023037" w14:textId="77777777" w:rsidR="00F4718D" w:rsidRDefault="00F4718D" w:rsidP="00F471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 w:rsidRPr="00F4718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lastRenderedPageBreak/>
        <w:t>Na secção 2, quais são as sugestões apontadas que podem contribuir para a promoção das aprendizagens?</w:t>
      </w:r>
    </w:p>
    <w:p w14:paraId="02384269" w14:textId="241835F4" w:rsidR="005A576F" w:rsidRPr="00F4718D" w:rsidRDefault="005A576F" w:rsidP="005A5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  <w:t>4 (resposta): Estudo em grupo, evitar várias tarefas em simultâneo, procurar ajuda e tirar notas objetivas.</w:t>
      </w:r>
    </w:p>
    <w:p w14:paraId="29A3A051" w14:textId="77777777" w:rsidR="00F4718D" w:rsidRPr="00F4718D" w:rsidRDefault="00F4718D" w:rsidP="00F471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PT"/>
          <w14:ligatures w14:val="none"/>
        </w:rPr>
      </w:pPr>
    </w:p>
    <w:p w14:paraId="287E7A42" w14:textId="77777777" w:rsidR="00F4718D" w:rsidRPr="00F4718D" w:rsidRDefault="00F4718D" w:rsidP="00F4718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</w:p>
    <w:p w14:paraId="2018FE54" w14:textId="77777777" w:rsidR="00F4718D" w:rsidRDefault="00F4718D">
      <w:pPr>
        <w:rPr>
          <w:rFonts w:ascii="Segoe UI" w:hAnsi="Segoe UI" w:cs="Segoe UI"/>
          <w:color w:val="242424"/>
          <w:sz w:val="21"/>
          <w:szCs w:val="21"/>
          <w:shd w:val="clear" w:color="auto" w:fill="72CDFD"/>
        </w:rPr>
      </w:pPr>
    </w:p>
    <w:sectPr w:rsidR="00F4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2DB6"/>
    <w:multiLevelType w:val="multilevel"/>
    <w:tmpl w:val="B1CC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C772C"/>
    <w:multiLevelType w:val="hybridMultilevel"/>
    <w:tmpl w:val="04EEA09A"/>
    <w:lvl w:ilvl="0" w:tplc="7F66D32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424"/>
        <w:sz w:val="2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B432C"/>
    <w:multiLevelType w:val="multilevel"/>
    <w:tmpl w:val="42F4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55826"/>
    <w:multiLevelType w:val="multilevel"/>
    <w:tmpl w:val="E486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007603">
    <w:abstractNumId w:val="1"/>
  </w:num>
  <w:num w:numId="2" w16cid:durableId="19859335">
    <w:abstractNumId w:val="0"/>
  </w:num>
  <w:num w:numId="3" w16cid:durableId="333191483">
    <w:abstractNumId w:val="3"/>
  </w:num>
  <w:num w:numId="4" w16cid:durableId="1498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8D"/>
    <w:rsid w:val="00093790"/>
    <w:rsid w:val="00307B33"/>
    <w:rsid w:val="005A576F"/>
    <w:rsid w:val="007C25F8"/>
    <w:rsid w:val="00EA2DBF"/>
    <w:rsid w:val="00F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F353"/>
  <w15:chartTrackingRefBased/>
  <w15:docId w15:val="{C2FBA8E2-E915-4E43-909C-BC2FE0FC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18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47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8nPv7Alr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1</cp:revision>
  <dcterms:created xsi:type="dcterms:W3CDTF">2023-09-24T22:02:00Z</dcterms:created>
  <dcterms:modified xsi:type="dcterms:W3CDTF">2023-09-24T22:42:00Z</dcterms:modified>
</cp:coreProperties>
</file>