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942B8" w14:textId="77777777" w:rsidR="00BD1068" w:rsidRPr="00BD1068" w:rsidRDefault="00BD1068" w:rsidP="00BD1068">
      <w:r w:rsidRPr="00BD1068">
        <w:t xml:space="preserve">Vamos então analisar o resumo dos </w:t>
      </w:r>
      <w:proofErr w:type="spellStart"/>
      <w:r w:rsidRPr="00BD1068">
        <w:t>daily</w:t>
      </w:r>
      <w:proofErr w:type="spellEnd"/>
      <w:r w:rsidRPr="00BD1068">
        <w:t xml:space="preserve"> meetings com base no ficheiro que enviaste. Vou avaliar o desempenho do grupo e destacar alguns pontos de melhoria.</w:t>
      </w:r>
    </w:p>
    <w:p w14:paraId="3A014B1C" w14:textId="77777777" w:rsidR="00BD1068" w:rsidRPr="00BD1068" w:rsidRDefault="00BD1068" w:rsidP="00BD1068">
      <w:r w:rsidRPr="00BD1068">
        <w:rPr>
          <w:b/>
          <w:bCs/>
        </w:rPr>
        <w:t>Análise de Desempenho:</w:t>
      </w:r>
    </w:p>
    <w:p w14:paraId="5EAB48D6" w14:textId="77777777" w:rsidR="00BD1068" w:rsidRPr="00BD1068" w:rsidRDefault="00BD1068" w:rsidP="00BD1068">
      <w:pPr>
        <w:numPr>
          <w:ilvl w:val="0"/>
          <w:numId w:val="1"/>
        </w:numPr>
      </w:pPr>
      <w:r w:rsidRPr="00BD1068">
        <w:rPr>
          <w:b/>
          <w:bCs/>
        </w:rPr>
        <w:t>Participação e Comunicação</w:t>
      </w:r>
      <w:r w:rsidRPr="00BD1068">
        <w:t>:</w:t>
      </w:r>
    </w:p>
    <w:p w14:paraId="6C162783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O documento indica uma participação consistente dos membros do grupo. No entanto, seria benéfico ter uma estrutura padronizada para que todos possam contribuir de forma organizada e com foco.</w:t>
      </w:r>
    </w:p>
    <w:p w14:paraId="28F6AA67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Além disso, seria importante promover uma comunicação assertiva para evitar ambiguidades nos próximos passos dos projetos. Se todos tiverem clareza das expectativas, o trabalho flui melhor.</w:t>
      </w:r>
    </w:p>
    <w:p w14:paraId="19F3F4C8" w14:textId="77777777" w:rsidR="00BD1068" w:rsidRPr="00BD1068" w:rsidRDefault="00BD1068" w:rsidP="00BD1068">
      <w:pPr>
        <w:numPr>
          <w:ilvl w:val="0"/>
          <w:numId w:val="1"/>
        </w:numPr>
      </w:pPr>
      <w:r w:rsidRPr="00BD1068">
        <w:rPr>
          <w:b/>
          <w:bCs/>
        </w:rPr>
        <w:t>Distribuição de Tarefas</w:t>
      </w:r>
      <w:r w:rsidRPr="00BD1068">
        <w:t>:</w:t>
      </w:r>
    </w:p>
    <w:p w14:paraId="3F025B72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O resumo dos meetings sugere que as tarefas foram divididas, mas não há detalhes suficientes para avaliar se foram igualmente distribuídas ou se houve sobrecarga em alguns membros.</w:t>
      </w:r>
    </w:p>
    <w:p w14:paraId="587B067E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Para aprimorar, sugiro criar uma lista de tarefas com responsáveis definidos e prazos acordados, de modo a facilitar o acompanhamento do progresso individual e coletivo.</w:t>
      </w:r>
    </w:p>
    <w:p w14:paraId="02B50710" w14:textId="77777777" w:rsidR="00BD1068" w:rsidRPr="00BD1068" w:rsidRDefault="00BD1068" w:rsidP="00BD1068">
      <w:pPr>
        <w:numPr>
          <w:ilvl w:val="0"/>
          <w:numId w:val="1"/>
        </w:numPr>
      </w:pPr>
      <w:r w:rsidRPr="00BD1068">
        <w:rPr>
          <w:b/>
          <w:bCs/>
        </w:rPr>
        <w:t>Feedback e Resolução de Problemas</w:t>
      </w:r>
      <w:r w:rsidRPr="00BD1068">
        <w:t>:</w:t>
      </w:r>
    </w:p>
    <w:p w14:paraId="75DCAAE1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Parece que o grupo está alinhado quanto aos desafios enfrentados, mas falta um processo claro para a resolução de problemas recorrentes.</w:t>
      </w:r>
    </w:p>
    <w:p w14:paraId="2D94712E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Uma melhoria seria definir um tempo específico em cada reunião para discutir os obstáculos encontrados e propor soluções colaborativas. Isso evita que os mesmos problemas se repitam sem solução.</w:t>
      </w:r>
    </w:p>
    <w:p w14:paraId="32C6AA6F" w14:textId="77777777" w:rsidR="00BD1068" w:rsidRPr="00BD1068" w:rsidRDefault="00BD1068" w:rsidP="00BD1068">
      <w:pPr>
        <w:numPr>
          <w:ilvl w:val="0"/>
          <w:numId w:val="1"/>
        </w:numPr>
      </w:pPr>
      <w:r w:rsidRPr="00BD1068">
        <w:rPr>
          <w:b/>
          <w:bCs/>
        </w:rPr>
        <w:t>Objetivos e Prazos</w:t>
      </w:r>
      <w:r w:rsidRPr="00BD1068">
        <w:t>:</w:t>
      </w:r>
    </w:p>
    <w:p w14:paraId="0A852B0F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O documento menciona metas de curto prazo, mas sugiro também definir objetivos semanais e mensais que sejam monitorados em cada reunião. A definição de metas claras e mensuráveis ajuda o grupo a manter o foco.</w:t>
      </w:r>
    </w:p>
    <w:p w14:paraId="31D1A3E9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>Além disso, é importante reforçar a importância dos prazos para garantir que o projeto se mantenha dentro do cronograma.</w:t>
      </w:r>
    </w:p>
    <w:p w14:paraId="5289E3BB" w14:textId="77777777" w:rsidR="00BD1068" w:rsidRPr="00BD1068" w:rsidRDefault="00BD1068" w:rsidP="00BD1068">
      <w:pPr>
        <w:numPr>
          <w:ilvl w:val="0"/>
          <w:numId w:val="1"/>
        </w:numPr>
      </w:pPr>
      <w:r w:rsidRPr="00BD1068">
        <w:rPr>
          <w:b/>
          <w:bCs/>
        </w:rPr>
        <w:t>Ferramentas e Recursos</w:t>
      </w:r>
      <w:r w:rsidRPr="00BD1068">
        <w:t>:</w:t>
      </w:r>
    </w:p>
    <w:p w14:paraId="0EF25EB8" w14:textId="77777777" w:rsidR="00BD1068" w:rsidRPr="00BD1068" w:rsidRDefault="00BD1068" w:rsidP="00BD1068">
      <w:pPr>
        <w:numPr>
          <w:ilvl w:val="1"/>
          <w:numId w:val="1"/>
        </w:numPr>
      </w:pPr>
      <w:r w:rsidRPr="00BD1068">
        <w:t xml:space="preserve">Não foi mencionado o uso de ferramentas específicas para gestão de tarefas ou comunicação. A implementação de uma ferramenta de gestão de projetos, como </w:t>
      </w:r>
      <w:proofErr w:type="spellStart"/>
      <w:r w:rsidRPr="00BD1068">
        <w:t>Trello</w:t>
      </w:r>
      <w:proofErr w:type="spellEnd"/>
      <w:r w:rsidRPr="00BD1068">
        <w:t xml:space="preserve"> ou </w:t>
      </w:r>
      <w:proofErr w:type="spellStart"/>
      <w:r w:rsidRPr="00BD1068">
        <w:t>Asana</w:t>
      </w:r>
      <w:proofErr w:type="spellEnd"/>
      <w:r w:rsidRPr="00BD1068">
        <w:t>, poderia centralizar as informações e facilitar a colaboração entre todos os membros.</w:t>
      </w:r>
    </w:p>
    <w:p w14:paraId="03286DE6" w14:textId="77777777" w:rsidR="00BD1068" w:rsidRPr="00BD1068" w:rsidRDefault="00BD1068" w:rsidP="00BD1068">
      <w:r w:rsidRPr="00BD1068">
        <w:rPr>
          <w:b/>
          <w:bCs/>
        </w:rPr>
        <w:t>Pontos de Melhoria Sugeridos:</w:t>
      </w:r>
    </w:p>
    <w:p w14:paraId="410CB4BF" w14:textId="77777777" w:rsidR="00BD1068" w:rsidRPr="00BD1068" w:rsidRDefault="00BD1068" w:rsidP="00BD1068">
      <w:pPr>
        <w:numPr>
          <w:ilvl w:val="0"/>
          <w:numId w:val="2"/>
        </w:numPr>
      </w:pPr>
      <w:r w:rsidRPr="00BD1068">
        <w:rPr>
          <w:b/>
          <w:bCs/>
        </w:rPr>
        <w:t>Melhorar a Estrutura das Reuniões</w:t>
      </w:r>
      <w:r w:rsidRPr="00BD1068">
        <w:t>: Definir uma agenda padrão para cada reunião, incluindo tópicos como “Atualização de Tarefas”, “Obstáculos e Soluções” e “Próximos Passos”.</w:t>
      </w:r>
    </w:p>
    <w:p w14:paraId="1F7ED2F7" w14:textId="77777777" w:rsidR="00BD1068" w:rsidRPr="00BD1068" w:rsidRDefault="00BD1068" w:rsidP="00BD1068">
      <w:pPr>
        <w:numPr>
          <w:ilvl w:val="0"/>
          <w:numId w:val="2"/>
        </w:numPr>
      </w:pPr>
      <w:r w:rsidRPr="00BD1068">
        <w:rPr>
          <w:b/>
          <w:bCs/>
        </w:rPr>
        <w:lastRenderedPageBreak/>
        <w:t>Definir e Acompanhar Metas Semanais</w:t>
      </w:r>
      <w:r w:rsidRPr="00BD1068">
        <w:t>: Além dos objetivos diários, ter metas semanais pode ajudar a manter o grupo no caminho certo e identificar possíveis atrasos.</w:t>
      </w:r>
    </w:p>
    <w:p w14:paraId="5F701476" w14:textId="77777777" w:rsidR="00BD1068" w:rsidRPr="00BD1068" w:rsidRDefault="00BD1068" w:rsidP="00BD1068">
      <w:pPr>
        <w:numPr>
          <w:ilvl w:val="0"/>
          <w:numId w:val="2"/>
        </w:numPr>
      </w:pPr>
      <w:r w:rsidRPr="00BD1068">
        <w:rPr>
          <w:b/>
          <w:bCs/>
        </w:rPr>
        <w:t>Documentar Decisões Importantes</w:t>
      </w:r>
      <w:r w:rsidRPr="00BD1068">
        <w:t xml:space="preserve">: </w:t>
      </w:r>
      <w:proofErr w:type="gramStart"/>
      <w:r w:rsidRPr="00BD1068">
        <w:t>Registrar</w:t>
      </w:r>
      <w:proofErr w:type="gramEnd"/>
      <w:r w:rsidRPr="00BD1068">
        <w:t xml:space="preserve"> todas as decisões tomadas durante as reuniões, como mudanças de plano ou prazos ajustados, ajuda a evitar confusões futuras.</w:t>
      </w:r>
    </w:p>
    <w:p w14:paraId="69CDDEB0" w14:textId="77777777" w:rsidR="00BD1068" w:rsidRPr="00BD1068" w:rsidRDefault="00BD1068" w:rsidP="00BD1068">
      <w:pPr>
        <w:numPr>
          <w:ilvl w:val="0"/>
          <w:numId w:val="2"/>
        </w:numPr>
      </w:pPr>
      <w:r w:rsidRPr="00BD1068">
        <w:rPr>
          <w:b/>
          <w:bCs/>
        </w:rPr>
        <w:t>Aumentar a Transparência nas Tarefas</w:t>
      </w:r>
      <w:r w:rsidRPr="00BD1068">
        <w:t>: Se possível, usar uma ferramenta onde todos possam ver quem está responsável por cada tarefa e o estado de conclusão.</w:t>
      </w:r>
    </w:p>
    <w:p w14:paraId="19E4EE64" w14:textId="77777777" w:rsidR="00BD1068" w:rsidRPr="00BD1068" w:rsidRDefault="00BD1068" w:rsidP="00BD1068">
      <w:pPr>
        <w:numPr>
          <w:ilvl w:val="0"/>
          <w:numId w:val="2"/>
        </w:numPr>
      </w:pPr>
      <w:r w:rsidRPr="00BD1068">
        <w:rPr>
          <w:b/>
          <w:bCs/>
        </w:rPr>
        <w:t>Rotina de Feedback</w:t>
      </w:r>
      <w:r w:rsidRPr="00BD1068">
        <w:t>: Criar um espaço ao final de cada reunião para que os membros possam compartilhar sugestões de melhoria para o próximo encontro.</w:t>
      </w:r>
    </w:p>
    <w:p w14:paraId="7E9A2DBE" w14:textId="77777777" w:rsidR="00BD1068" w:rsidRPr="00BD1068" w:rsidRDefault="00BD1068" w:rsidP="00BD1068">
      <w:r w:rsidRPr="00BD1068">
        <w:t>Seguindo essas sugestões, o grupo pode melhorar a eficiência e a colaboração, aumentando as chances de sucesso no projeto universitário.</w:t>
      </w:r>
    </w:p>
    <w:p w14:paraId="48CDDE7D" w14:textId="77777777" w:rsidR="00093790" w:rsidRDefault="00093790"/>
    <w:sectPr w:rsidR="00093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2623D"/>
    <w:multiLevelType w:val="multilevel"/>
    <w:tmpl w:val="0058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7E2CC4"/>
    <w:multiLevelType w:val="multilevel"/>
    <w:tmpl w:val="3DE8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423767">
    <w:abstractNumId w:val="1"/>
  </w:num>
  <w:num w:numId="2" w16cid:durableId="78381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68"/>
    <w:rsid w:val="00093790"/>
    <w:rsid w:val="00BD1068"/>
    <w:rsid w:val="00DE3349"/>
    <w:rsid w:val="00EA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1C98"/>
  <w15:chartTrackingRefBased/>
  <w15:docId w15:val="{BC8124BF-EA73-4AA0-83B5-5AD70606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1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1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D1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D1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D1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D1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D1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D1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D1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D1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1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D1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D10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D106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D10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D106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D10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D10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D1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D1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D1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D1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D1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D10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106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D10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D1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D106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D1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Keng</dc:creator>
  <cp:keywords/>
  <dc:description/>
  <cp:lastModifiedBy>Ricardo Keng</cp:lastModifiedBy>
  <cp:revision>1</cp:revision>
  <dcterms:created xsi:type="dcterms:W3CDTF">2024-10-28T16:11:00Z</dcterms:created>
  <dcterms:modified xsi:type="dcterms:W3CDTF">2024-10-28T16:12:00Z</dcterms:modified>
</cp:coreProperties>
</file>