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D012" w14:textId="77777777" w:rsidR="00542082" w:rsidRDefault="00542082" w:rsidP="00542082">
      <w:r>
        <w:t>novo-delta-</w:t>
      </w:r>
      <w:proofErr w:type="spellStart"/>
      <w:r>
        <w:t>bot</w:t>
      </w:r>
      <w:proofErr w:type="spellEnd"/>
      <w:r>
        <w:t>/</w:t>
      </w:r>
    </w:p>
    <w:p w14:paraId="28350B72" w14:textId="77777777" w:rsidR="00542082" w:rsidRDefault="00542082" w:rsidP="00542082">
      <w:r>
        <w:t>│</w:t>
      </w:r>
    </w:p>
    <w:p w14:paraId="1604E424" w14:textId="77777777" w:rsidR="00542082" w:rsidRDefault="00542082" w:rsidP="005420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</w:t>
      </w:r>
    </w:p>
    <w:p w14:paraId="54B0F6BE" w14:textId="77777777" w:rsidR="00542082" w:rsidRDefault="00542082" w:rsidP="00542082">
      <w:r w:rsidRPr="00A56A24">
        <w:rPr>
          <w:rFonts w:ascii="MS Gothic" w:eastAsia="MS Gothic" w:hAnsi="MS Gothic" w:cs="MS Gothic" w:hint="eastAsia"/>
          <w:highlight w:val="yellow"/>
        </w:rPr>
        <w:t>├</w:t>
      </w:r>
      <w:r w:rsidRPr="00A56A24">
        <w:rPr>
          <w:rFonts w:ascii="Aptos" w:hAnsi="Aptos" w:cs="Aptos"/>
          <w:highlight w:val="yellow"/>
        </w:rPr>
        <w:t>──</w:t>
      </w:r>
      <w:r w:rsidRPr="00A56A24">
        <w:rPr>
          <w:highlight w:val="yellow"/>
        </w:rPr>
        <w:t xml:space="preserve"> </w:t>
      </w:r>
      <w:proofErr w:type="spellStart"/>
      <w:proofErr w:type="gramStart"/>
      <w:r w:rsidRPr="00A56A24">
        <w:rPr>
          <w:highlight w:val="yellow"/>
        </w:rPr>
        <w:t>package.json</w:t>
      </w:r>
      <w:proofErr w:type="spellEnd"/>
      <w:proofErr w:type="gramEnd"/>
    </w:p>
    <w:p w14:paraId="23F6C3AC" w14:textId="77777777" w:rsidR="00542082" w:rsidRDefault="00542082" w:rsidP="005420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14:paraId="4CBD5F7F" w14:textId="77777777" w:rsidR="00542082" w:rsidRDefault="00542082" w:rsidP="00542082">
      <w:r>
        <w:t>│     └── env.js</w:t>
      </w:r>
    </w:p>
    <w:p w14:paraId="180565F4" w14:textId="77777777" w:rsidR="00542082" w:rsidRPr="00A56A24" w:rsidRDefault="00542082" w:rsidP="00542082">
      <w:pPr>
        <w:rPr>
          <w:highlight w:val="yellow"/>
        </w:rPr>
      </w:pPr>
      <w:r w:rsidRPr="00A56A24">
        <w:rPr>
          <w:rFonts w:ascii="MS Gothic" w:eastAsia="MS Gothic" w:hAnsi="MS Gothic" w:cs="MS Gothic" w:hint="eastAsia"/>
          <w:highlight w:val="yellow"/>
        </w:rPr>
        <w:t>├</w:t>
      </w:r>
      <w:r w:rsidRPr="00A56A24">
        <w:rPr>
          <w:rFonts w:ascii="Aptos" w:hAnsi="Aptos" w:cs="Aptos"/>
          <w:highlight w:val="yellow"/>
        </w:rPr>
        <w:t>──</w:t>
      </w:r>
      <w:r w:rsidRPr="00A56A24">
        <w:rPr>
          <w:highlight w:val="yellow"/>
        </w:rPr>
        <w:t xml:space="preserve"> </w:t>
      </w:r>
      <w:proofErr w:type="spellStart"/>
      <w:r w:rsidRPr="00A56A24">
        <w:rPr>
          <w:highlight w:val="yellow"/>
        </w:rPr>
        <w:t>db</w:t>
      </w:r>
      <w:proofErr w:type="spellEnd"/>
      <w:r w:rsidRPr="00A56A24">
        <w:rPr>
          <w:highlight w:val="yellow"/>
        </w:rPr>
        <w:t>/</w:t>
      </w:r>
    </w:p>
    <w:p w14:paraId="2224FAD0" w14:textId="77777777" w:rsidR="00542082" w:rsidRDefault="00542082" w:rsidP="00542082">
      <w:r w:rsidRPr="00A56A24">
        <w:rPr>
          <w:highlight w:val="yellow"/>
        </w:rPr>
        <w:t xml:space="preserve">│     └── </w:t>
      </w:r>
      <w:proofErr w:type="spellStart"/>
      <w:r w:rsidRPr="00A56A24">
        <w:rPr>
          <w:highlight w:val="yellow"/>
        </w:rPr>
        <w:t>delta.db</w:t>
      </w:r>
      <w:proofErr w:type="spellEnd"/>
      <w:r w:rsidRPr="00A56A24">
        <w:rPr>
          <w:highlight w:val="yellow"/>
        </w:rPr>
        <w:t xml:space="preserve">        &lt;-- </w:t>
      </w:r>
      <w:proofErr w:type="spellStart"/>
      <w:r w:rsidRPr="00A56A24">
        <w:rPr>
          <w:highlight w:val="yellow"/>
        </w:rPr>
        <w:t>SQLite</w:t>
      </w:r>
      <w:proofErr w:type="spellEnd"/>
      <w:r w:rsidRPr="00A56A24">
        <w:rPr>
          <w:highlight w:val="yellow"/>
        </w:rPr>
        <w:t xml:space="preserve"> principal</w:t>
      </w:r>
    </w:p>
    <w:p w14:paraId="7FB6C7BD" w14:textId="77777777" w:rsidR="00542082" w:rsidRDefault="00542082" w:rsidP="005420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2219971F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whatsapp.js</w:t>
      </w:r>
    </w:p>
    <w:p w14:paraId="4AC744AC" w14:textId="77777777" w:rsidR="00542082" w:rsidRPr="00A56A24" w:rsidRDefault="00542082" w:rsidP="00542082">
      <w:pPr>
        <w:rPr>
          <w:highlight w:val="yellow"/>
        </w:rPr>
      </w:pPr>
      <w:r w:rsidRPr="00A56A24">
        <w:rPr>
          <w:highlight w:val="yellow"/>
        </w:rPr>
        <w:t xml:space="preserve">│     </w:t>
      </w:r>
      <w:r w:rsidRPr="00A56A24">
        <w:rPr>
          <w:rFonts w:ascii="MS Gothic" w:eastAsia="MS Gothic" w:hAnsi="MS Gothic" w:cs="MS Gothic" w:hint="eastAsia"/>
          <w:highlight w:val="yellow"/>
        </w:rPr>
        <w:t>├</w:t>
      </w:r>
      <w:r w:rsidRPr="00A56A24">
        <w:rPr>
          <w:rFonts w:ascii="Aptos" w:hAnsi="Aptos" w:cs="Aptos"/>
          <w:highlight w:val="yellow"/>
        </w:rPr>
        <w:t>──</w:t>
      </w:r>
      <w:r w:rsidRPr="00A56A24">
        <w:rPr>
          <w:highlight w:val="yellow"/>
        </w:rPr>
        <w:t xml:space="preserve"> deltaApi.js</w:t>
      </w:r>
    </w:p>
    <w:p w14:paraId="59A24E1A" w14:textId="77777777" w:rsidR="00542082" w:rsidRPr="00A56A24" w:rsidRDefault="00542082" w:rsidP="00542082">
      <w:pPr>
        <w:rPr>
          <w:u w:val="single"/>
        </w:rPr>
      </w:pPr>
      <w:r w:rsidRPr="00A56A24">
        <w:rPr>
          <w:highlight w:val="yellow"/>
        </w:rPr>
        <w:t xml:space="preserve">│     </w:t>
      </w:r>
      <w:r w:rsidRPr="00A56A24">
        <w:rPr>
          <w:rFonts w:ascii="MS Gothic" w:eastAsia="MS Gothic" w:hAnsi="MS Gothic" w:cs="MS Gothic" w:hint="eastAsia"/>
          <w:highlight w:val="yellow"/>
        </w:rPr>
        <w:t>├</w:t>
      </w:r>
      <w:r w:rsidRPr="00A56A24">
        <w:rPr>
          <w:rFonts w:ascii="Aptos" w:hAnsi="Aptos" w:cs="Aptos"/>
          <w:highlight w:val="yellow"/>
        </w:rPr>
        <w:t>──</w:t>
      </w:r>
      <w:r w:rsidRPr="00A56A24">
        <w:rPr>
          <w:highlight w:val="yellow"/>
        </w:rPr>
        <w:t xml:space="preserve"> deltaSync.js    &lt;-- sincroniza</w:t>
      </w:r>
      <w:r w:rsidRPr="00A56A24">
        <w:rPr>
          <w:rFonts w:ascii="Aptos" w:hAnsi="Aptos" w:cs="Aptos"/>
          <w:highlight w:val="yellow"/>
        </w:rPr>
        <w:t>çã</w:t>
      </w:r>
      <w:r w:rsidRPr="00A56A24">
        <w:rPr>
          <w:highlight w:val="yellow"/>
        </w:rPr>
        <w:t>o completa</w:t>
      </w:r>
    </w:p>
    <w:p w14:paraId="429B308F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userControl.js</w:t>
      </w:r>
    </w:p>
    <w:p w14:paraId="56A2B41E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webhook.js</w:t>
      </w:r>
    </w:p>
    <w:p w14:paraId="3AE4B864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logService.js</w:t>
      </w:r>
    </w:p>
    <w:p w14:paraId="7382B7D4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db.js</w:t>
      </w:r>
    </w:p>
    <w:p w14:paraId="78D3489B" w14:textId="77777777" w:rsidR="00542082" w:rsidRDefault="00542082" w:rsidP="00542082">
      <w:r>
        <w:t xml:space="preserve">│     └── qrDecoder.js    &lt;-- usa </w:t>
      </w:r>
      <w:proofErr w:type="spellStart"/>
      <w:r>
        <w:t>Inlite</w:t>
      </w:r>
      <w:proofErr w:type="spellEnd"/>
      <w:r>
        <w:t xml:space="preserve"> (ou outro)</w:t>
      </w:r>
    </w:p>
    <w:p w14:paraId="5C95679B" w14:textId="77777777" w:rsidR="00542082" w:rsidRDefault="00542082" w:rsidP="005420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handlers</w:t>
      </w:r>
      <w:proofErr w:type="spellEnd"/>
      <w:r>
        <w:t>/</w:t>
      </w:r>
    </w:p>
    <w:p w14:paraId="6AB4848A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deltaSearchHandler.js</w:t>
      </w:r>
    </w:p>
    <w:p w14:paraId="2A4D9D2B" w14:textId="77777777" w:rsidR="00542082" w:rsidRDefault="00542082" w:rsidP="00542082">
      <w:r>
        <w:t>│     └── qrHandler.js</w:t>
      </w:r>
    </w:p>
    <w:p w14:paraId="7E9337D6" w14:textId="77777777" w:rsidR="00542082" w:rsidRDefault="00542082" w:rsidP="005420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</w:t>
      </w:r>
    </w:p>
    <w:p w14:paraId="70D1F5F0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painel.js</w:t>
      </w:r>
    </w:p>
    <w:p w14:paraId="41D4F94A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accounts.js</w:t>
      </w:r>
    </w:p>
    <w:p w14:paraId="226C6486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usuarios.js</w:t>
      </w:r>
    </w:p>
    <w:p w14:paraId="33593DF3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produtos.js     &lt;-- exportar lista</w:t>
      </w:r>
    </w:p>
    <w:p w14:paraId="01AA61E2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sync.js</w:t>
      </w:r>
    </w:p>
    <w:p w14:paraId="0079BCF9" w14:textId="77777777" w:rsidR="00542082" w:rsidRDefault="00542082" w:rsidP="0054208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webhook.js</w:t>
      </w:r>
    </w:p>
    <w:p w14:paraId="595353D5" w14:textId="77777777" w:rsidR="00542082" w:rsidRDefault="00542082" w:rsidP="005420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views</w:t>
      </w:r>
      <w:proofErr w:type="spellEnd"/>
      <w:r>
        <w:t>/</w:t>
      </w:r>
    </w:p>
    <w:p w14:paraId="6CC3E5C4" w14:textId="77777777" w:rsidR="00542082" w:rsidRDefault="00542082" w:rsidP="00542082">
      <w:r>
        <w:t>│     └── (EJS)</w:t>
      </w:r>
    </w:p>
    <w:p w14:paraId="3D99630B" w14:textId="325283AB" w:rsidR="00A37259" w:rsidRDefault="00542082" w:rsidP="00542082">
      <w:r>
        <w:t xml:space="preserve">└── </w:t>
      </w:r>
      <w:proofErr w:type="spellStart"/>
      <w:r>
        <w:t>sessions</w:t>
      </w:r>
      <w:proofErr w:type="spellEnd"/>
      <w:r>
        <w:t>/</w:t>
      </w:r>
    </w:p>
    <w:sectPr w:rsidR="00A37259" w:rsidSect="005420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82"/>
    <w:rsid w:val="00542082"/>
    <w:rsid w:val="0090739B"/>
    <w:rsid w:val="00A37259"/>
    <w:rsid w:val="00A56A24"/>
    <w:rsid w:val="00B7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66981"/>
  <w15:chartTrackingRefBased/>
  <w15:docId w15:val="{8FEAEF90-6596-4AC3-955B-6FB6F4AD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2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2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2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2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2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2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20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20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2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20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2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2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20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20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20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2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20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2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127</Words>
  <Characters>522</Characters>
  <Application>Microsoft Office Word</Application>
  <DocSecurity>0</DocSecurity>
  <Lines>34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Koyama</dc:creator>
  <cp:keywords/>
  <dc:description/>
  <cp:lastModifiedBy>Ricardo Koyama</cp:lastModifiedBy>
  <cp:revision>1</cp:revision>
  <dcterms:created xsi:type="dcterms:W3CDTF">2025-11-27T16:36:00Z</dcterms:created>
  <dcterms:modified xsi:type="dcterms:W3CDTF">2025-11-27T17:08:00Z</dcterms:modified>
</cp:coreProperties>
</file>