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2ED91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🛡️</w:t>
      </w:r>
      <w:r w:rsidRPr="00C27C5F">
        <w:rPr>
          <w:b/>
          <w:bCs/>
        </w:rPr>
        <w:t xml:space="preserve"> Producto Elite – Legal </w:t>
      </w:r>
      <w:proofErr w:type="spellStart"/>
      <w:r w:rsidRPr="00C27C5F">
        <w:rPr>
          <w:b/>
          <w:bCs/>
        </w:rPr>
        <w:t>Trucking</w:t>
      </w:r>
      <w:proofErr w:type="spellEnd"/>
    </w:p>
    <w:p w14:paraId="4ED0B947" w14:textId="77777777" w:rsidR="00C43722" w:rsidRPr="00C27C5F" w:rsidRDefault="00C43722" w:rsidP="00C43722">
      <w:r w:rsidRPr="00C27C5F">
        <w:rPr>
          <w:b/>
          <w:bCs/>
        </w:rPr>
        <w:t>La nueva era en la gestión de las empresas de transporte.</w:t>
      </w:r>
    </w:p>
    <w:p w14:paraId="3860BE52" w14:textId="77777777" w:rsidR="00C43722" w:rsidRPr="00C27C5F" w:rsidRDefault="00000000" w:rsidP="00C43722">
      <w:r>
        <w:pict w14:anchorId="2481E1C2">
          <v:rect id="_x0000_i1025" style="width:0;height:1.5pt" o:hralign="center" o:hrstd="t" o:hr="t" fillcolor="#a0a0a0" stroked="f"/>
        </w:pict>
      </w:r>
    </w:p>
    <w:p w14:paraId="72722E59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🎯</w:t>
      </w:r>
      <w:r w:rsidRPr="00C27C5F">
        <w:rPr>
          <w:b/>
          <w:bCs/>
        </w:rPr>
        <w:t xml:space="preserve"> ¿QUÉ ES EL PRODUCTO ELITE?</w:t>
      </w:r>
    </w:p>
    <w:p w14:paraId="2168EF04" w14:textId="77777777" w:rsidR="00C43722" w:rsidRPr="00C27C5F" w:rsidRDefault="00C43722" w:rsidP="00C43722">
      <w:r w:rsidRPr="00C27C5F">
        <w:t xml:space="preserve">El </w:t>
      </w:r>
      <w:r w:rsidRPr="00C27C5F">
        <w:rPr>
          <w:b/>
          <w:bCs/>
        </w:rPr>
        <w:t>Elite</w:t>
      </w:r>
      <w:r w:rsidRPr="00C27C5F">
        <w:t xml:space="preserve"> es el paquete premium de </w:t>
      </w:r>
      <w:r w:rsidRPr="00C27C5F">
        <w:rPr>
          <w:b/>
          <w:bCs/>
        </w:rPr>
        <w:t>Gestión de Cumplimiento y Seguridad Operativa</w:t>
      </w:r>
      <w:r w:rsidRPr="00C27C5F">
        <w:t>, diseñado para empresas de transporte que desean mantener todos sus documentos, programas y obligaciones regulatorias al día — sin riesgos, sin sorpresas y con total tranquilidad.</w:t>
      </w:r>
    </w:p>
    <w:p w14:paraId="51A62878" w14:textId="77777777" w:rsidR="00C43722" w:rsidRPr="00C27C5F" w:rsidRDefault="00000000" w:rsidP="00C43722">
      <w:r>
        <w:pict w14:anchorId="25BE9D54">
          <v:rect id="_x0000_i1026" style="width:0;height:1.5pt" o:hralign="center" o:hrstd="t" o:hr="t" fillcolor="#a0a0a0" stroked="f"/>
        </w:pict>
      </w:r>
    </w:p>
    <w:p w14:paraId="6E6B7063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🔍</w:t>
      </w:r>
      <w:r w:rsidRPr="00C27C5F">
        <w:rPr>
          <w:b/>
          <w:bCs/>
        </w:rPr>
        <w:t xml:space="preserve"> ¿POR QUÉ CREAMOS EL ELITE?</w:t>
      </w:r>
    </w:p>
    <w:p w14:paraId="271F24B9" w14:textId="77777777" w:rsidR="00C43722" w:rsidRPr="00C27C5F" w:rsidRDefault="00C43722" w:rsidP="00C43722">
      <w:pPr>
        <w:pStyle w:val="NormalWeb"/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C27C5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Hoy, miles de empresarios del sector del transporte están operando a ciegas, con documentos vencidos, conductores no calificados y un riesgo constante de multas, pérdidas operativas e incluso el cierre forzoso de la empresa (</w:t>
      </w:r>
      <w:proofErr w:type="spellStart"/>
      <w:r w:rsidRPr="00C27C5F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Out</w:t>
      </w:r>
      <w:proofErr w:type="spellEnd"/>
      <w:r w:rsidRPr="00C27C5F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C27C5F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of</w:t>
      </w:r>
      <w:proofErr w:type="spellEnd"/>
      <w:r w:rsidRPr="00C27C5F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 xml:space="preserve"> </w:t>
      </w:r>
      <w:proofErr w:type="spellStart"/>
      <w:r w:rsidRPr="00C27C5F">
        <w:rPr>
          <w:rFonts w:asciiTheme="minorHAnsi" w:eastAsiaTheme="minorHAnsi" w:hAnsiTheme="minorHAnsi" w:cstheme="minorBidi"/>
          <w:i/>
          <w:iCs/>
          <w:kern w:val="2"/>
          <w:sz w:val="22"/>
          <w:szCs w:val="22"/>
          <w:lang w:eastAsia="en-US"/>
          <w14:ligatures w14:val="standardContextual"/>
        </w:rPr>
        <w:t>Service</w:t>
      </w:r>
      <w:proofErr w:type="spellEnd"/>
      <w:r w:rsidRPr="00C27C5F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).</w:t>
      </w:r>
    </w:p>
    <w:p w14:paraId="1354A57E" w14:textId="1C2DC353" w:rsidR="00C43722" w:rsidRPr="00C27C5F" w:rsidRDefault="00C43722" w:rsidP="00C43722">
      <w:pPr>
        <w:pStyle w:val="NormalWeb"/>
        <w:rPr>
          <w:b/>
          <w:bCs/>
        </w:rPr>
      </w:pPr>
      <w:r w:rsidRPr="00C27C5F">
        <w:rPr>
          <w:rStyle w:val="Forte"/>
          <w:rFonts w:eastAsiaTheme="majorEastAsia"/>
          <w:b w:val="0"/>
          <w:bCs w:val="0"/>
        </w:rPr>
        <w:t>Estos riesgos son consecuencia de:</w:t>
      </w:r>
    </w:p>
    <w:p w14:paraId="71E10A3C" w14:textId="350EC97E" w:rsidR="00C43722" w:rsidRPr="00C27C5F" w:rsidRDefault="00C43722" w:rsidP="00C43722">
      <w:pPr>
        <w:numPr>
          <w:ilvl w:val="0"/>
          <w:numId w:val="2"/>
        </w:numPr>
      </w:pPr>
      <w:r w:rsidRPr="00C27C5F">
        <w:t>Falta de conocimiento de los requisitos del DOT</w:t>
      </w:r>
    </w:p>
    <w:p w14:paraId="61529D26" w14:textId="77777777" w:rsidR="00C43722" w:rsidRPr="00C27C5F" w:rsidRDefault="00C43722" w:rsidP="00C43722">
      <w:pPr>
        <w:numPr>
          <w:ilvl w:val="0"/>
          <w:numId w:val="2"/>
        </w:numPr>
      </w:pPr>
      <w:r w:rsidRPr="00C27C5F">
        <w:t>Retrasos en las renovaciones</w:t>
      </w:r>
    </w:p>
    <w:p w14:paraId="3963B6A9" w14:textId="77777777" w:rsidR="00C43722" w:rsidRPr="00C27C5F" w:rsidRDefault="00C43722" w:rsidP="00C43722">
      <w:pPr>
        <w:numPr>
          <w:ilvl w:val="0"/>
          <w:numId w:val="2"/>
        </w:numPr>
      </w:pPr>
      <w:r w:rsidRPr="00C27C5F">
        <w:t>Archivos y plazos desorganizados</w:t>
      </w:r>
    </w:p>
    <w:p w14:paraId="416354E6" w14:textId="77777777" w:rsidR="00C43722" w:rsidRPr="00C27C5F" w:rsidRDefault="00C43722" w:rsidP="00C43722">
      <w:pPr>
        <w:numPr>
          <w:ilvl w:val="0"/>
          <w:numId w:val="2"/>
        </w:numPr>
      </w:pPr>
      <w:r w:rsidRPr="00C27C5F">
        <w:t>Falta de monitoreo de conductores</w:t>
      </w:r>
    </w:p>
    <w:p w14:paraId="1ABCDDCA" w14:textId="77777777" w:rsidR="00C43722" w:rsidRPr="00C27C5F" w:rsidRDefault="00C43722" w:rsidP="00C43722">
      <w:pPr>
        <w:numPr>
          <w:ilvl w:val="0"/>
          <w:numId w:val="2"/>
        </w:numPr>
      </w:pPr>
      <w:r w:rsidRPr="00C27C5F">
        <w:t>Ausencia de un sistema centralizado y automatizado de documentos</w:t>
      </w:r>
    </w:p>
    <w:p w14:paraId="5A9546E1" w14:textId="77777777" w:rsidR="00C43722" w:rsidRPr="00C27C5F" w:rsidRDefault="00C43722" w:rsidP="00C43722">
      <w:r w:rsidRPr="00C27C5F">
        <w:t xml:space="preserve">El </w:t>
      </w:r>
      <w:r w:rsidRPr="00C27C5F">
        <w:rPr>
          <w:b/>
          <w:bCs/>
        </w:rPr>
        <w:t>Elite</w:t>
      </w:r>
      <w:r w:rsidRPr="00C27C5F">
        <w:t xml:space="preserve"> resuelve todo esto con una sola decisión.</w:t>
      </w:r>
    </w:p>
    <w:p w14:paraId="2BCCFDEE" w14:textId="77777777" w:rsidR="00C43722" w:rsidRPr="00C27C5F" w:rsidRDefault="00000000" w:rsidP="00C43722">
      <w:r>
        <w:pict w14:anchorId="1CA66ECB">
          <v:rect id="_x0000_i1027" style="width:0;height:1.5pt" o:hralign="center" o:hrstd="t" o:hr="t" fillcolor="#a0a0a0" stroked="f"/>
        </w:pict>
      </w:r>
    </w:p>
    <w:p w14:paraId="72366548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💡</w:t>
      </w:r>
      <w:r w:rsidRPr="00C27C5F">
        <w:rPr>
          <w:b/>
          <w:bCs/>
        </w:rPr>
        <w:t xml:space="preserve"> NUESTRA PROMESA:</w:t>
      </w:r>
    </w:p>
    <w:p w14:paraId="2BD8627C" w14:textId="77777777" w:rsidR="00C43722" w:rsidRPr="00C27C5F" w:rsidRDefault="00C43722" w:rsidP="00C43722">
      <w:r w:rsidRPr="00C27C5F">
        <w:rPr>
          <w:b/>
          <w:bCs/>
        </w:rPr>
        <w:t>Usted cuida de sus camiones. Nosotros cuidamos de su empresa.</w:t>
      </w:r>
    </w:p>
    <w:p w14:paraId="2746F51B" w14:textId="77777777" w:rsidR="00C43722" w:rsidRPr="00C27C5F" w:rsidRDefault="00000000" w:rsidP="00C43722">
      <w:r>
        <w:pict w14:anchorId="37F51BF7">
          <v:rect id="_x0000_i1028" style="width:0;height:1.5pt" o:hralign="center" o:hrstd="t" o:hr="t" fillcolor="#a0a0a0" stroked="f"/>
        </w:pict>
      </w:r>
    </w:p>
    <w:p w14:paraId="6835E047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🧩</w:t>
      </w:r>
      <w:r w:rsidRPr="00C27C5F">
        <w:rPr>
          <w:b/>
          <w:bCs/>
        </w:rPr>
        <w:t xml:space="preserve"> ¿QUÉ INCLUYE EL PRODUCTO ELITE?</w:t>
      </w:r>
    </w:p>
    <w:p w14:paraId="75E9EAF7" w14:textId="77777777" w:rsidR="00C43722" w:rsidRPr="00C27C5F" w:rsidRDefault="00C43722" w:rsidP="00C43722">
      <w:r w:rsidRPr="00C27C5F">
        <w:rPr>
          <w:b/>
          <w:bCs/>
        </w:rPr>
        <w:t xml:space="preserve">1. </w:t>
      </w:r>
      <w:r w:rsidRPr="00C27C5F">
        <w:rPr>
          <w:rFonts w:ascii="Segoe UI Symbol" w:hAnsi="Segoe UI Symbol" w:cs="Segoe UI Symbol"/>
          <w:b/>
          <w:bCs/>
        </w:rPr>
        <w:t>🖥</w:t>
      </w:r>
      <w:r w:rsidRPr="00C27C5F">
        <w:rPr>
          <w:b/>
          <w:bCs/>
        </w:rPr>
        <w:t xml:space="preserve"> Portal del Cliente + Panel Inteligente</w:t>
      </w:r>
    </w:p>
    <w:p w14:paraId="29E80A81" w14:textId="77777777" w:rsidR="00C43722" w:rsidRPr="00C27C5F" w:rsidRDefault="00C43722" w:rsidP="00C43722">
      <w:pPr>
        <w:numPr>
          <w:ilvl w:val="0"/>
          <w:numId w:val="3"/>
        </w:numPr>
      </w:pPr>
      <w:r w:rsidRPr="00C27C5F">
        <w:t>Acceso en línea a todos los documentos de la empresa</w:t>
      </w:r>
    </w:p>
    <w:p w14:paraId="45E7CB9B" w14:textId="77777777" w:rsidR="00C43722" w:rsidRPr="00C27C5F" w:rsidRDefault="00C43722" w:rsidP="00C43722">
      <w:pPr>
        <w:numPr>
          <w:ilvl w:val="0"/>
          <w:numId w:val="3"/>
        </w:numPr>
      </w:pPr>
      <w:r w:rsidRPr="00C27C5F">
        <w:t>Visualización por estado: vencido / por vencer / actualizado</w:t>
      </w:r>
    </w:p>
    <w:p w14:paraId="687AE3DB" w14:textId="77777777" w:rsidR="00C43722" w:rsidRPr="00C27C5F" w:rsidRDefault="00C43722" w:rsidP="00C43722">
      <w:pPr>
        <w:numPr>
          <w:ilvl w:val="0"/>
          <w:numId w:val="3"/>
        </w:numPr>
      </w:pPr>
      <w:r w:rsidRPr="00C27C5F">
        <w:t>Elimina la dependencia de atención para obtener información</w:t>
      </w:r>
    </w:p>
    <w:p w14:paraId="4D842DA3" w14:textId="75A4AF8F" w:rsidR="00C43722" w:rsidRPr="00C27C5F" w:rsidRDefault="00C43722" w:rsidP="00C43722">
      <w:pPr>
        <w:numPr>
          <w:ilvl w:val="0"/>
          <w:numId w:val="3"/>
        </w:numPr>
      </w:pPr>
      <w:r w:rsidRPr="00C27C5F">
        <w:t xml:space="preserve">Archivos organizados </w:t>
      </w:r>
      <w:proofErr w:type="spellStart"/>
      <w:r w:rsidRPr="00C27C5F">
        <w:t>e</w:t>
      </w:r>
      <w:r w:rsidR="006B4314">
        <w:t>lectronicamente</w:t>
      </w:r>
      <w:proofErr w:type="spellEnd"/>
      <w:r w:rsidRPr="00C27C5F">
        <w:t>, con seguridad y acceso 24hs</w:t>
      </w:r>
    </w:p>
    <w:p w14:paraId="54F6A45F" w14:textId="77777777" w:rsidR="00C43722" w:rsidRPr="00C27C5F" w:rsidRDefault="00C43722" w:rsidP="00C43722"/>
    <w:p w14:paraId="21F5D01C" w14:textId="77777777" w:rsidR="00C43722" w:rsidRPr="00C27C5F" w:rsidRDefault="00C43722" w:rsidP="00C43722"/>
    <w:p w14:paraId="62D7A153" w14:textId="77777777" w:rsidR="00C43722" w:rsidRPr="00C27C5F" w:rsidRDefault="00C43722" w:rsidP="00C43722">
      <w:r w:rsidRPr="00C27C5F">
        <w:rPr>
          <w:b/>
          <w:bCs/>
        </w:rPr>
        <w:lastRenderedPageBreak/>
        <w:t xml:space="preserve">2. </w:t>
      </w:r>
      <w:r w:rsidRPr="00C27C5F">
        <w:rPr>
          <w:rFonts w:ascii="Segoe UI Emoji" w:hAnsi="Segoe UI Emoji" w:cs="Segoe UI Emoji"/>
          <w:b/>
          <w:bCs/>
        </w:rPr>
        <w:t>📑</w:t>
      </w:r>
      <w:r w:rsidRPr="00C27C5F">
        <w:rPr>
          <w:b/>
          <w:bCs/>
        </w:rPr>
        <w:t xml:space="preserve"> Gestión de Cumplimiento Operativo</w:t>
      </w:r>
    </w:p>
    <w:p w14:paraId="0554E890" w14:textId="77777777" w:rsidR="00C43722" w:rsidRPr="00C27C5F" w:rsidRDefault="00C43722" w:rsidP="00C43722">
      <w:pPr>
        <w:numPr>
          <w:ilvl w:val="0"/>
          <w:numId w:val="4"/>
        </w:numPr>
      </w:pPr>
      <w:r w:rsidRPr="00C27C5F">
        <w:t>Informes trimestrales (IFTA, HUT, CT y otros)</w:t>
      </w:r>
    </w:p>
    <w:p w14:paraId="256A9602" w14:textId="77777777" w:rsidR="00C43722" w:rsidRPr="00C27C5F" w:rsidRDefault="00C43722" w:rsidP="00C43722">
      <w:pPr>
        <w:numPr>
          <w:ilvl w:val="0"/>
          <w:numId w:val="4"/>
        </w:numPr>
      </w:pPr>
      <w:r w:rsidRPr="00C27C5F">
        <w:t xml:space="preserve">UCR </w:t>
      </w:r>
      <w:proofErr w:type="spellStart"/>
      <w:r w:rsidRPr="00C27C5F">
        <w:t>Annual</w:t>
      </w:r>
      <w:proofErr w:type="spellEnd"/>
      <w:r w:rsidRPr="00C27C5F">
        <w:t xml:space="preserve"> </w:t>
      </w:r>
      <w:proofErr w:type="spellStart"/>
      <w:r w:rsidRPr="00C27C5F">
        <w:t>Filing</w:t>
      </w:r>
      <w:proofErr w:type="spellEnd"/>
    </w:p>
    <w:p w14:paraId="05099F53" w14:textId="77777777" w:rsidR="00C43722" w:rsidRPr="00C27C5F" w:rsidRDefault="00C43722" w:rsidP="00C43722">
      <w:pPr>
        <w:numPr>
          <w:ilvl w:val="0"/>
          <w:numId w:val="4"/>
        </w:numPr>
      </w:pPr>
      <w:r w:rsidRPr="00C27C5F">
        <w:t>Actualizaciones bianuales ilimitadas</w:t>
      </w:r>
    </w:p>
    <w:p w14:paraId="5D31E966" w14:textId="77777777" w:rsidR="00C43722" w:rsidRPr="00C27C5F" w:rsidRDefault="00C43722" w:rsidP="00C43722">
      <w:pPr>
        <w:numPr>
          <w:ilvl w:val="0"/>
          <w:numId w:val="4"/>
        </w:numPr>
      </w:pPr>
      <w:r w:rsidRPr="00C27C5F">
        <w:t>Renovación IRP</w:t>
      </w:r>
    </w:p>
    <w:p w14:paraId="5ED3DB60" w14:textId="77777777" w:rsidR="00C43722" w:rsidRPr="00C27C5F" w:rsidRDefault="00C43722" w:rsidP="00C43722">
      <w:pPr>
        <w:numPr>
          <w:ilvl w:val="0"/>
          <w:numId w:val="4"/>
        </w:numPr>
      </w:pPr>
      <w:r w:rsidRPr="00C27C5F">
        <w:t>Renovación de IFTA y Permisos</w:t>
      </w:r>
    </w:p>
    <w:p w14:paraId="0093CC3E" w14:textId="77777777" w:rsidR="00C43722" w:rsidRPr="00C27C5F" w:rsidRDefault="00C43722" w:rsidP="00C43722">
      <w:pPr>
        <w:numPr>
          <w:ilvl w:val="0"/>
          <w:numId w:val="4"/>
        </w:numPr>
      </w:pPr>
      <w:r w:rsidRPr="00C27C5F">
        <w:t>Declaración 2290</w:t>
      </w:r>
    </w:p>
    <w:p w14:paraId="410F1C3F" w14:textId="77777777" w:rsidR="00C43722" w:rsidRPr="00C27C5F" w:rsidRDefault="00C43722" w:rsidP="00C43722">
      <w:r w:rsidRPr="00C27C5F">
        <w:rPr>
          <w:b/>
          <w:bCs/>
        </w:rPr>
        <w:t xml:space="preserve">3. </w:t>
      </w:r>
      <w:r w:rsidRPr="00C27C5F">
        <w:rPr>
          <w:rFonts w:ascii="Segoe UI Emoji" w:hAnsi="Segoe UI Emoji" w:cs="Segoe UI Emoji"/>
          <w:b/>
          <w:bCs/>
        </w:rPr>
        <w:t>🚛</w:t>
      </w:r>
      <w:r w:rsidRPr="00C27C5F">
        <w:rPr>
          <w:b/>
          <w:bCs/>
        </w:rPr>
        <w:t xml:space="preserve"> Gestión de Archivos de Conductores y Vehículos</w:t>
      </w:r>
    </w:p>
    <w:p w14:paraId="7BBB7FCA" w14:textId="77777777" w:rsidR="00C43722" w:rsidRPr="00C27C5F" w:rsidRDefault="00C43722" w:rsidP="00C43722">
      <w:pPr>
        <w:numPr>
          <w:ilvl w:val="0"/>
          <w:numId w:val="5"/>
        </w:numPr>
      </w:pPr>
      <w:r w:rsidRPr="00C27C5F">
        <w:t>Asistencia en contratación y verificación de conductores</w:t>
      </w:r>
    </w:p>
    <w:p w14:paraId="63226B0E" w14:textId="77777777" w:rsidR="00C43722" w:rsidRPr="00C27C5F" w:rsidRDefault="00C43722" w:rsidP="00C43722">
      <w:pPr>
        <w:numPr>
          <w:ilvl w:val="0"/>
          <w:numId w:val="5"/>
        </w:numPr>
      </w:pPr>
      <w:r w:rsidRPr="00C27C5F">
        <w:t>Garantía de conductores calificados</w:t>
      </w:r>
    </w:p>
    <w:p w14:paraId="3A71EFE6" w14:textId="77777777" w:rsidR="00C43722" w:rsidRPr="00C27C5F" w:rsidRDefault="00C43722" w:rsidP="00C43722">
      <w:pPr>
        <w:numPr>
          <w:ilvl w:val="0"/>
          <w:numId w:val="5"/>
        </w:numPr>
      </w:pPr>
      <w:r w:rsidRPr="00C27C5F">
        <w:t>Monitoreo de inspecciones y certificaciones de vehículos</w:t>
      </w:r>
    </w:p>
    <w:p w14:paraId="400D0F0A" w14:textId="77777777" w:rsidR="00C43722" w:rsidRPr="00C27C5F" w:rsidRDefault="00C43722" w:rsidP="00C43722">
      <w:r w:rsidRPr="00C27C5F">
        <w:rPr>
          <w:b/>
          <w:bCs/>
        </w:rPr>
        <w:t xml:space="preserve">4. </w:t>
      </w:r>
      <w:r w:rsidRPr="00C27C5F">
        <w:rPr>
          <w:rFonts w:ascii="Segoe UI Emoji" w:hAnsi="Segoe UI Emoji" w:cs="Segoe UI Emoji"/>
          <w:b/>
          <w:bCs/>
        </w:rPr>
        <w:t>🚨</w:t>
      </w:r>
      <w:r w:rsidRPr="00C27C5F">
        <w:rPr>
          <w:b/>
          <w:bCs/>
        </w:rPr>
        <w:t xml:space="preserve"> Programas Regulatorios</w:t>
      </w:r>
    </w:p>
    <w:p w14:paraId="5006CD38" w14:textId="77777777" w:rsidR="00C43722" w:rsidRPr="00C27C5F" w:rsidRDefault="00C43722" w:rsidP="00C43722">
      <w:pPr>
        <w:numPr>
          <w:ilvl w:val="0"/>
          <w:numId w:val="6"/>
        </w:numPr>
      </w:pPr>
      <w:r w:rsidRPr="00C27C5F">
        <w:t>Programa de Alcohol y Drogas</w:t>
      </w:r>
    </w:p>
    <w:p w14:paraId="2FFBCE56" w14:textId="77777777" w:rsidR="00C43722" w:rsidRPr="00C27C5F" w:rsidRDefault="00C43722" w:rsidP="00C43722">
      <w:pPr>
        <w:numPr>
          <w:ilvl w:val="0"/>
          <w:numId w:val="6"/>
        </w:numPr>
      </w:pPr>
      <w:r w:rsidRPr="00C27C5F">
        <w:t xml:space="preserve">Informes </w:t>
      </w:r>
      <w:proofErr w:type="spellStart"/>
      <w:r w:rsidRPr="00C27C5F">
        <w:t>Clearinghouse</w:t>
      </w:r>
      <w:proofErr w:type="spellEnd"/>
      <w:r w:rsidRPr="00C27C5F">
        <w:t xml:space="preserve"> </w:t>
      </w:r>
      <w:proofErr w:type="spellStart"/>
      <w:r w:rsidRPr="00C27C5F">
        <w:t>Query</w:t>
      </w:r>
      <w:proofErr w:type="spellEnd"/>
    </w:p>
    <w:p w14:paraId="6A278FC8" w14:textId="77777777" w:rsidR="00C43722" w:rsidRPr="00C27C5F" w:rsidRDefault="00C43722" w:rsidP="00C43722">
      <w:pPr>
        <w:numPr>
          <w:ilvl w:val="0"/>
          <w:numId w:val="6"/>
        </w:numPr>
      </w:pPr>
      <w:r w:rsidRPr="00C27C5F">
        <w:t>Monitoreo continuo de cumplimiento</w:t>
      </w:r>
    </w:p>
    <w:p w14:paraId="0AC3E3FF" w14:textId="77777777" w:rsidR="00C43722" w:rsidRPr="00C27C5F" w:rsidRDefault="00C43722" w:rsidP="00C43722">
      <w:pPr>
        <w:numPr>
          <w:ilvl w:val="0"/>
          <w:numId w:val="6"/>
        </w:numPr>
      </w:pPr>
      <w:r w:rsidRPr="00C27C5F">
        <w:t>Alertas de conductores inhabilitados para conducir</w:t>
      </w:r>
    </w:p>
    <w:p w14:paraId="180E562D" w14:textId="77777777" w:rsidR="00C43722" w:rsidRPr="00C27C5F" w:rsidRDefault="00C43722" w:rsidP="00C43722">
      <w:r w:rsidRPr="00C27C5F">
        <w:rPr>
          <w:b/>
          <w:bCs/>
        </w:rPr>
        <w:t xml:space="preserve">5. </w:t>
      </w:r>
      <w:r w:rsidRPr="00C27C5F">
        <w:rPr>
          <w:rFonts w:ascii="Segoe UI Emoji" w:hAnsi="Segoe UI Emoji" w:cs="Segoe UI Emoji"/>
          <w:b/>
          <w:bCs/>
        </w:rPr>
        <w:t>📋</w:t>
      </w:r>
      <w:r w:rsidRPr="00C27C5F">
        <w:rPr>
          <w:b/>
          <w:bCs/>
        </w:rPr>
        <w:t xml:space="preserve"> Auditoría Inicial DOT</w:t>
      </w:r>
    </w:p>
    <w:p w14:paraId="790CBA16" w14:textId="77777777" w:rsidR="00C43722" w:rsidRPr="00C27C5F" w:rsidRDefault="00C43722" w:rsidP="00C43722">
      <w:pPr>
        <w:numPr>
          <w:ilvl w:val="0"/>
          <w:numId w:val="7"/>
        </w:numPr>
      </w:pPr>
      <w:r w:rsidRPr="00C27C5F">
        <w:t>Asesoría completa en la auditoría obligatoria de 12 meses</w:t>
      </w:r>
    </w:p>
    <w:p w14:paraId="784BD19A" w14:textId="77777777" w:rsidR="00C43722" w:rsidRPr="00C27C5F" w:rsidRDefault="00C43722" w:rsidP="00C43722">
      <w:pPr>
        <w:numPr>
          <w:ilvl w:val="0"/>
          <w:numId w:val="7"/>
        </w:numPr>
      </w:pPr>
      <w:r w:rsidRPr="00C27C5F">
        <w:t>Garantía de respuestas correctas y a tiempo</w:t>
      </w:r>
    </w:p>
    <w:p w14:paraId="0FB50BA4" w14:textId="77777777" w:rsidR="00C43722" w:rsidRPr="00C27C5F" w:rsidRDefault="00C43722" w:rsidP="00C43722">
      <w:pPr>
        <w:numPr>
          <w:ilvl w:val="0"/>
          <w:numId w:val="7"/>
        </w:numPr>
      </w:pPr>
      <w:r w:rsidRPr="00C27C5F">
        <w:t>Evita la suspensión de la operación (</w:t>
      </w:r>
      <w:proofErr w:type="spellStart"/>
      <w:r w:rsidRPr="00C27C5F">
        <w:rPr>
          <w:i/>
          <w:iCs/>
        </w:rPr>
        <w:t>Out</w:t>
      </w:r>
      <w:proofErr w:type="spellEnd"/>
      <w:r w:rsidRPr="00C27C5F">
        <w:rPr>
          <w:i/>
          <w:iCs/>
        </w:rPr>
        <w:t xml:space="preserve"> </w:t>
      </w:r>
      <w:proofErr w:type="spellStart"/>
      <w:r w:rsidRPr="00C27C5F">
        <w:rPr>
          <w:i/>
          <w:iCs/>
        </w:rPr>
        <w:t>of</w:t>
      </w:r>
      <w:proofErr w:type="spellEnd"/>
      <w:r w:rsidRPr="00C27C5F">
        <w:rPr>
          <w:i/>
          <w:iCs/>
        </w:rPr>
        <w:t xml:space="preserve"> </w:t>
      </w:r>
      <w:proofErr w:type="spellStart"/>
      <w:r w:rsidRPr="00C27C5F">
        <w:rPr>
          <w:i/>
          <w:iCs/>
        </w:rPr>
        <w:t>Service</w:t>
      </w:r>
      <w:proofErr w:type="spellEnd"/>
      <w:r w:rsidRPr="00C27C5F">
        <w:t>)</w:t>
      </w:r>
    </w:p>
    <w:p w14:paraId="2F8C4E72" w14:textId="77777777" w:rsidR="00C43722" w:rsidRPr="00C27C5F" w:rsidRDefault="00C43722" w:rsidP="00C43722">
      <w:r w:rsidRPr="00C27C5F">
        <w:rPr>
          <w:b/>
          <w:bCs/>
        </w:rPr>
        <w:t xml:space="preserve">6. </w:t>
      </w:r>
      <w:r w:rsidRPr="00C27C5F">
        <w:rPr>
          <w:rFonts w:ascii="Segoe UI Emoji" w:hAnsi="Segoe UI Emoji" w:cs="Segoe UI Emoji"/>
          <w:b/>
          <w:bCs/>
        </w:rPr>
        <w:t>🔍</w:t>
      </w:r>
      <w:r w:rsidRPr="00C27C5F">
        <w:rPr>
          <w:b/>
          <w:bCs/>
        </w:rPr>
        <w:t xml:space="preserve"> Revisión Mensual de Inspecciones (</w:t>
      </w:r>
      <w:proofErr w:type="spellStart"/>
      <w:r w:rsidRPr="00C27C5F">
        <w:rPr>
          <w:b/>
          <w:bCs/>
        </w:rPr>
        <w:t>Roadside</w:t>
      </w:r>
      <w:proofErr w:type="spellEnd"/>
      <w:r w:rsidRPr="00C27C5F">
        <w:rPr>
          <w:b/>
          <w:bCs/>
        </w:rPr>
        <w:t xml:space="preserve"> </w:t>
      </w:r>
      <w:proofErr w:type="spellStart"/>
      <w:r w:rsidRPr="00C27C5F">
        <w:rPr>
          <w:b/>
          <w:bCs/>
        </w:rPr>
        <w:t>Review</w:t>
      </w:r>
      <w:proofErr w:type="spellEnd"/>
      <w:r w:rsidRPr="00C27C5F">
        <w:rPr>
          <w:b/>
          <w:bCs/>
        </w:rPr>
        <w:t>)</w:t>
      </w:r>
    </w:p>
    <w:p w14:paraId="34AA4A46" w14:textId="637C99A8" w:rsidR="00C43722" w:rsidRPr="00C27C5F" w:rsidRDefault="00C43722" w:rsidP="00C43722">
      <w:pPr>
        <w:numPr>
          <w:ilvl w:val="0"/>
          <w:numId w:val="8"/>
        </w:numPr>
      </w:pPr>
      <w:r w:rsidRPr="00C27C5F">
        <w:t xml:space="preserve">Revisión </w:t>
      </w:r>
      <w:r w:rsidR="00C27C5F" w:rsidRPr="00C27C5F">
        <w:t>mensual</w:t>
      </w:r>
      <w:r w:rsidRPr="00C27C5F">
        <w:t xml:space="preserve"> del historial DOT</w:t>
      </w:r>
    </w:p>
    <w:p w14:paraId="03F037A0" w14:textId="77777777" w:rsidR="00C43722" w:rsidRPr="00C27C5F" w:rsidRDefault="00C43722" w:rsidP="00C43722">
      <w:pPr>
        <w:numPr>
          <w:ilvl w:val="0"/>
          <w:numId w:val="8"/>
        </w:numPr>
      </w:pPr>
      <w:r w:rsidRPr="00C27C5F">
        <w:t>Recomendaciones de correcciones preventivas</w:t>
      </w:r>
    </w:p>
    <w:p w14:paraId="3192A096" w14:textId="77777777" w:rsidR="00C43722" w:rsidRPr="00C27C5F" w:rsidRDefault="00C43722" w:rsidP="00C43722">
      <w:pPr>
        <w:numPr>
          <w:ilvl w:val="0"/>
          <w:numId w:val="8"/>
        </w:numPr>
      </w:pPr>
      <w:r w:rsidRPr="00C27C5F">
        <w:t>Reducción de riesgos antes de renovaciones de seguros o cargas importantes</w:t>
      </w:r>
    </w:p>
    <w:p w14:paraId="61275B74" w14:textId="77777777" w:rsidR="00C43722" w:rsidRPr="00C27C5F" w:rsidRDefault="00000000" w:rsidP="00C43722">
      <w:r>
        <w:pict w14:anchorId="513EB1BD">
          <v:rect id="_x0000_i1029" style="width:0;height:1.5pt" o:hralign="center" o:hrstd="t" o:hr="t" fillcolor="#a0a0a0" stroked="f"/>
        </w:pict>
      </w:r>
    </w:p>
    <w:p w14:paraId="3043E70B" w14:textId="77777777" w:rsidR="00C43722" w:rsidRPr="00C27C5F" w:rsidRDefault="00C43722" w:rsidP="00C43722">
      <w:pPr>
        <w:rPr>
          <w:rFonts w:ascii="Segoe UI Emoji" w:hAnsi="Segoe UI Emoji" w:cs="Segoe UI Emoji"/>
          <w:b/>
          <w:bCs/>
        </w:rPr>
      </w:pPr>
    </w:p>
    <w:p w14:paraId="72551162" w14:textId="77777777" w:rsidR="00C43722" w:rsidRPr="00C27C5F" w:rsidRDefault="00C43722" w:rsidP="00C43722">
      <w:pPr>
        <w:rPr>
          <w:rFonts w:ascii="Segoe UI Emoji" w:hAnsi="Segoe UI Emoji" w:cs="Segoe UI Emoji"/>
          <w:b/>
          <w:bCs/>
        </w:rPr>
      </w:pPr>
    </w:p>
    <w:p w14:paraId="4EBCFCEA" w14:textId="77777777" w:rsidR="00C43722" w:rsidRPr="00C27C5F" w:rsidRDefault="00C43722" w:rsidP="00C43722">
      <w:pPr>
        <w:rPr>
          <w:rFonts w:ascii="Segoe UI Emoji" w:hAnsi="Segoe UI Emoji" w:cs="Segoe UI Emoji"/>
          <w:b/>
          <w:bCs/>
        </w:rPr>
      </w:pPr>
    </w:p>
    <w:p w14:paraId="74E492D2" w14:textId="77777777" w:rsidR="00C43722" w:rsidRPr="00C27C5F" w:rsidRDefault="00C43722" w:rsidP="00C43722">
      <w:pPr>
        <w:rPr>
          <w:rFonts w:ascii="Segoe UI Emoji" w:hAnsi="Segoe UI Emoji" w:cs="Segoe UI Emoji"/>
          <w:b/>
          <w:bCs/>
        </w:rPr>
      </w:pPr>
    </w:p>
    <w:p w14:paraId="06FF28A1" w14:textId="77777777" w:rsidR="00C43722" w:rsidRPr="00C27C5F" w:rsidRDefault="00C43722" w:rsidP="00C43722">
      <w:pPr>
        <w:rPr>
          <w:rFonts w:ascii="Segoe UI Emoji" w:hAnsi="Segoe UI Emoji" w:cs="Segoe UI Emoji"/>
          <w:b/>
          <w:bCs/>
        </w:rPr>
      </w:pPr>
    </w:p>
    <w:p w14:paraId="3DEC5D7D" w14:textId="7FE172D4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lastRenderedPageBreak/>
        <w:t>⚠️</w:t>
      </w:r>
      <w:r w:rsidRPr="00C27C5F">
        <w:rPr>
          <w:b/>
          <w:bCs/>
        </w:rPr>
        <w:t xml:space="preserve"> RIESGOS QUE EL ELITE AYUDA A EVITAR</w:t>
      </w:r>
    </w:p>
    <w:p w14:paraId="2FCB50EA" w14:textId="77777777" w:rsidR="00C43722" w:rsidRPr="00C27C5F" w:rsidRDefault="00C43722" w:rsidP="00C43722">
      <w:r w:rsidRPr="00C27C5F">
        <w:rPr>
          <w:b/>
          <w:bCs/>
        </w:rPr>
        <w:t>Pérdidas directas:</w:t>
      </w:r>
    </w:p>
    <w:p w14:paraId="25EBE5F2" w14:textId="77777777" w:rsidR="00C43722" w:rsidRPr="00C27C5F" w:rsidRDefault="00C43722" w:rsidP="00C43722">
      <w:pPr>
        <w:numPr>
          <w:ilvl w:val="0"/>
          <w:numId w:val="9"/>
        </w:numPr>
      </w:pPr>
      <w:r w:rsidRPr="00C27C5F">
        <w:t>Multas</w:t>
      </w:r>
    </w:p>
    <w:p w14:paraId="65E12C95" w14:textId="77777777" w:rsidR="00C43722" w:rsidRPr="00C27C5F" w:rsidRDefault="00C43722" w:rsidP="00C43722">
      <w:pPr>
        <w:numPr>
          <w:ilvl w:val="0"/>
          <w:numId w:val="9"/>
        </w:numPr>
      </w:pPr>
      <w:r w:rsidRPr="00C27C5F">
        <w:t>Suspensión de la empresa</w:t>
      </w:r>
    </w:p>
    <w:p w14:paraId="0A784EC3" w14:textId="77777777" w:rsidR="00C43722" w:rsidRPr="00C27C5F" w:rsidRDefault="00C43722" w:rsidP="00C43722">
      <w:pPr>
        <w:numPr>
          <w:ilvl w:val="0"/>
          <w:numId w:val="9"/>
        </w:numPr>
      </w:pPr>
      <w:r w:rsidRPr="00C27C5F">
        <w:t>Pérdida de acceso a las mejores cargas</w:t>
      </w:r>
    </w:p>
    <w:p w14:paraId="44724144" w14:textId="77777777" w:rsidR="00C43722" w:rsidRPr="00C27C5F" w:rsidRDefault="00C43722" w:rsidP="00C43722">
      <w:pPr>
        <w:numPr>
          <w:ilvl w:val="0"/>
          <w:numId w:val="9"/>
        </w:numPr>
      </w:pPr>
      <w:r w:rsidRPr="00C27C5F">
        <w:t>Incremento en el costo del seguro</w:t>
      </w:r>
    </w:p>
    <w:p w14:paraId="6E3EB0E8" w14:textId="77777777" w:rsidR="00C43722" w:rsidRPr="00C27C5F" w:rsidRDefault="00C43722" w:rsidP="00C43722">
      <w:pPr>
        <w:numPr>
          <w:ilvl w:val="0"/>
          <w:numId w:val="9"/>
        </w:numPr>
      </w:pPr>
      <w:r w:rsidRPr="00C27C5F">
        <w:t>Historial crediticio afectado</w:t>
      </w:r>
    </w:p>
    <w:p w14:paraId="7615A100" w14:textId="77777777" w:rsidR="00C43722" w:rsidRPr="00C27C5F" w:rsidRDefault="00C43722" w:rsidP="00C43722">
      <w:pPr>
        <w:numPr>
          <w:ilvl w:val="0"/>
          <w:numId w:val="9"/>
        </w:numPr>
      </w:pPr>
      <w:r w:rsidRPr="00C27C5F">
        <w:t>Paralización de las operaciones</w:t>
      </w:r>
    </w:p>
    <w:p w14:paraId="36CE6C6B" w14:textId="77777777" w:rsidR="00C43722" w:rsidRPr="00C27C5F" w:rsidRDefault="00C43722" w:rsidP="00C43722">
      <w:r w:rsidRPr="00C27C5F">
        <w:rPr>
          <w:b/>
          <w:bCs/>
        </w:rPr>
        <w:t>Impactos indirectos:</w:t>
      </w:r>
    </w:p>
    <w:p w14:paraId="2822229C" w14:textId="77777777" w:rsidR="00C43722" w:rsidRPr="00C27C5F" w:rsidRDefault="00C43722" w:rsidP="00C43722">
      <w:pPr>
        <w:numPr>
          <w:ilvl w:val="0"/>
          <w:numId w:val="10"/>
        </w:numPr>
      </w:pPr>
      <w:r w:rsidRPr="00C27C5F">
        <w:t>Menos estrés y preocupaciones diarias</w:t>
      </w:r>
    </w:p>
    <w:p w14:paraId="40967710" w14:textId="77777777" w:rsidR="00C43722" w:rsidRPr="00C27C5F" w:rsidRDefault="00C43722" w:rsidP="00C43722">
      <w:pPr>
        <w:numPr>
          <w:ilvl w:val="0"/>
          <w:numId w:val="10"/>
        </w:numPr>
      </w:pPr>
      <w:r w:rsidRPr="00C27C5F">
        <w:t>Más armonía y tiempo con la familia</w:t>
      </w:r>
    </w:p>
    <w:p w14:paraId="67628A16" w14:textId="77777777" w:rsidR="00C43722" w:rsidRPr="00C27C5F" w:rsidRDefault="00C43722" w:rsidP="00C43722">
      <w:pPr>
        <w:numPr>
          <w:ilvl w:val="0"/>
          <w:numId w:val="10"/>
        </w:numPr>
      </w:pPr>
      <w:r w:rsidRPr="00C27C5F">
        <w:t>Mayor estabilidad financiera y previsibilidad</w:t>
      </w:r>
    </w:p>
    <w:p w14:paraId="4A584FB3" w14:textId="77777777" w:rsidR="00C43722" w:rsidRPr="00C27C5F" w:rsidRDefault="00C43722" w:rsidP="00C43722">
      <w:pPr>
        <w:numPr>
          <w:ilvl w:val="0"/>
          <w:numId w:val="10"/>
        </w:numPr>
      </w:pPr>
      <w:r w:rsidRPr="00C27C5F">
        <w:t>Libertad para elegir dónde y cómo trabajar</w:t>
      </w:r>
    </w:p>
    <w:p w14:paraId="38F65A79" w14:textId="77777777" w:rsidR="00C43722" w:rsidRPr="00C27C5F" w:rsidRDefault="00C43722" w:rsidP="00C43722">
      <w:pPr>
        <w:numPr>
          <w:ilvl w:val="0"/>
          <w:numId w:val="10"/>
        </w:numPr>
      </w:pPr>
      <w:r w:rsidRPr="00C27C5F">
        <w:t>Continuidad y avance en sus planes y proyectos de vida</w:t>
      </w:r>
    </w:p>
    <w:p w14:paraId="5DF9A2A1" w14:textId="77777777" w:rsidR="00C43722" w:rsidRPr="00C27C5F" w:rsidRDefault="00000000" w:rsidP="00C43722">
      <w:r>
        <w:pict w14:anchorId="6D3585C9">
          <v:rect id="_x0000_i1030" style="width:0;height:1.5pt" o:hralign="center" o:hrstd="t" o:hr="t" fillcolor="#a0a0a0" stroked="f"/>
        </w:pict>
      </w:r>
    </w:p>
    <w:p w14:paraId="4CE0F00D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🧠</w:t>
      </w:r>
      <w:r w:rsidRPr="00C27C5F">
        <w:rPr>
          <w:b/>
          <w:bCs/>
        </w:rPr>
        <w:t xml:space="preserve"> BENEFICIOS PARA EL EMPRESARIO</w:t>
      </w:r>
    </w:p>
    <w:p w14:paraId="6C65FC56" w14:textId="77777777" w:rsidR="00C43722" w:rsidRPr="00C27C5F" w:rsidRDefault="00C43722" w:rsidP="00C43722">
      <w:pPr>
        <w:numPr>
          <w:ilvl w:val="0"/>
          <w:numId w:val="11"/>
        </w:numPr>
      </w:pPr>
      <w:r w:rsidRPr="00C27C5F">
        <w:rPr>
          <w:b/>
          <w:bCs/>
        </w:rPr>
        <w:t>Tranquilidad:</w:t>
      </w:r>
      <w:r w:rsidRPr="00C27C5F">
        <w:t xml:space="preserve"> viaje seguro sabiendo que todo está en orden</w:t>
      </w:r>
    </w:p>
    <w:p w14:paraId="1F8E5260" w14:textId="77777777" w:rsidR="00C43722" w:rsidRPr="00C27C5F" w:rsidRDefault="00C43722" w:rsidP="00C43722">
      <w:pPr>
        <w:numPr>
          <w:ilvl w:val="0"/>
          <w:numId w:val="11"/>
        </w:numPr>
      </w:pPr>
      <w:r w:rsidRPr="00C27C5F">
        <w:rPr>
          <w:b/>
          <w:bCs/>
        </w:rPr>
        <w:t>Responsabilidad (</w:t>
      </w:r>
      <w:proofErr w:type="spellStart"/>
      <w:r w:rsidRPr="00C27C5F">
        <w:rPr>
          <w:b/>
          <w:bCs/>
        </w:rPr>
        <w:t>Accountability</w:t>
      </w:r>
      <w:proofErr w:type="spellEnd"/>
      <w:r w:rsidRPr="00C27C5F">
        <w:rPr>
          <w:b/>
          <w:bCs/>
        </w:rPr>
        <w:t>):</w:t>
      </w:r>
      <w:r w:rsidRPr="00C27C5F">
        <w:t xml:space="preserve"> un equipo especializado se encarga de su cumplimiento</w:t>
      </w:r>
    </w:p>
    <w:p w14:paraId="31FAEC57" w14:textId="77777777" w:rsidR="00C43722" w:rsidRPr="00C27C5F" w:rsidRDefault="00C43722" w:rsidP="00C43722">
      <w:pPr>
        <w:numPr>
          <w:ilvl w:val="0"/>
          <w:numId w:val="11"/>
        </w:numPr>
      </w:pPr>
      <w:r w:rsidRPr="00C27C5F">
        <w:rPr>
          <w:b/>
          <w:bCs/>
        </w:rPr>
        <w:t>Siempre actualizado:</w:t>
      </w:r>
      <w:r w:rsidRPr="00C27C5F">
        <w:t xml:space="preserve"> su empresa nunca más será sorprendida</w:t>
      </w:r>
    </w:p>
    <w:p w14:paraId="024999AE" w14:textId="77777777" w:rsidR="00C43722" w:rsidRPr="00C27C5F" w:rsidRDefault="00C43722" w:rsidP="00C43722">
      <w:pPr>
        <w:numPr>
          <w:ilvl w:val="0"/>
          <w:numId w:val="11"/>
        </w:numPr>
      </w:pPr>
      <w:r w:rsidRPr="00C27C5F">
        <w:rPr>
          <w:b/>
          <w:bCs/>
        </w:rPr>
        <w:t>Cumplimiento como ventaja competitiva:</w:t>
      </w:r>
      <w:r w:rsidRPr="00C27C5F">
        <w:t xml:space="preserve"> acceso a mejores cargas y seguros</w:t>
      </w:r>
    </w:p>
    <w:p w14:paraId="5C99540B" w14:textId="77777777" w:rsidR="00C43722" w:rsidRPr="00C27C5F" w:rsidRDefault="00C43722" w:rsidP="00C43722">
      <w:pPr>
        <w:numPr>
          <w:ilvl w:val="0"/>
          <w:numId w:val="11"/>
        </w:numPr>
      </w:pPr>
      <w:r w:rsidRPr="00C27C5F">
        <w:rPr>
          <w:b/>
          <w:bCs/>
        </w:rPr>
        <w:t>Prevención de fraudes y estafas:</w:t>
      </w:r>
      <w:r w:rsidRPr="00C27C5F">
        <w:t xml:space="preserve"> validación de documentos con nuestro equipo</w:t>
      </w:r>
    </w:p>
    <w:p w14:paraId="013A0DCF" w14:textId="77777777" w:rsidR="00C43722" w:rsidRPr="00C27C5F" w:rsidRDefault="00000000" w:rsidP="00C43722">
      <w:r>
        <w:pict w14:anchorId="395A5FF7">
          <v:rect id="_x0000_i1031" style="width:0;height:1.5pt" o:hralign="center" o:hrstd="t" o:hr="t" fillcolor="#a0a0a0" stroked="f"/>
        </w:pict>
      </w:r>
    </w:p>
    <w:p w14:paraId="2B306038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👤</w:t>
      </w:r>
      <w:r w:rsidRPr="00C27C5F">
        <w:rPr>
          <w:b/>
          <w:bCs/>
        </w:rPr>
        <w:t xml:space="preserve"> ¿A QUIÉN ESTÁ DIRIGIDO EL PRODUCTO ELITE?</w:t>
      </w:r>
    </w:p>
    <w:p w14:paraId="79E809A6" w14:textId="77777777" w:rsidR="00C43722" w:rsidRPr="00C27C5F" w:rsidRDefault="00C43722" w:rsidP="00C43722">
      <w:r w:rsidRPr="00C27C5F">
        <w:t>Ideal para:</w:t>
      </w:r>
    </w:p>
    <w:p w14:paraId="55C731AF" w14:textId="77777777" w:rsidR="00C43722" w:rsidRPr="00C27C5F" w:rsidRDefault="00C43722" w:rsidP="00C43722">
      <w:pPr>
        <w:numPr>
          <w:ilvl w:val="0"/>
          <w:numId w:val="12"/>
        </w:numPr>
      </w:pPr>
      <w:r w:rsidRPr="00C27C5F">
        <w:t>Empresarios de transporte con 1 o más camiones</w:t>
      </w:r>
    </w:p>
    <w:p w14:paraId="55C9D8EB" w14:textId="69FD5444" w:rsidR="00C43722" w:rsidRPr="00C27C5F" w:rsidRDefault="00C43722" w:rsidP="00C43722">
      <w:pPr>
        <w:numPr>
          <w:ilvl w:val="0"/>
          <w:numId w:val="12"/>
        </w:numPr>
      </w:pPr>
      <w:r w:rsidRPr="00C27C5F">
        <w:t>Dueños que buscan crecer con seguridad</w:t>
      </w:r>
    </w:p>
    <w:p w14:paraId="3B93A11D" w14:textId="77777777" w:rsidR="00C43722" w:rsidRPr="00C27C5F" w:rsidRDefault="00C43722" w:rsidP="00C43722">
      <w:pPr>
        <w:numPr>
          <w:ilvl w:val="0"/>
          <w:numId w:val="12"/>
        </w:numPr>
      </w:pPr>
      <w:r w:rsidRPr="00C27C5F">
        <w:t>Empresas que ya han sufrido multas, problemas con DOT o conductores no calificados</w:t>
      </w:r>
    </w:p>
    <w:p w14:paraId="2998A509" w14:textId="77777777" w:rsidR="00C43722" w:rsidRPr="00C27C5F" w:rsidRDefault="00C43722" w:rsidP="00C43722">
      <w:pPr>
        <w:numPr>
          <w:ilvl w:val="0"/>
          <w:numId w:val="12"/>
        </w:numPr>
      </w:pPr>
      <w:r w:rsidRPr="00C27C5F">
        <w:t>Profesionales sin tiempo o conocimientos técnicos para gestionar toda la documentación</w:t>
      </w:r>
    </w:p>
    <w:p w14:paraId="60001964" w14:textId="77777777" w:rsidR="00C43722" w:rsidRPr="00C27C5F" w:rsidRDefault="00000000" w:rsidP="00C43722">
      <w:r>
        <w:pict w14:anchorId="5B204897">
          <v:rect id="_x0000_i1032" style="width:0;height:1.5pt" o:hralign="center" o:hrstd="t" o:hr="t" fillcolor="#a0a0a0" stroked="f"/>
        </w:pict>
      </w:r>
    </w:p>
    <w:p w14:paraId="7EDB0A55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lastRenderedPageBreak/>
        <w:t>📈</w:t>
      </w:r>
      <w:r w:rsidRPr="00C27C5F">
        <w:rPr>
          <w:b/>
          <w:bCs/>
        </w:rPr>
        <w:t xml:space="preserve"> ¿QUÉ CAMBIA EN SU EMPRESA CON EL ELITE?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5090"/>
      </w:tblGrid>
      <w:tr w:rsidR="00C43722" w:rsidRPr="00C27C5F" w14:paraId="0CA67F89" w14:textId="77777777" w:rsidTr="00C4372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86C7F" w14:textId="77777777" w:rsidR="00C43722" w:rsidRPr="00C27C5F" w:rsidRDefault="00C43722" w:rsidP="00C43722">
            <w:pPr>
              <w:rPr>
                <w:b/>
                <w:bCs/>
              </w:rPr>
            </w:pPr>
            <w:r w:rsidRPr="00C27C5F">
              <w:rPr>
                <w:b/>
                <w:bCs/>
              </w:rPr>
              <w:t>ANTES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7034E" w14:textId="77777777" w:rsidR="00C43722" w:rsidRPr="00C27C5F" w:rsidRDefault="00C43722" w:rsidP="00C43722">
            <w:pPr>
              <w:rPr>
                <w:b/>
                <w:bCs/>
              </w:rPr>
            </w:pPr>
            <w:r w:rsidRPr="00C27C5F">
              <w:rPr>
                <w:b/>
                <w:bCs/>
              </w:rPr>
              <w:t>DESPUÉS CON ELITE</w:t>
            </w:r>
          </w:p>
        </w:tc>
      </w:tr>
      <w:tr w:rsidR="00C43722" w:rsidRPr="00C27C5F" w14:paraId="6E97DE6F" w14:textId="77777777" w:rsidTr="00C437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76716" w14:textId="77777777" w:rsidR="00C43722" w:rsidRPr="00C27C5F" w:rsidRDefault="00C43722" w:rsidP="00C43722">
            <w:r w:rsidRPr="00C27C5F">
              <w:t>Documentos dispersos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A994D" w14:textId="1F39C940" w:rsidR="00C43722" w:rsidRPr="00C27C5F" w:rsidRDefault="00C43722" w:rsidP="00C43722">
            <w:r w:rsidRPr="00C27C5F">
              <w:t>Documentos centralizados e</w:t>
            </w:r>
            <w:r w:rsidR="006B4314">
              <w:t>lectronicamente</w:t>
            </w:r>
          </w:p>
        </w:tc>
      </w:tr>
      <w:tr w:rsidR="00C43722" w:rsidRPr="00C27C5F" w14:paraId="077EA876" w14:textId="77777777" w:rsidTr="00C437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42C2" w14:textId="77777777" w:rsidR="00C43722" w:rsidRPr="00C27C5F" w:rsidRDefault="00C43722" w:rsidP="00C43722">
            <w:r w:rsidRPr="00C27C5F">
              <w:t>Multas por retrasos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6F5C0" w14:textId="77777777" w:rsidR="00C43722" w:rsidRPr="00C27C5F" w:rsidRDefault="00C43722" w:rsidP="00C43722">
            <w:r w:rsidRPr="00C27C5F">
              <w:t>Alertas y renovaciones automáticas</w:t>
            </w:r>
          </w:p>
        </w:tc>
      </w:tr>
      <w:tr w:rsidR="00C43722" w:rsidRPr="00C27C5F" w14:paraId="33DE3BD7" w14:textId="77777777" w:rsidTr="00C437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164F3" w14:textId="77777777" w:rsidR="00C43722" w:rsidRPr="00C27C5F" w:rsidRDefault="00C43722" w:rsidP="00C43722">
            <w:r w:rsidRPr="00C27C5F">
              <w:t>Riesgo en auditorías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A8CF4" w14:textId="77777777" w:rsidR="00C43722" w:rsidRPr="00C27C5F" w:rsidRDefault="00C43722" w:rsidP="00C43722">
            <w:r w:rsidRPr="00C27C5F">
              <w:t>Auditoría inicial guiada y completada</w:t>
            </w:r>
          </w:p>
        </w:tc>
      </w:tr>
      <w:tr w:rsidR="00C43722" w:rsidRPr="00C27C5F" w14:paraId="07A1374A" w14:textId="77777777" w:rsidTr="00C437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80B8" w14:textId="77777777" w:rsidR="00C43722" w:rsidRPr="00C27C5F" w:rsidRDefault="00C43722" w:rsidP="00C43722">
            <w:r w:rsidRPr="00C27C5F">
              <w:t>Dudas sobre el DOT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8F5F8" w14:textId="77777777" w:rsidR="00C43722" w:rsidRPr="00C27C5F" w:rsidRDefault="00C43722" w:rsidP="00C43722">
            <w:r w:rsidRPr="00C27C5F">
              <w:t>Informes mensuales y seguimiento</w:t>
            </w:r>
          </w:p>
        </w:tc>
      </w:tr>
      <w:tr w:rsidR="00C43722" w:rsidRPr="00C27C5F" w14:paraId="23C2FE6B" w14:textId="77777777" w:rsidTr="00C437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2BFAA" w14:textId="77777777" w:rsidR="00C43722" w:rsidRPr="00C27C5F" w:rsidRDefault="00C43722" w:rsidP="00C43722">
            <w:r w:rsidRPr="00C27C5F">
              <w:t>Conductores no calificados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B5ED" w14:textId="77777777" w:rsidR="00C43722" w:rsidRPr="00C27C5F" w:rsidRDefault="00C43722" w:rsidP="00C43722">
            <w:r w:rsidRPr="00C27C5F">
              <w:t>Monitoreo continuo y soporte en contratación</w:t>
            </w:r>
          </w:p>
        </w:tc>
      </w:tr>
      <w:tr w:rsidR="00C43722" w:rsidRPr="00C27C5F" w14:paraId="21985E4A" w14:textId="77777777" w:rsidTr="00C437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726FE" w14:textId="77777777" w:rsidR="00C43722" w:rsidRPr="00C27C5F" w:rsidRDefault="00C43722" w:rsidP="00C43722">
            <w:r w:rsidRPr="00C27C5F">
              <w:t>Estrés con plazos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82C3" w14:textId="77777777" w:rsidR="00C43722" w:rsidRPr="00C27C5F" w:rsidRDefault="00C43722" w:rsidP="00C43722">
            <w:r w:rsidRPr="00C27C5F">
              <w:t>Panel de control con estado y previsibilidad</w:t>
            </w:r>
          </w:p>
        </w:tc>
      </w:tr>
      <w:tr w:rsidR="00C43722" w:rsidRPr="00C27C5F" w14:paraId="5C864AA6" w14:textId="77777777" w:rsidTr="00C4372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6027D" w14:textId="77777777" w:rsidR="00C43722" w:rsidRPr="00C27C5F" w:rsidRDefault="00C43722" w:rsidP="00C43722">
            <w:r w:rsidRPr="00C27C5F">
              <w:t>Usted debía preocuparse por todo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6BCB" w14:textId="77777777" w:rsidR="00C43722" w:rsidRPr="00C27C5F" w:rsidRDefault="00C43722" w:rsidP="00C43722">
            <w:r w:rsidRPr="00C27C5F">
              <w:t>La responsabilidad es nuestra, lo hacemos por usted</w:t>
            </w:r>
          </w:p>
        </w:tc>
      </w:tr>
    </w:tbl>
    <w:p w14:paraId="26EA9E8B" w14:textId="77777777" w:rsidR="00C43722" w:rsidRPr="00C27C5F" w:rsidRDefault="00000000" w:rsidP="00C43722">
      <w:r>
        <w:pict w14:anchorId="008DBC19">
          <v:rect id="_x0000_i1033" style="width:0;height:1.5pt" o:hralign="center" o:hrstd="t" o:hr="t" fillcolor="#a0a0a0" stroked="f"/>
        </w:pict>
      </w:r>
    </w:p>
    <w:p w14:paraId="11D104FA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💸</w:t>
      </w:r>
      <w:r w:rsidRPr="00C27C5F">
        <w:rPr>
          <w:b/>
          <w:bCs/>
        </w:rPr>
        <w:t xml:space="preserve"> ¿CUÁNTO VALE ESTA TRANQUILIDAD?</w:t>
      </w:r>
    </w:p>
    <w:p w14:paraId="1AB8B36E" w14:textId="5E78CA99" w:rsidR="00C43722" w:rsidRPr="00C27C5F" w:rsidRDefault="00C43722" w:rsidP="00C43722">
      <w:r w:rsidRPr="00C27C5F">
        <w:rPr>
          <w:b/>
          <w:bCs/>
        </w:rPr>
        <w:t>Paquete Elite:</w:t>
      </w:r>
      <w:r w:rsidR="00FD188B">
        <w:rPr>
          <w:b/>
          <w:bCs/>
        </w:rPr>
        <w:t xml:space="preserve"> </w:t>
      </w:r>
      <w:r w:rsidR="00FD188B" w:rsidRPr="00FD188B">
        <w:t>Oferta Especial de Lanzamiento</w:t>
      </w:r>
      <w:r w:rsidRPr="00C27C5F">
        <w:br/>
      </w:r>
      <w:r w:rsidR="00FD188B">
        <w:t xml:space="preserve">De $279 por solo </w:t>
      </w:r>
      <w:r w:rsidRPr="00C27C5F">
        <w:t>$199/mes para empresas con 1 camión + $59 por cada camión adicional.</w:t>
      </w:r>
    </w:p>
    <w:p w14:paraId="3AC836D0" w14:textId="77777777" w:rsidR="00C43722" w:rsidRPr="00C27C5F" w:rsidRDefault="00C43722" w:rsidP="00C43722">
      <w:r w:rsidRPr="00C27C5F">
        <w:rPr>
          <w:b/>
          <w:bCs/>
        </w:rPr>
        <w:t>Ahorro real + seguridad + previsibilidad</w:t>
      </w:r>
    </w:p>
    <w:p w14:paraId="2DEB97B7" w14:textId="77777777" w:rsidR="00C43722" w:rsidRPr="00C27C5F" w:rsidRDefault="00000000" w:rsidP="00C43722">
      <w:r>
        <w:pict w14:anchorId="5875CC7E">
          <v:rect id="_x0000_i1034" style="width:0;height:1.5pt" o:hralign="center" o:hrstd="t" o:hr="t" fillcolor="#a0a0a0" stroked="f"/>
        </w:pict>
      </w:r>
    </w:p>
    <w:p w14:paraId="42280C44" w14:textId="77777777" w:rsidR="00C43722" w:rsidRPr="00C27C5F" w:rsidRDefault="00C43722" w:rsidP="00C43722">
      <w:pPr>
        <w:rPr>
          <w:b/>
          <w:bCs/>
        </w:rPr>
      </w:pPr>
      <w:r w:rsidRPr="00C27C5F">
        <w:rPr>
          <w:rFonts w:ascii="Segoe UI Emoji" w:hAnsi="Segoe UI Emoji" w:cs="Segoe UI Emoji"/>
          <w:b/>
          <w:bCs/>
        </w:rPr>
        <w:t>🚀</w:t>
      </w:r>
      <w:r w:rsidRPr="00C27C5F">
        <w:rPr>
          <w:b/>
          <w:bCs/>
        </w:rPr>
        <w:t xml:space="preserve"> ¿LISTO PARA LLEVAR SU NEGOCIO AL SIGUIENTE NIVEL?</w:t>
      </w:r>
    </w:p>
    <w:p w14:paraId="156B5CCE" w14:textId="77777777" w:rsidR="00C43722" w:rsidRPr="00C27C5F" w:rsidRDefault="00C43722" w:rsidP="00C43722">
      <w:r w:rsidRPr="00C27C5F">
        <w:t xml:space="preserve">El </w:t>
      </w:r>
      <w:r w:rsidRPr="00C27C5F">
        <w:rPr>
          <w:b/>
          <w:bCs/>
        </w:rPr>
        <w:t>Producto Elite</w:t>
      </w:r>
      <w:r w:rsidRPr="00C27C5F">
        <w:t xml:space="preserve"> es la actualización que transforma su empresa de transporte en una operación segura, profesional y lista para crecer.</w:t>
      </w:r>
    </w:p>
    <w:p w14:paraId="52D404FB" w14:textId="77777777" w:rsidR="00C43722" w:rsidRPr="00C27C5F" w:rsidRDefault="00C43722" w:rsidP="00C43722">
      <w:r w:rsidRPr="00C27C5F">
        <w:rPr>
          <w:rFonts w:ascii="Segoe UI Emoji" w:hAnsi="Segoe UI Emoji" w:cs="Segoe UI Emoji"/>
        </w:rPr>
        <w:t>📞</w:t>
      </w:r>
      <w:r w:rsidRPr="00C27C5F">
        <w:t xml:space="preserve"> 215-745 5232</w:t>
      </w:r>
      <w:r w:rsidRPr="00C27C5F">
        <w:br/>
      </w:r>
      <w:r w:rsidRPr="00C27C5F">
        <w:rPr>
          <w:rFonts w:ascii="Segoe UI Emoji" w:hAnsi="Segoe UI Emoji" w:cs="Segoe UI Emoji"/>
        </w:rPr>
        <w:t>📲</w:t>
      </w:r>
      <w:r w:rsidRPr="00C27C5F">
        <w:t xml:space="preserve"> @legaltruckingllc</w:t>
      </w:r>
      <w:r w:rsidRPr="00C27C5F">
        <w:br/>
      </w:r>
      <w:r w:rsidRPr="00C27C5F">
        <w:rPr>
          <w:rFonts w:ascii="Segoe UI Emoji" w:hAnsi="Segoe UI Emoji" w:cs="Segoe UI Emoji"/>
        </w:rPr>
        <w:t>🌐</w:t>
      </w:r>
      <w:r w:rsidRPr="00C27C5F">
        <w:t xml:space="preserve"> </w:t>
      </w:r>
      <w:hyperlink r:id="rId5" w:tgtFrame="_new" w:history="1">
        <w:r w:rsidRPr="00C27C5F">
          <w:rPr>
            <w:rStyle w:val="Hyperlink"/>
          </w:rPr>
          <w:t>www.legaltrucking.com/elite</w:t>
        </w:r>
      </w:hyperlink>
      <w:r w:rsidRPr="00C27C5F">
        <w:br/>
      </w:r>
      <w:r w:rsidRPr="00C27C5F">
        <w:rPr>
          <w:rFonts w:ascii="Segoe UI Emoji" w:hAnsi="Segoe UI Emoji" w:cs="Segoe UI Emoji"/>
        </w:rPr>
        <w:t>📧</w:t>
      </w:r>
      <w:r w:rsidRPr="00C27C5F">
        <w:t xml:space="preserve"> fernanda@legaltrucking.com</w:t>
      </w:r>
    </w:p>
    <w:p w14:paraId="511994C8" w14:textId="77777777" w:rsidR="007E2D8C" w:rsidRDefault="007E2D8C"/>
    <w:sectPr w:rsidR="007E2D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715"/>
    <w:multiLevelType w:val="multilevel"/>
    <w:tmpl w:val="8DD4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72510"/>
    <w:multiLevelType w:val="multilevel"/>
    <w:tmpl w:val="306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52A74"/>
    <w:multiLevelType w:val="multilevel"/>
    <w:tmpl w:val="AA86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C3A50"/>
    <w:multiLevelType w:val="multilevel"/>
    <w:tmpl w:val="827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D7246"/>
    <w:multiLevelType w:val="multilevel"/>
    <w:tmpl w:val="807C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E19FE"/>
    <w:multiLevelType w:val="multilevel"/>
    <w:tmpl w:val="B0EA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5284F"/>
    <w:multiLevelType w:val="multilevel"/>
    <w:tmpl w:val="241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C5BD1"/>
    <w:multiLevelType w:val="multilevel"/>
    <w:tmpl w:val="7976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542D0"/>
    <w:multiLevelType w:val="multilevel"/>
    <w:tmpl w:val="B53A1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E7749"/>
    <w:multiLevelType w:val="multilevel"/>
    <w:tmpl w:val="1772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C22E4"/>
    <w:multiLevelType w:val="multilevel"/>
    <w:tmpl w:val="6A9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C3D64"/>
    <w:multiLevelType w:val="multilevel"/>
    <w:tmpl w:val="BEA8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009945">
    <w:abstractNumId w:val="8"/>
  </w:num>
  <w:num w:numId="2" w16cid:durableId="1881553089">
    <w:abstractNumId w:val="11"/>
  </w:num>
  <w:num w:numId="3" w16cid:durableId="1606573950">
    <w:abstractNumId w:val="10"/>
  </w:num>
  <w:num w:numId="4" w16cid:durableId="916288185">
    <w:abstractNumId w:val="4"/>
  </w:num>
  <w:num w:numId="5" w16cid:durableId="1827940755">
    <w:abstractNumId w:val="0"/>
  </w:num>
  <w:num w:numId="6" w16cid:durableId="287053502">
    <w:abstractNumId w:val="2"/>
  </w:num>
  <w:num w:numId="7" w16cid:durableId="2020279590">
    <w:abstractNumId w:val="5"/>
  </w:num>
  <w:num w:numId="8" w16cid:durableId="63332935">
    <w:abstractNumId w:val="7"/>
  </w:num>
  <w:num w:numId="9" w16cid:durableId="1842692559">
    <w:abstractNumId w:val="1"/>
  </w:num>
  <w:num w:numId="10" w16cid:durableId="1788088034">
    <w:abstractNumId w:val="9"/>
  </w:num>
  <w:num w:numId="11" w16cid:durableId="1037662423">
    <w:abstractNumId w:val="3"/>
  </w:num>
  <w:num w:numId="12" w16cid:durableId="952992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722"/>
    <w:rsid w:val="002F2C5E"/>
    <w:rsid w:val="006B4314"/>
    <w:rsid w:val="007E2D8C"/>
    <w:rsid w:val="008D3574"/>
    <w:rsid w:val="00AC1724"/>
    <w:rsid w:val="00C27C5F"/>
    <w:rsid w:val="00C43722"/>
    <w:rsid w:val="00D11FE2"/>
    <w:rsid w:val="00E321A5"/>
    <w:rsid w:val="00FD1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2EF6F"/>
  <w15:chartTrackingRefBased/>
  <w15:docId w15:val="{E297CA6F-52C9-4EF1-8C1E-98631CA5C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Normal"/>
    <w:link w:val="Ttulo1Char"/>
    <w:uiPriority w:val="9"/>
    <w:qFormat/>
    <w:rsid w:val="00C4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4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43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4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43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4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4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4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4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43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43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43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437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437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437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437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437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437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4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4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4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4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4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437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437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437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43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437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437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4372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437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3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C43722"/>
    <w:rPr>
      <w:i/>
      <w:iCs/>
    </w:rPr>
  </w:style>
  <w:style w:type="character" w:styleId="Forte">
    <w:name w:val="Strong"/>
    <w:basedOn w:val="Fontepargpadro"/>
    <w:uiPriority w:val="22"/>
    <w:qFormat/>
    <w:rsid w:val="00C43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egaltrucking.com/eli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718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3</cp:revision>
  <dcterms:created xsi:type="dcterms:W3CDTF">2025-08-20T17:06:00Z</dcterms:created>
  <dcterms:modified xsi:type="dcterms:W3CDTF">2025-09-17T13:05:00Z</dcterms:modified>
</cp:coreProperties>
</file>