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14EE" w:rsidRPr="004014EE" w:rsidRDefault="004014EE" w:rsidP="004014EE">
      <w:pPr>
        <w:jc w:val="center"/>
        <w:rPr>
          <w:b/>
          <w:bCs/>
        </w:rPr>
      </w:pPr>
      <w:r w:rsidRPr="004014EE">
        <w:rPr>
          <w:b/>
          <w:bCs/>
        </w:rPr>
        <w:t>GUÍA 2: INTRODUCCIÓN A ASP.NET MVC 5 PARTE 2</w:t>
      </w:r>
    </w:p>
    <w:p w:rsidR="004014EE" w:rsidRDefault="004014EE" w:rsidP="004014EE">
      <w:r w:rsidRPr="003740DA">
        <w:rPr>
          <w:b/>
          <w:bCs/>
        </w:rPr>
        <w:t>Nombre:</w:t>
      </w:r>
      <w:r w:rsidRPr="003740DA">
        <w:t xml:space="preserve"> José Ricardo Majano D</w:t>
      </w:r>
      <w:r>
        <w:t>e Paz</w:t>
      </w:r>
      <w:r>
        <w:tab/>
      </w:r>
      <w:r>
        <w:tab/>
      </w:r>
      <w:r>
        <w:tab/>
      </w:r>
      <w:r>
        <w:tab/>
      </w:r>
      <w:r>
        <w:tab/>
      </w:r>
      <w:r w:rsidRPr="003740DA">
        <w:rPr>
          <w:b/>
          <w:bCs/>
        </w:rPr>
        <w:t>Carnet:</w:t>
      </w:r>
      <w:r>
        <w:t xml:space="preserve"> MD170149</w:t>
      </w:r>
    </w:p>
    <w:p w:rsidR="007A4040" w:rsidRPr="004014EE" w:rsidRDefault="004014EE">
      <w:pPr>
        <w:rPr>
          <w:b/>
          <w:bCs/>
        </w:rPr>
      </w:pPr>
      <w:r w:rsidRPr="004014EE">
        <w:rPr>
          <w:b/>
          <w:bCs/>
        </w:rPr>
        <w:t>Ejercicio 1:</w:t>
      </w:r>
    </w:p>
    <w:p w:rsidR="004014EE" w:rsidRDefault="004014EE">
      <w:r>
        <w:rPr>
          <w:noProof/>
        </w:rPr>
        <w:drawing>
          <wp:inline distT="0" distB="0" distL="0" distR="0" wp14:anchorId="0C8D8314" wp14:editId="27203089">
            <wp:extent cx="5612130" cy="28581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EE" w:rsidRDefault="004014EE">
      <w:r>
        <w:rPr>
          <w:noProof/>
        </w:rPr>
        <w:drawing>
          <wp:inline distT="0" distB="0" distL="0" distR="0" wp14:anchorId="1755BC89" wp14:editId="2E4E0F01">
            <wp:extent cx="5612130" cy="22123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EE" w:rsidRPr="004014EE" w:rsidRDefault="004014EE">
      <w:pPr>
        <w:rPr>
          <w:b/>
          <w:bCs/>
        </w:rPr>
      </w:pPr>
      <w:r w:rsidRPr="004014EE">
        <w:rPr>
          <w:b/>
          <w:bCs/>
        </w:rPr>
        <w:t>Ejercicio 2:</w:t>
      </w:r>
    </w:p>
    <w:p w:rsidR="004014EE" w:rsidRDefault="004014EE">
      <w:r>
        <w:t>Cadena de conexión</w:t>
      </w:r>
    </w:p>
    <w:p w:rsidR="004014EE" w:rsidRDefault="004014EE">
      <w:r>
        <w:rPr>
          <w:noProof/>
        </w:rPr>
        <w:drawing>
          <wp:inline distT="0" distB="0" distL="0" distR="0" wp14:anchorId="2607FA99" wp14:editId="7C120734">
            <wp:extent cx="5612130" cy="8121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EE" w:rsidRDefault="004014EE"/>
    <w:p w:rsidR="004014EE" w:rsidRDefault="004014EE"/>
    <w:p w:rsidR="004014EE" w:rsidRDefault="004014EE">
      <w:r>
        <w:lastRenderedPageBreak/>
        <w:t>Base de datos</w:t>
      </w:r>
    </w:p>
    <w:p w:rsidR="004014EE" w:rsidRDefault="004014EE">
      <w:r>
        <w:rPr>
          <w:noProof/>
        </w:rPr>
        <w:drawing>
          <wp:inline distT="0" distB="0" distL="0" distR="0" wp14:anchorId="2516EEB1" wp14:editId="5F44AF8E">
            <wp:extent cx="5038725" cy="2743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EE" w:rsidRDefault="004014EE">
      <w:r>
        <w:t>Controlador personas</w:t>
      </w:r>
    </w:p>
    <w:p w:rsidR="004014EE" w:rsidRDefault="004014EE">
      <w:r>
        <w:rPr>
          <w:noProof/>
        </w:rPr>
        <w:drawing>
          <wp:inline distT="0" distB="0" distL="0" distR="0" wp14:anchorId="2527FC5E" wp14:editId="4C336559">
            <wp:extent cx="5612130" cy="20497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EE" w:rsidRDefault="004014EE">
      <w:r>
        <w:t>Filtro DUI</w:t>
      </w:r>
    </w:p>
    <w:p w:rsidR="004014EE" w:rsidRDefault="004014EE">
      <w:r>
        <w:rPr>
          <w:noProof/>
        </w:rPr>
        <w:drawing>
          <wp:inline distT="0" distB="0" distL="0" distR="0" wp14:anchorId="76E78F60" wp14:editId="60A04E61">
            <wp:extent cx="5612130" cy="18592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EE" w:rsidRDefault="004014EE">
      <w:bookmarkStart w:id="0" w:name="_GoBack"/>
      <w:bookmarkEnd w:id="0"/>
    </w:p>
    <w:p w:rsidR="004014EE" w:rsidRDefault="004014EE">
      <w:r>
        <w:lastRenderedPageBreak/>
        <w:t>Filtro Nombre</w:t>
      </w:r>
    </w:p>
    <w:p w:rsidR="004014EE" w:rsidRDefault="004014EE">
      <w:r>
        <w:rPr>
          <w:noProof/>
        </w:rPr>
        <w:drawing>
          <wp:inline distT="0" distB="0" distL="0" distR="0" wp14:anchorId="7B63FBA9" wp14:editId="598348D0">
            <wp:extent cx="5612130" cy="19761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EE"/>
    <w:rsid w:val="004014EE"/>
    <w:rsid w:val="007A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1643C"/>
  <w15:chartTrackingRefBased/>
  <w15:docId w15:val="{D683D88B-FD8A-46A5-9312-D3D3C0A4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Majano</dc:creator>
  <cp:keywords/>
  <dc:description/>
  <cp:lastModifiedBy>Ricardo Majano</cp:lastModifiedBy>
  <cp:revision>1</cp:revision>
  <dcterms:created xsi:type="dcterms:W3CDTF">2021-08-30T05:18:00Z</dcterms:created>
  <dcterms:modified xsi:type="dcterms:W3CDTF">2021-08-30T05:27:00Z</dcterms:modified>
</cp:coreProperties>
</file>