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419CE" w14:textId="7218531C" w:rsidR="008B2BB3" w:rsidRPr="004014EE" w:rsidRDefault="008B2BB3" w:rsidP="008B2BB3">
      <w:pPr>
        <w:jc w:val="center"/>
        <w:rPr>
          <w:b/>
          <w:bCs/>
        </w:rPr>
      </w:pPr>
      <w:r w:rsidRPr="004014EE">
        <w:rPr>
          <w:b/>
          <w:bCs/>
        </w:rPr>
        <w:t xml:space="preserve">GUÍA </w:t>
      </w:r>
      <w:r>
        <w:rPr>
          <w:b/>
          <w:bCs/>
        </w:rPr>
        <w:t>5</w:t>
      </w:r>
      <w:r w:rsidRPr="004014EE">
        <w:rPr>
          <w:b/>
          <w:bCs/>
        </w:rPr>
        <w:t xml:space="preserve">: </w:t>
      </w:r>
      <w:r w:rsidRPr="008B2BB3">
        <w:rPr>
          <w:b/>
          <w:bCs/>
        </w:rPr>
        <w:t>CONCEPTOS DEL PATRÓN MVC Y ADMINISTRACIÓN DE ESTADOS</w:t>
      </w:r>
    </w:p>
    <w:p w14:paraId="15EED073" w14:textId="77777777" w:rsidR="008B2BB3" w:rsidRDefault="008B2BB3" w:rsidP="008B2BB3">
      <w:r w:rsidRPr="003740DA">
        <w:rPr>
          <w:b/>
          <w:bCs/>
        </w:rPr>
        <w:t>Nombre:</w:t>
      </w:r>
      <w:r w:rsidRPr="003740DA">
        <w:t xml:space="preserve"> José Ricardo Majano D</w:t>
      </w:r>
      <w:r>
        <w:t>e Paz</w:t>
      </w:r>
      <w:r>
        <w:tab/>
      </w:r>
      <w:r>
        <w:tab/>
      </w:r>
      <w:r>
        <w:tab/>
      </w:r>
      <w:r>
        <w:tab/>
      </w:r>
      <w:r>
        <w:tab/>
      </w:r>
      <w:r w:rsidRPr="003740DA">
        <w:rPr>
          <w:b/>
          <w:bCs/>
        </w:rPr>
        <w:t>Carnet:</w:t>
      </w:r>
      <w:r>
        <w:t xml:space="preserve"> MD170149</w:t>
      </w:r>
    </w:p>
    <w:p w14:paraId="05BF92BD" w14:textId="6439F359" w:rsidR="008B2BB3" w:rsidRDefault="008B2BB3" w:rsidP="008B2BB3">
      <w:r w:rsidRPr="00864069">
        <w:rPr>
          <w:b/>
          <w:bCs/>
        </w:rPr>
        <w:t>Enlace repositorio:</w:t>
      </w:r>
      <w:r>
        <w:rPr>
          <w:b/>
          <w:bCs/>
        </w:rPr>
        <w:t xml:space="preserve"> </w:t>
      </w:r>
      <w:hyperlink r:id="rId5" w:history="1">
        <w:r w:rsidR="00807AB3" w:rsidRPr="00807AB3">
          <w:rPr>
            <w:rStyle w:val="Hipervnculo"/>
          </w:rPr>
          <w:t>https://github.com/RicardoM99160/Guias-DSE/tree/master/Guia%205</w:t>
        </w:r>
      </w:hyperlink>
      <w:r w:rsidR="00807AB3">
        <w:rPr>
          <w:b/>
          <w:bCs/>
        </w:rPr>
        <w:t xml:space="preserve"> </w:t>
      </w:r>
    </w:p>
    <w:p w14:paraId="11B734EA" w14:textId="3E2938FA" w:rsidR="008B2BB3" w:rsidRPr="008B2BB3" w:rsidRDefault="008B2BB3" w:rsidP="008B2BB3">
      <w:pPr>
        <w:rPr>
          <w:b/>
          <w:bCs/>
        </w:rPr>
      </w:pPr>
      <w:r w:rsidRPr="008B2BB3">
        <w:rPr>
          <w:b/>
          <w:bCs/>
        </w:rPr>
        <w:t>Ejercicio 1:</w:t>
      </w:r>
    </w:p>
    <w:p w14:paraId="6FA5F743" w14:textId="21A07A56" w:rsidR="006A3D1B" w:rsidRDefault="008B2BB3" w:rsidP="008B2BB3">
      <w:pPr>
        <w:pStyle w:val="Prrafodelista"/>
        <w:numPr>
          <w:ilvl w:val="0"/>
          <w:numId w:val="1"/>
        </w:numPr>
      </w:pPr>
      <w:r>
        <w:t>Al encender el televisor, el control (controlador) me muestra el último canal visto antes de haberlo la última vez (vista por defecto del sitio).</w:t>
      </w:r>
    </w:p>
    <w:p w14:paraId="176911EC" w14:textId="77777777" w:rsidR="008B2BB3" w:rsidRDefault="008B2BB3" w:rsidP="008B2BB3">
      <w:pPr>
        <w:pStyle w:val="Prrafodelista"/>
        <w:numPr>
          <w:ilvl w:val="0"/>
          <w:numId w:val="1"/>
        </w:numPr>
      </w:pPr>
      <w:r>
        <w:t xml:space="preserve">Cuando presiono una combinación de botones en el control para sintonizar un canal, el controlador recibe los dígitos del canal, procesa la información y hace una consulta al modelo para obtener la información del canal que se desea sintonizar. </w:t>
      </w:r>
    </w:p>
    <w:p w14:paraId="2481EC51" w14:textId="44A0A241" w:rsidR="008B2BB3" w:rsidRDefault="008B2BB3" w:rsidP="008B2BB3">
      <w:pPr>
        <w:pStyle w:val="Prrafodelista"/>
        <w:numPr>
          <w:ilvl w:val="0"/>
          <w:numId w:val="1"/>
        </w:numPr>
      </w:pPr>
      <w:r>
        <w:t>El modelo obtiene de la lista de canales, la información del canal que el usuario desea sintonizar y se la envía el controlador.</w:t>
      </w:r>
    </w:p>
    <w:p w14:paraId="617D72A6" w14:textId="440078B4" w:rsidR="008B2BB3" w:rsidRDefault="008B2BB3" w:rsidP="008B2BB3">
      <w:pPr>
        <w:pStyle w:val="Prrafodelista"/>
        <w:numPr>
          <w:ilvl w:val="0"/>
          <w:numId w:val="1"/>
        </w:numPr>
      </w:pPr>
      <w:r>
        <w:t>El controlador recibe la información del canal, la procesa y se la entrega a la vista</w:t>
      </w:r>
    </w:p>
    <w:p w14:paraId="612359B2" w14:textId="71AF9E69" w:rsidR="008B2BB3" w:rsidRDefault="008B2BB3" w:rsidP="008B2BB3">
      <w:pPr>
        <w:pStyle w:val="Prrafodelista"/>
        <w:numPr>
          <w:ilvl w:val="0"/>
          <w:numId w:val="1"/>
        </w:numPr>
      </w:pPr>
      <w:r>
        <w:t>La vista muestra en la pantalla el canal que el usuario ingresó en el control</w:t>
      </w:r>
    </w:p>
    <w:p w14:paraId="434FE1C9" w14:textId="3FCBC647" w:rsidR="008B2BB3" w:rsidRPr="008B2BB3" w:rsidRDefault="008B2BB3" w:rsidP="008B2BB3">
      <w:pPr>
        <w:rPr>
          <w:b/>
          <w:bCs/>
        </w:rPr>
      </w:pPr>
      <w:r w:rsidRPr="008B2BB3">
        <w:rPr>
          <w:b/>
          <w:bCs/>
        </w:rPr>
        <w:t>Ejercicio 2:</w:t>
      </w:r>
    </w:p>
    <w:p w14:paraId="2D7B1893" w14:textId="51B96370" w:rsidR="008B2BB3" w:rsidRDefault="008B2BB3" w:rsidP="008B2BB3">
      <w:pPr>
        <w:jc w:val="center"/>
      </w:pPr>
      <w:r>
        <w:rPr>
          <w:noProof/>
        </w:rPr>
        <w:drawing>
          <wp:inline distT="0" distB="0" distL="0" distR="0" wp14:anchorId="4E40EB9F" wp14:editId="5B687766">
            <wp:extent cx="2962148" cy="2066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4295" b="79923"/>
                    <a:stretch/>
                  </pic:blipFill>
                  <pic:spPr bwMode="auto">
                    <a:xfrm>
                      <a:off x="0" y="0"/>
                      <a:ext cx="2968226" cy="2071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8A24B" w14:textId="1945789C" w:rsidR="00D93B32" w:rsidRDefault="00D93B32" w:rsidP="00D93B32"/>
    <w:p w14:paraId="3167F786" w14:textId="61C0465E" w:rsidR="008B2BB3" w:rsidRDefault="00D93B32" w:rsidP="00D93B32">
      <w:pPr>
        <w:jc w:val="center"/>
      </w:pPr>
      <w:r>
        <w:rPr>
          <w:noProof/>
        </w:rPr>
        <w:drawing>
          <wp:inline distT="0" distB="0" distL="0" distR="0" wp14:anchorId="2858761E" wp14:editId="3C17805B">
            <wp:extent cx="2962800" cy="1629540"/>
            <wp:effectExtent l="0" t="0" r="952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3974" b="83852"/>
                    <a:stretch/>
                  </pic:blipFill>
                  <pic:spPr bwMode="auto">
                    <a:xfrm>
                      <a:off x="0" y="0"/>
                      <a:ext cx="2962800" cy="162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0165C"/>
    <w:multiLevelType w:val="hybridMultilevel"/>
    <w:tmpl w:val="E9E6C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3B"/>
    <w:rsid w:val="000B533B"/>
    <w:rsid w:val="006A3D1B"/>
    <w:rsid w:val="00807AB3"/>
    <w:rsid w:val="008B2BB3"/>
    <w:rsid w:val="00D9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9F2C50"/>
  <w15:chartTrackingRefBased/>
  <w15:docId w15:val="{D4657AD4-7FFE-4442-B1E7-4E34D49E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BB3"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2BB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B2BB3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807A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icardoM99160/Guias-DSE/tree/master/Guia%20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Majano</dc:creator>
  <cp:keywords/>
  <dc:description/>
  <cp:lastModifiedBy>Ricardo Majano</cp:lastModifiedBy>
  <cp:revision>3</cp:revision>
  <dcterms:created xsi:type="dcterms:W3CDTF">2021-11-05T04:48:00Z</dcterms:created>
  <dcterms:modified xsi:type="dcterms:W3CDTF">2021-11-05T05:27:00Z</dcterms:modified>
</cp:coreProperties>
</file>