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6591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2FAD51A8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  <w:r w:rsidRPr="00046D13">
        <w:rPr>
          <w:rFonts w:cs="Times New Roman"/>
          <w:noProof/>
        </w:rPr>
        <w:drawing>
          <wp:inline distT="0" distB="0" distL="0" distR="0" wp14:anchorId="0F977478" wp14:editId="405BEC3F">
            <wp:extent cx="3352800" cy="127635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55C0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6B4077AC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233BE1EB" w14:textId="7BA81FFB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 xml:space="preserve">Arquiteturas de </w:t>
      </w:r>
      <w:r w:rsidRPr="0046150C">
        <w:rPr>
          <w:rFonts w:cs="Times New Roman"/>
          <w:b/>
          <w:bCs/>
          <w:sz w:val="40"/>
          <w:szCs w:val="40"/>
        </w:rPr>
        <w:t>Software</w:t>
      </w:r>
    </w:p>
    <w:p w14:paraId="7BDFDFB5" w14:textId="7D53D75B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PA3</w:t>
      </w:r>
    </w:p>
    <w:p w14:paraId="4B56C585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5AE44E4A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039C57F6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1FE71B23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0008CBFC" w14:textId="77777777" w:rsidR="00BB3AD1" w:rsidRDefault="00BB3AD1" w:rsidP="00BB3AD1">
      <w:pPr>
        <w:jc w:val="center"/>
        <w:rPr>
          <w:rFonts w:cs="Times New Roman"/>
          <w:b/>
          <w:bCs/>
          <w:sz w:val="40"/>
          <w:szCs w:val="40"/>
        </w:rPr>
      </w:pPr>
    </w:p>
    <w:p w14:paraId="6C8633D9" w14:textId="77777777" w:rsidR="00BB3AD1" w:rsidRPr="00BA0D56" w:rsidRDefault="00BB3AD1" w:rsidP="00BB3AD1">
      <w:pPr>
        <w:rPr>
          <w:rFonts w:cs="Times New Roman"/>
          <w:szCs w:val="24"/>
        </w:rPr>
      </w:pPr>
      <w:r w:rsidRPr="00BA0D56">
        <w:rPr>
          <w:rFonts w:cs="Times New Roman"/>
          <w:szCs w:val="24"/>
        </w:rPr>
        <w:t>Ricardo Madureira nº:104624</w:t>
      </w:r>
    </w:p>
    <w:p w14:paraId="737FF99A" w14:textId="1479CC80" w:rsidR="00BB3AD1" w:rsidRDefault="00BB3AD1" w:rsidP="00BB3AD1">
      <w:pPr>
        <w:rPr>
          <w:rFonts w:cs="Times New Roman"/>
          <w:szCs w:val="24"/>
        </w:rPr>
      </w:pPr>
      <w:r w:rsidRPr="00BA0D56">
        <w:rPr>
          <w:rFonts w:cs="Times New Roman"/>
          <w:szCs w:val="24"/>
        </w:rPr>
        <w:t>Diogo Azevedo nº:104654</w:t>
      </w:r>
    </w:p>
    <w:p w14:paraId="1FA70984" w14:textId="6624DD93" w:rsidR="00BB3AD1" w:rsidRDefault="00BB3AD1" w:rsidP="00BB3AD1">
      <w:pPr>
        <w:rPr>
          <w:rFonts w:cs="Times New Roman"/>
          <w:szCs w:val="24"/>
        </w:rPr>
      </w:pPr>
    </w:p>
    <w:p w14:paraId="2F553B54" w14:textId="73D1C0B5" w:rsidR="00BB3AD1" w:rsidRDefault="00BB3AD1" w:rsidP="00BB3AD1">
      <w:pPr>
        <w:rPr>
          <w:rFonts w:cs="Times New Roman"/>
          <w:szCs w:val="24"/>
        </w:rPr>
      </w:pPr>
    </w:p>
    <w:p w14:paraId="50DACCA0" w14:textId="74E8ED1D" w:rsidR="00BB3AD1" w:rsidRDefault="00BB3AD1" w:rsidP="00BB3AD1">
      <w:pPr>
        <w:rPr>
          <w:rFonts w:cs="Times New Roman"/>
          <w:szCs w:val="24"/>
        </w:rPr>
      </w:pPr>
    </w:p>
    <w:p w14:paraId="26DD6D52" w14:textId="17B798F7" w:rsidR="00BB3AD1" w:rsidRDefault="00BB3AD1" w:rsidP="00BB3AD1">
      <w:pPr>
        <w:rPr>
          <w:rFonts w:cs="Times New Roman"/>
          <w:szCs w:val="24"/>
        </w:rPr>
      </w:pPr>
    </w:p>
    <w:p w14:paraId="7973FBB7" w14:textId="3047406B" w:rsidR="00BB3AD1" w:rsidRDefault="00BB3AD1" w:rsidP="00BB3AD1">
      <w:pPr>
        <w:pStyle w:val="Ttulo1"/>
      </w:pPr>
      <w:r>
        <w:lastRenderedPageBreak/>
        <w:t>Tática de arquitetura implementada</w:t>
      </w:r>
    </w:p>
    <w:p w14:paraId="387F0E8E" w14:textId="7D5E3493" w:rsidR="00BB3AD1" w:rsidRDefault="00BB3AD1" w:rsidP="00BB3AD1"/>
    <w:p w14:paraId="2213E730" w14:textId="4AD08BA0" w:rsidR="00BB3AD1" w:rsidRDefault="00BB3AD1" w:rsidP="00BB3AD1">
      <w:pPr>
        <w:pStyle w:val="Ttulo2"/>
      </w:pPr>
      <w:r>
        <w:t>Implementação do Cliente</w:t>
      </w:r>
    </w:p>
    <w:p w14:paraId="3D8957FC" w14:textId="6D20B258" w:rsidR="00BB3AD1" w:rsidRDefault="00BB3AD1" w:rsidP="00BB3AD1">
      <w:r>
        <w:t xml:space="preserve">Para a realização das funções do cliente, onde este será responsável, numa parte inicial, em enviar </w:t>
      </w:r>
      <w:proofErr w:type="spellStart"/>
      <w:r>
        <w:t>request</w:t>
      </w:r>
      <w:r w:rsidR="00AC6F8D">
        <w:t>s</w:t>
      </w:r>
      <w:proofErr w:type="spellEnd"/>
      <w:r>
        <w:t xml:space="preserve"> para uma entidade responsável para controlar e fazer a gestão dos </w:t>
      </w:r>
      <w:proofErr w:type="spellStart"/>
      <w:r>
        <w:t>request</w:t>
      </w:r>
      <w:r w:rsidR="00AC6F8D">
        <w:t>s</w:t>
      </w:r>
      <w:proofErr w:type="spellEnd"/>
      <w:r>
        <w:t xml:space="preserve">. Esta entidade ira ser o </w:t>
      </w:r>
      <w:proofErr w:type="spellStart"/>
      <w:r>
        <w:t>LoadBalancer</w:t>
      </w:r>
      <w:proofErr w:type="spellEnd"/>
      <w:r>
        <w:t xml:space="preserve">. </w:t>
      </w:r>
    </w:p>
    <w:p w14:paraId="10152249" w14:textId="295249FE" w:rsidR="009A18DA" w:rsidRDefault="009A18DA" w:rsidP="00BB3AD1">
      <w:r>
        <w:t xml:space="preserve">Para realizar estas trocas de informação realizamos a conexão entre estas duas entidades através de </w:t>
      </w:r>
      <w:proofErr w:type="spellStart"/>
      <w:r w:rsidR="00AC6F8D">
        <w:t>Java</w:t>
      </w:r>
      <w:r>
        <w:t>Sockets</w:t>
      </w:r>
      <w:proofErr w:type="spellEnd"/>
      <w:r w:rsidR="00FC2862">
        <w:t xml:space="preserve"> onde permitimos que o utilizador possa por o </w:t>
      </w:r>
      <w:proofErr w:type="gramStart"/>
      <w:r w:rsidR="00FC2862">
        <w:t>numero</w:t>
      </w:r>
      <w:proofErr w:type="gramEnd"/>
      <w:r w:rsidR="00FC2862">
        <w:t xml:space="preserve"> da porta de ligação que mais desejar</w:t>
      </w:r>
      <w:r>
        <w:t>.</w:t>
      </w:r>
    </w:p>
    <w:p w14:paraId="10276C26" w14:textId="46112974" w:rsidR="00BB3AD1" w:rsidRDefault="00BB3AD1" w:rsidP="00BB3AD1">
      <w:r>
        <w:t xml:space="preserve">Para o </w:t>
      </w:r>
      <w:proofErr w:type="spellStart"/>
      <w:r>
        <w:t>LoadBalancer</w:t>
      </w:r>
      <w:proofErr w:type="spellEnd"/>
      <w:r>
        <w:t xml:space="preserve"> saber se existe clientes conectados, a estratégia que realizamos foi sempre que um cliente é criado, este envia uma mensagem ao </w:t>
      </w:r>
      <w:proofErr w:type="spellStart"/>
      <w:r>
        <w:t>LoadBalancer</w:t>
      </w:r>
      <w:proofErr w:type="spellEnd"/>
      <w:r>
        <w:t xml:space="preserve"> a dizer “</w:t>
      </w:r>
      <w:proofErr w:type="spellStart"/>
      <w:r>
        <w:t>Clientevivo</w:t>
      </w:r>
      <w:proofErr w:type="spellEnd"/>
      <w:r>
        <w:t>!”</w:t>
      </w:r>
      <w:r w:rsidR="009A18DA">
        <w:t xml:space="preserve"> e posteriormente no </w:t>
      </w:r>
      <w:proofErr w:type="spellStart"/>
      <w:r w:rsidR="009A18DA">
        <w:t>LoadBalancer</w:t>
      </w:r>
      <w:proofErr w:type="spellEnd"/>
      <w:r w:rsidR="009A18DA">
        <w:t xml:space="preserve"> este irá comparar as mensagens recebidas e caso sejam iguais, temos a informação que um cliente se conectou ao nosso sistema.</w:t>
      </w:r>
    </w:p>
    <w:p w14:paraId="1B701E96" w14:textId="7EE6BE05" w:rsidR="009A18DA" w:rsidRDefault="009A18DA" w:rsidP="00BB3AD1">
      <w:r w:rsidRPr="009A18DA">
        <w:drawing>
          <wp:inline distT="0" distB="0" distL="0" distR="0" wp14:anchorId="48C0F713" wp14:editId="04BA6CA6">
            <wp:extent cx="5400040" cy="579755"/>
            <wp:effectExtent l="0" t="0" r="0" b="0"/>
            <wp:docPr id="2" name="Imagem 2" descr="Uma imagem com texto, interior, laranj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nterior, laranja, escu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BBFA" w14:textId="39432986" w:rsidR="009A18DA" w:rsidRDefault="009A18DA" w:rsidP="00BB3AD1">
      <w:r w:rsidRPr="009A18DA">
        <w:drawing>
          <wp:inline distT="0" distB="0" distL="0" distR="0" wp14:anchorId="4B7D7299" wp14:editId="1F98856B">
            <wp:extent cx="3647440" cy="39997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40"/>
                    <a:stretch/>
                  </pic:blipFill>
                  <pic:spPr bwMode="auto">
                    <a:xfrm>
                      <a:off x="0" y="0"/>
                      <a:ext cx="3649217" cy="40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CBBE1" w14:textId="308EA213" w:rsidR="009A18DA" w:rsidRDefault="009A18DA" w:rsidP="00BB3AD1">
      <w:r>
        <w:t xml:space="preserve">De seguida temos um botão onde será responsável por enviar </w:t>
      </w:r>
      <w:proofErr w:type="spellStart"/>
      <w:r>
        <w:t>requests</w:t>
      </w:r>
      <w:proofErr w:type="spellEnd"/>
      <w:r>
        <w:t xml:space="preserve"> ao nosso </w:t>
      </w:r>
      <w:proofErr w:type="spellStart"/>
      <w:r>
        <w:t>LoadBalancer</w:t>
      </w:r>
      <w:proofErr w:type="spellEnd"/>
      <w:r>
        <w:t xml:space="preserve">, dentro deste botão realizamos a inicialização e execução do nosso </w:t>
      </w:r>
      <w:proofErr w:type="spellStart"/>
      <w:r>
        <w:t>Thread</w:t>
      </w:r>
      <w:proofErr w:type="spellEnd"/>
      <w:r>
        <w:t xml:space="preserve"> “</w:t>
      </w:r>
      <w:proofErr w:type="spellStart"/>
      <w:r>
        <w:t>Send_Request</w:t>
      </w:r>
      <w:proofErr w:type="spellEnd"/>
      <w:r>
        <w:t>”.</w:t>
      </w:r>
    </w:p>
    <w:p w14:paraId="71CC7742" w14:textId="77777777" w:rsidR="00AC6F8D" w:rsidRDefault="009A18DA" w:rsidP="00BB3AD1">
      <w:r>
        <w:t xml:space="preserve">No nosso </w:t>
      </w:r>
      <w:proofErr w:type="spellStart"/>
      <w:r>
        <w:t>Thread</w:t>
      </w:r>
      <w:proofErr w:type="spellEnd"/>
      <w:r>
        <w:t xml:space="preserve"> “</w:t>
      </w:r>
      <w:proofErr w:type="spellStart"/>
      <w:r>
        <w:t>Send_Request</w:t>
      </w:r>
      <w:proofErr w:type="spellEnd"/>
      <w:r>
        <w:t xml:space="preserve">”, realizamos a conexão </w:t>
      </w:r>
      <w:r w:rsidR="00AC6F8D">
        <w:t xml:space="preserve">através dos </w:t>
      </w:r>
      <w:proofErr w:type="spellStart"/>
      <w:r w:rsidR="00AC6F8D">
        <w:t>sockets</w:t>
      </w:r>
      <w:proofErr w:type="spellEnd"/>
      <w:r w:rsidR="00AC6F8D">
        <w:t xml:space="preserve"> e construímos o formato dos nossos </w:t>
      </w:r>
      <w:proofErr w:type="spellStart"/>
      <w:r w:rsidR="00AC6F8D">
        <w:t>requests</w:t>
      </w:r>
      <w:proofErr w:type="spellEnd"/>
      <w:r w:rsidR="00AC6F8D">
        <w:t xml:space="preserve"> tal como pedido no enunciado.</w:t>
      </w:r>
    </w:p>
    <w:p w14:paraId="6AAAF54D" w14:textId="441AB4C5" w:rsidR="00AC6F8D" w:rsidRDefault="00AC6F8D" w:rsidP="00BB3AD1">
      <w:r w:rsidRPr="00AC6F8D">
        <w:drawing>
          <wp:anchor distT="0" distB="0" distL="114300" distR="114300" simplePos="0" relativeHeight="251658240" behindDoc="0" locked="0" layoutInCell="1" allowOverlap="1" wp14:anchorId="4BB280FC" wp14:editId="74E28873">
            <wp:simplePos x="0" y="0"/>
            <wp:positionH relativeFrom="page">
              <wp:align>right</wp:align>
            </wp:positionH>
            <wp:positionV relativeFrom="margin">
              <wp:posOffset>8014970</wp:posOffset>
            </wp:positionV>
            <wp:extent cx="7340600" cy="5619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Mas como podemos ter vários Clientes a enviar </w:t>
      </w:r>
      <w:proofErr w:type="spellStart"/>
      <w:r>
        <w:t>requests</w:t>
      </w:r>
      <w:proofErr w:type="spellEnd"/>
      <w:r>
        <w:t xml:space="preserve">, não podemos por tudo na mesma variável pois assim só um cliente é que iria enviar </w:t>
      </w:r>
      <w:proofErr w:type="spellStart"/>
      <w:r>
        <w:t>requests</w:t>
      </w:r>
      <w:proofErr w:type="spellEnd"/>
      <w:r>
        <w:t xml:space="preserve">, para tal, a estratégia utilizada foi utilizar uma </w:t>
      </w:r>
      <w:proofErr w:type="spellStart"/>
      <w:r>
        <w:t>HashMap</w:t>
      </w:r>
      <w:proofErr w:type="spellEnd"/>
      <w:r>
        <w:t xml:space="preserve"> onde esta irá guardar os ids dos clientes vivos e os </w:t>
      </w:r>
      <w:proofErr w:type="spellStart"/>
      <w:r>
        <w:t>requests</w:t>
      </w:r>
      <w:proofErr w:type="spellEnd"/>
      <w:r>
        <w:t xml:space="preserve"> que cada cliente enviar, para assim vários clientes enviarem informação.</w:t>
      </w:r>
    </w:p>
    <w:p w14:paraId="53B61276" w14:textId="3D93542E" w:rsidR="009A18DA" w:rsidRDefault="00AC6F8D" w:rsidP="00BB3AD1">
      <w:r>
        <w:lastRenderedPageBreak/>
        <w:t xml:space="preserve">  </w:t>
      </w:r>
    </w:p>
    <w:p w14:paraId="581143E6" w14:textId="6E43D6A9" w:rsidR="00AC6F8D" w:rsidRDefault="00AC6F8D" w:rsidP="00BB3AD1">
      <w:r>
        <w:t xml:space="preserve">Posteriormente, quando o tratamento dos </w:t>
      </w:r>
      <w:proofErr w:type="spellStart"/>
      <w:r>
        <w:t>requests</w:t>
      </w:r>
      <w:proofErr w:type="spellEnd"/>
      <w:r>
        <w:t xml:space="preserve"> for realizada, iremos receber na entidade Cliente esses </w:t>
      </w:r>
      <w:proofErr w:type="spellStart"/>
      <w:r>
        <w:t>requests</w:t>
      </w:r>
      <w:proofErr w:type="spellEnd"/>
      <w:r>
        <w:t xml:space="preserve"> e assim mostrar o seu resultado final.</w:t>
      </w:r>
    </w:p>
    <w:p w14:paraId="4116D13D" w14:textId="4880EC84" w:rsidR="00C8209E" w:rsidRDefault="00C8209E" w:rsidP="00BB3AD1">
      <w:r>
        <w:t xml:space="preserve">Ao receber os </w:t>
      </w:r>
      <w:proofErr w:type="spellStart"/>
      <w:r>
        <w:t>requests</w:t>
      </w:r>
      <w:proofErr w:type="spellEnd"/>
      <w:r>
        <w:t xml:space="preserve"> finais, o que fazemos é remover da nossa </w:t>
      </w:r>
      <w:proofErr w:type="spellStart"/>
      <w:r>
        <w:t>hashMap</w:t>
      </w:r>
      <w:proofErr w:type="spellEnd"/>
      <w:r>
        <w:t xml:space="preserve"> o processamento final de cada </w:t>
      </w:r>
      <w:proofErr w:type="spellStart"/>
      <w:r>
        <w:t>requests</w:t>
      </w:r>
      <w:proofErr w:type="spellEnd"/>
      <w:r>
        <w:t xml:space="preserve"> do campo </w:t>
      </w:r>
      <w:proofErr w:type="spellStart"/>
      <w:r>
        <w:t>value</w:t>
      </w:r>
      <w:proofErr w:type="spellEnd"/>
      <w:r>
        <w:t>, e percorrer esses valore para mostrar na nossa GUI.</w:t>
      </w:r>
    </w:p>
    <w:p w14:paraId="1A6D9439" w14:textId="4828AE2C" w:rsidR="00C8209E" w:rsidRDefault="00C8209E" w:rsidP="00BB3AD1">
      <w:r>
        <w:t>(PRINT CODIGO</w:t>
      </w:r>
      <w:r w:rsidR="000C5DD0">
        <w:t>, MUDAR CODIGO</w:t>
      </w:r>
      <w:r>
        <w:t>)</w:t>
      </w:r>
    </w:p>
    <w:p w14:paraId="7D4A0773" w14:textId="54ED5F74" w:rsidR="00C8209E" w:rsidRDefault="00C8209E" w:rsidP="00BB3AD1"/>
    <w:p w14:paraId="3173B83D" w14:textId="3B6F1A6C" w:rsidR="00FC2862" w:rsidRDefault="00FC2862" w:rsidP="005F570C">
      <w:pPr>
        <w:pStyle w:val="Ttulo2"/>
      </w:pPr>
      <w:r>
        <w:t xml:space="preserve">Implementação </w:t>
      </w:r>
      <w:proofErr w:type="spellStart"/>
      <w:r>
        <w:t>LoadBalancer</w:t>
      </w:r>
      <w:proofErr w:type="spellEnd"/>
    </w:p>
    <w:p w14:paraId="30557694" w14:textId="77777777" w:rsidR="005E6E54" w:rsidRPr="005E6E54" w:rsidRDefault="005E6E54" w:rsidP="005E6E54"/>
    <w:p w14:paraId="2D3EE80E" w14:textId="50EF563F" w:rsidR="005F570C" w:rsidRDefault="005F570C" w:rsidP="005F570C">
      <w:r>
        <w:t xml:space="preserve">De seguida no nosso </w:t>
      </w:r>
      <w:proofErr w:type="spellStart"/>
      <w:r>
        <w:t>LoadBalancer</w:t>
      </w:r>
      <w:proofErr w:type="spellEnd"/>
      <w:r>
        <w:t xml:space="preserve">, iremos realizar a implementações dos vários aspetos do sistema, onde esta entidade será a responsável pelo controlo dos </w:t>
      </w:r>
      <w:proofErr w:type="spellStart"/>
      <w:r>
        <w:t>requests</w:t>
      </w:r>
      <w:proofErr w:type="spellEnd"/>
      <w:r>
        <w:t xml:space="preserve"> que serão enviadas para as diversas entidades.</w:t>
      </w:r>
    </w:p>
    <w:p w14:paraId="08CC867C" w14:textId="497A588A" w:rsidR="005E6E54" w:rsidRDefault="005E6E54" w:rsidP="005F570C">
      <w:r>
        <w:t xml:space="preserve">Para realizar estas trocas de informação realizamos a conexão entre </w:t>
      </w:r>
      <w:r>
        <w:t xml:space="preserve">as </w:t>
      </w:r>
      <w:r>
        <w:t xml:space="preserve">entidades através de </w:t>
      </w:r>
      <w:proofErr w:type="spellStart"/>
      <w:r>
        <w:t>JavaSockets</w:t>
      </w:r>
      <w:proofErr w:type="spellEnd"/>
      <w:r>
        <w:t xml:space="preserve"> onde permitimos que o utilizador possa por o </w:t>
      </w:r>
      <w:proofErr w:type="gramStart"/>
      <w:r>
        <w:t>numero</w:t>
      </w:r>
      <w:proofErr w:type="gramEnd"/>
      <w:r>
        <w:t xml:space="preserve"> da porta de ligação que mais desejar.</w:t>
      </w:r>
    </w:p>
    <w:p w14:paraId="121EA14E" w14:textId="513ACEF1" w:rsidR="005F570C" w:rsidRDefault="005F570C" w:rsidP="005F570C">
      <w:r>
        <w:t xml:space="preserve">Iremos ter três </w:t>
      </w:r>
      <w:proofErr w:type="spellStart"/>
      <w:r>
        <w:t>Threads</w:t>
      </w:r>
      <w:proofErr w:type="spellEnd"/>
      <w:r>
        <w:t xml:space="preserve"> que serão responsáveis por cada entidade no nosso sistema.</w:t>
      </w:r>
    </w:p>
    <w:p w14:paraId="5821D03C" w14:textId="6392E323" w:rsidR="007A3079" w:rsidRDefault="007A3079" w:rsidP="005F570C">
      <w:r>
        <w:t xml:space="preserve">Teremos mais um </w:t>
      </w:r>
      <w:proofErr w:type="spellStart"/>
      <w:proofErr w:type="gramStart"/>
      <w:r>
        <w:t>Thread</w:t>
      </w:r>
      <w:proofErr w:type="spellEnd"/>
      <w:r>
        <w:t>(</w:t>
      </w:r>
      <w:proofErr w:type="spellStart"/>
      <w:proofErr w:type="gramEnd"/>
      <w:r>
        <w:t>ThreadLB_Request</w:t>
      </w:r>
      <w:proofErr w:type="spellEnd"/>
      <w:r>
        <w:t xml:space="preserve">) que será responsável por enviar os </w:t>
      </w:r>
      <w:proofErr w:type="spellStart"/>
      <w:r>
        <w:t>requests</w:t>
      </w:r>
      <w:proofErr w:type="spellEnd"/>
      <w:r>
        <w:t xml:space="preserve"> para serem processados para os servidores e outro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ThreadLB_ReceberRequest</w:t>
      </w:r>
      <w:proofErr w:type="spellEnd"/>
      <w:r>
        <w:t xml:space="preserve">) que ira receber os </w:t>
      </w:r>
      <w:proofErr w:type="spellStart"/>
      <w:r>
        <w:t>requests</w:t>
      </w:r>
      <w:proofErr w:type="spellEnd"/>
      <w:r>
        <w:t xml:space="preserve"> finais e enviar de volta para os clientes.</w:t>
      </w:r>
    </w:p>
    <w:p w14:paraId="37D2ADA5" w14:textId="0E02881B" w:rsidR="005F570C" w:rsidRDefault="005F570C" w:rsidP="005F570C">
      <w:r>
        <w:t>Para a entidade Clientes, como foi mencionada anteriormente, aqui realizamos a comparação das mensagens vindas da entidade Cliente para verificar se existe clientes vivos. Caso haja, passamos á implementação no nosso “</w:t>
      </w:r>
      <w:bookmarkStart w:id="0" w:name="_Hlk75076651"/>
      <w:proofErr w:type="spellStart"/>
      <w:r>
        <w:t>ThreadLB_Request</w:t>
      </w:r>
      <w:bookmarkEnd w:id="0"/>
      <w:proofErr w:type="spellEnd"/>
      <w:r>
        <w:t>”.</w:t>
      </w:r>
    </w:p>
    <w:p w14:paraId="122C1B39" w14:textId="411D2203" w:rsidR="00C238FD" w:rsidRDefault="00C238FD" w:rsidP="00C238FD">
      <w:pPr>
        <w:pStyle w:val="Ttulo3"/>
      </w:pPr>
      <w:proofErr w:type="spellStart"/>
      <w:r>
        <w:t>ThreadLB_Request</w:t>
      </w:r>
      <w:proofErr w:type="spellEnd"/>
    </w:p>
    <w:p w14:paraId="02723008" w14:textId="77777777" w:rsidR="000C5DD0" w:rsidRDefault="005F570C" w:rsidP="005F570C">
      <w:r>
        <w:t xml:space="preserve">Neste </w:t>
      </w:r>
      <w:proofErr w:type="spellStart"/>
      <w:r>
        <w:t>Thread</w:t>
      </w:r>
      <w:proofErr w:type="spellEnd"/>
      <w:r>
        <w:t xml:space="preserve"> o nosso objetivo é </w:t>
      </w:r>
      <w:r w:rsidR="000C5DD0">
        <w:t xml:space="preserve">receber a informação de quantos servidores estão vivos, através da informação que recebemos do nosso Monitor e fazer a seleção correta de como os </w:t>
      </w:r>
      <w:proofErr w:type="spellStart"/>
      <w:r w:rsidR="000C5DD0">
        <w:t>requests</w:t>
      </w:r>
      <w:proofErr w:type="spellEnd"/>
      <w:r w:rsidR="000C5DD0">
        <w:t xml:space="preserve"> </w:t>
      </w:r>
      <w:proofErr w:type="spellStart"/>
      <w:r w:rsidR="000C5DD0">
        <w:t>vao</w:t>
      </w:r>
      <w:proofErr w:type="spellEnd"/>
      <w:r w:rsidR="000C5DD0">
        <w:t xml:space="preserve"> ser enviados para cada servidor com uma distribuição justa.</w:t>
      </w:r>
    </w:p>
    <w:p w14:paraId="45A216D6" w14:textId="77777777" w:rsidR="007A3079" w:rsidRDefault="000C5DD0" w:rsidP="005F570C">
      <w:r>
        <w:lastRenderedPageBreak/>
        <w:t xml:space="preserve">Depois de sabermos a informação de quantos servidores estão vivos, iremos observar a informação que cada servidor </w:t>
      </w:r>
      <w:r w:rsidR="007A3079">
        <w:t>está</w:t>
      </w:r>
      <w:r>
        <w:t xml:space="preserve"> a processar, para sabermos a quantidade que cada servidor pode ter. Depois de sabermos isso, temos uma variável com o valor </w:t>
      </w:r>
      <w:r w:rsidR="007A3079">
        <w:t>igual 5</w:t>
      </w:r>
      <w:r>
        <w:t xml:space="preserve">, pois cada servidor no total só pode processar no máximo cinco </w:t>
      </w:r>
      <w:proofErr w:type="spellStart"/>
      <w:r>
        <w:t>requests</w:t>
      </w:r>
      <w:proofErr w:type="spellEnd"/>
      <w:r>
        <w:t xml:space="preserve"> e enquanto a informação nos diversos servidores for menor que cinco, no</w:t>
      </w:r>
      <w:r w:rsidR="007A3079">
        <w:t>s</w:t>
      </w:r>
      <w:r>
        <w:t xml:space="preserve"> inserimos os </w:t>
      </w:r>
      <w:proofErr w:type="spellStart"/>
      <w:r>
        <w:t>requests</w:t>
      </w:r>
      <w:proofErr w:type="spellEnd"/>
      <w:r>
        <w:t xml:space="preserve"> nesses servidores</w:t>
      </w:r>
      <w:r w:rsidR="007A3079">
        <w:t xml:space="preserve">. Quando cada servidor tiver </w:t>
      </w:r>
      <w:proofErr w:type="gramStart"/>
      <w:r w:rsidR="007A3079">
        <w:t>cheio</w:t>
      </w:r>
      <w:proofErr w:type="gramEnd"/>
      <w:r w:rsidR="007A3079">
        <w:t xml:space="preserve"> (ou seja, com cinco </w:t>
      </w:r>
      <w:proofErr w:type="spellStart"/>
      <w:r w:rsidR="007A3079">
        <w:t>requests</w:t>
      </w:r>
      <w:proofErr w:type="spellEnd"/>
      <w:r w:rsidR="007A3079">
        <w:t xml:space="preserve"> a serem executados) incrementamos uma variável, inicializada a zero, que será responsável por nos informar que os servidores estão cheios.</w:t>
      </w:r>
    </w:p>
    <w:p w14:paraId="3AD664B9" w14:textId="33708827" w:rsidR="005F570C" w:rsidRDefault="007A3079" w:rsidP="005F570C">
      <w:r>
        <w:t xml:space="preserve">(PRINT CODIGO </w:t>
      </w:r>
      <w:proofErr w:type="spellStart"/>
      <w:r>
        <w:t>ThreadLB_Request</w:t>
      </w:r>
      <w:proofErr w:type="spellEnd"/>
      <w:r>
        <w:t xml:space="preserve">) </w:t>
      </w:r>
    </w:p>
    <w:p w14:paraId="02F101A9" w14:textId="72D973FA" w:rsidR="007A3079" w:rsidRDefault="007A3079" w:rsidP="005F570C"/>
    <w:p w14:paraId="1B4337E2" w14:textId="6237B769" w:rsidR="007A3079" w:rsidRDefault="007A3079" w:rsidP="005F570C">
      <w:r>
        <w:t xml:space="preserve">De seguida ao realizarmos a escolha para onde irá cada </w:t>
      </w:r>
      <w:proofErr w:type="spellStart"/>
      <w:r>
        <w:t>requests</w:t>
      </w:r>
      <w:proofErr w:type="spellEnd"/>
      <w:r>
        <w:t>, enviamos os requestes vindos de cada cliente para os servidores que estão vivos.</w:t>
      </w:r>
    </w:p>
    <w:p w14:paraId="100CE480" w14:textId="66A11711" w:rsidR="00C238FD" w:rsidRDefault="007A3079" w:rsidP="007A3079">
      <w:r>
        <w:t xml:space="preserve">(PRINT CODIGO </w:t>
      </w:r>
      <w:proofErr w:type="spellStart"/>
      <w:r>
        <w:t>ThreadLB_Request</w:t>
      </w:r>
      <w:proofErr w:type="spellEnd"/>
      <w:r>
        <w:t xml:space="preserve">) </w:t>
      </w:r>
    </w:p>
    <w:p w14:paraId="4CFED386" w14:textId="6705882E" w:rsidR="00C238FD" w:rsidRDefault="00C238FD" w:rsidP="007A3079"/>
    <w:p w14:paraId="5A463802" w14:textId="65A087C9" w:rsidR="00C238FD" w:rsidRDefault="00C238FD" w:rsidP="00C238FD">
      <w:pPr>
        <w:pStyle w:val="Ttulo3"/>
      </w:pPr>
      <w:proofErr w:type="spellStart"/>
      <w:r>
        <w:t>ThreadLB_ReceberRequest</w:t>
      </w:r>
      <w:proofErr w:type="spellEnd"/>
    </w:p>
    <w:p w14:paraId="5A8616BD" w14:textId="0A1B1B57" w:rsidR="00C238FD" w:rsidRPr="00C238FD" w:rsidRDefault="00C238FD" w:rsidP="00C238FD">
      <w:r>
        <w:t>…</w:t>
      </w:r>
    </w:p>
    <w:p w14:paraId="6C60A0D3" w14:textId="77777777" w:rsidR="00C238FD" w:rsidRDefault="00C238FD" w:rsidP="007A3079"/>
    <w:p w14:paraId="06FC6C47" w14:textId="776292DF" w:rsidR="005A5620" w:rsidRDefault="005A5620" w:rsidP="007A3079">
      <w:r>
        <w:t xml:space="preserve">Para a entidade Monitor onde nos apresentamos a informação de quantos servidores estão online e a informação a ser processada em cada servidor, a ideia para saber se o Monitor se conectou ao nosso sistema é idêntica ao dos clientes, ou seja, iremos receber por parte do Monitor uma </w:t>
      </w:r>
      <w:proofErr w:type="spellStart"/>
      <w:r>
        <w:t>string</w:t>
      </w:r>
      <w:proofErr w:type="spellEnd"/>
      <w:r>
        <w:t xml:space="preserve"> a dizer “</w:t>
      </w:r>
      <w:proofErr w:type="spellStart"/>
      <w:r>
        <w:t>monitorvivo</w:t>
      </w:r>
      <w:proofErr w:type="spellEnd"/>
      <w:r>
        <w:t xml:space="preserve">” e aqui no </w:t>
      </w:r>
      <w:proofErr w:type="spellStart"/>
      <w:r>
        <w:t>LoadBalancer</w:t>
      </w:r>
      <w:proofErr w:type="spellEnd"/>
      <w:r>
        <w:t xml:space="preserve"> iremos fazer a comparação para assim termos a informação que o Monitor esta operacional.</w:t>
      </w:r>
    </w:p>
    <w:p w14:paraId="1BA96721" w14:textId="4CE6290A" w:rsidR="005A5620" w:rsidRDefault="005A5620" w:rsidP="007A3079"/>
    <w:p w14:paraId="34C14C7C" w14:textId="31556A4C" w:rsidR="005A5620" w:rsidRDefault="005A5620" w:rsidP="007A3079">
      <w:r>
        <w:t xml:space="preserve">(PRINT CODIGO </w:t>
      </w:r>
      <w:proofErr w:type="spellStart"/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Logic_Monito</w:t>
      </w:r>
      <w:r>
        <w:rPr>
          <w:rStyle w:val="pl-smi"/>
          <w:rFonts w:ascii="Consolas" w:hAnsi="Consolas"/>
          <w:color w:val="C9D1D9"/>
          <w:sz w:val="18"/>
          <w:szCs w:val="18"/>
          <w:shd w:val="clear" w:color="auto" w:fill="0D1117"/>
        </w:rPr>
        <w:t>r</w:t>
      </w:r>
      <w:proofErr w:type="spellEnd"/>
      <w:r>
        <w:t>)</w:t>
      </w:r>
    </w:p>
    <w:p w14:paraId="34DBC13F" w14:textId="386E35FC" w:rsidR="005A5620" w:rsidRDefault="005A5620" w:rsidP="007A3079"/>
    <w:p w14:paraId="7719E846" w14:textId="37F0BC91" w:rsidR="00FA40B9" w:rsidRDefault="00FA40B9" w:rsidP="007A3079"/>
    <w:p w14:paraId="297ED953" w14:textId="0264060B" w:rsidR="00FA40B9" w:rsidRDefault="00FA40B9" w:rsidP="007A3079"/>
    <w:p w14:paraId="119860FC" w14:textId="1DCD4E69" w:rsidR="00FA40B9" w:rsidRDefault="00FA40B9" w:rsidP="007A3079"/>
    <w:p w14:paraId="6A987CBD" w14:textId="76F65472" w:rsidR="00FA40B9" w:rsidRDefault="00FA40B9" w:rsidP="007A3079"/>
    <w:p w14:paraId="631287EE" w14:textId="3EFCFFDE" w:rsidR="00FA40B9" w:rsidRDefault="00FA40B9" w:rsidP="00FA40B9">
      <w:pPr>
        <w:pStyle w:val="Ttulo2"/>
      </w:pPr>
      <w:r>
        <w:t>Implementação Monitor</w:t>
      </w:r>
    </w:p>
    <w:p w14:paraId="0AF0B581" w14:textId="1CEFBF71" w:rsidR="00FA40B9" w:rsidRDefault="005E6E54" w:rsidP="00FA40B9">
      <w:r>
        <w:t xml:space="preserve">Esta entidade, será responsável por mostrar o estado dos servidores e o processamento que </w:t>
      </w:r>
      <w:proofErr w:type="gramStart"/>
      <w:r>
        <w:t>está</w:t>
      </w:r>
      <w:proofErr w:type="gramEnd"/>
      <w:r>
        <w:t xml:space="preserve"> ocorrer em cada servidor.</w:t>
      </w:r>
    </w:p>
    <w:p w14:paraId="15B7CC21" w14:textId="5BA3474E" w:rsidR="005E6E54" w:rsidRDefault="005E6E54" w:rsidP="005E6E54">
      <w:r>
        <w:t xml:space="preserve">Para realizar estas trocas de informação realizamos a conexão entre as entidades através de </w:t>
      </w:r>
      <w:proofErr w:type="spellStart"/>
      <w:r>
        <w:t>JavaSockets</w:t>
      </w:r>
      <w:proofErr w:type="spellEnd"/>
      <w:r>
        <w:t xml:space="preserve"> onde permitimos que o utilizador possa por o </w:t>
      </w:r>
      <w:r>
        <w:t>número</w:t>
      </w:r>
      <w:r>
        <w:t xml:space="preserve"> da porta de ligação que mais desejar.</w:t>
      </w:r>
    </w:p>
    <w:p w14:paraId="49D5C243" w14:textId="332F52F6" w:rsidR="005E6E54" w:rsidRDefault="005E6E54" w:rsidP="005E6E54">
      <w:r>
        <w:t xml:space="preserve">Numa primeira fase e idêntico ao que mencionamos anteriormente, enviamos para o nosso </w:t>
      </w:r>
      <w:proofErr w:type="spellStart"/>
      <w:r>
        <w:t>LoadBalancer</w:t>
      </w:r>
      <w:proofErr w:type="spellEnd"/>
      <w:r>
        <w:t xml:space="preserve"> uma mensagem, “</w:t>
      </w:r>
      <w:proofErr w:type="spellStart"/>
      <w:r>
        <w:t>monitovivo</w:t>
      </w:r>
      <w:proofErr w:type="spellEnd"/>
      <w:r>
        <w:t xml:space="preserve">” para assim </w:t>
      </w:r>
      <w:proofErr w:type="gramStart"/>
      <w:r>
        <w:t>dar-mos</w:t>
      </w:r>
      <w:proofErr w:type="gramEnd"/>
      <w:r>
        <w:t xml:space="preserve"> sinal ao nosso </w:t>
      </w:r>
      <w:proofErr w:type="spellStart"/>
      <w:r>
        <w:t>Load</w:t>
      </w:r>
      <w:proofErr w:type="spellEnd"/>
      <w:r>
        <w:t xml:space="preserve"> que o Monitor esta a conectar-se ao nosso sistema.</w:t>
      </w:r>
    </w:p>
    <w:p w14:paraId="398E8913" w14:textId="2C2D7259" w:rsidR="005E6E54" w:rsidRDefault="005E6E54" w:rsidP="005E6E54"/>
    <w:p w14:paraId="66888F01" w14:textId="1EAC7462" w:rsidR="005E6E54" w:rsidRDefault="005E6E54" w:rsidP="005E6E54">
      <w:r>
        <w:t xml:space="preserve">(PRINT </w:t>
      </w:r>
      <w:proofErr w:type="spellStart"/>
      <w:r>
        <w:rPr>
          <w:rStyle w:val="pl-token"/>
          <w:rFonts w:ascii="Consolas" w:hAnsi="Consolas"/>
          <w:sz w:val="18"/>
          <w:szCs w:val="18"/>
          <w:shd w:val="clear" w:color="auto" w:fill="0D1117"/>
        </w:rPr>
        <w:t>Logic_l</w:t>
      </w:r>
      <w:r>
        <w:rPr>
          <w:rStyle w:val="pl-token"/>
          <w:rFonts w:ascii="Consolas" w:hAnsi="Consolas"/>
          <w:sz w:val="18"/>
          <w:szCs w:val="18"/>
          <w:shd w:val="clear" w:color="auto" w:fill="0D1117"/>
        </w:rPr>
        <w:t>b</w:t>
      </w:r>
      <w:proofErr w:type="spellEnd"/>
      <w:r>
        <w:t>)</w:t>
      </w:r>
    </w:p>
    <w:p w14:paraId="5FD05C43" w14:textId="577054E6" w:rsidR="005E6E54" w:rsidRDefault="005E6E54" w:rsidP="005E6E54"/>
    <w:p w14:paraId="0B75DE3D" w14:textId="656C7F6D" w:rsidR="005E6E54" w:rsidRDefault="005E6E54" w:rsidP="005E6E54">
      <w:r>
        <w:t xml:space="preserve">De seguida, realizamos a conexão do nosso Monitor com a nossa entidade Servidor para assim termos acesso </w:t>
      </w:r>
      <w:proofErr w:type="gramStart"/>
      <w:r>
        <w:t>ás</w:t>
      </w:r>
      <w:proofErr w:type="gramEnd"/>
      <w:r>
        <w:t xml:space="preserve"> informações provenientes no servidor para realizarmos os objetivos mencionados anteriormente </w:t>
      </w:r>
    </w:p>
    <w:p w14:paraId="49EFCBDF" w14:textId="77777777" w:rsidR="00BE2CB8" w:rsidRDefault="005E6E54" w:rsidP="005E6E54">
      <w:r>
        <w:t xml:space="preserve">Para tal, </w:t>
      </w:r>
      <w:r w:rsidR="00BE2CB8">
        <w:t xml:space="preserve">iremos receber uma mensagem vinda do servidor a dizer que este está a tentar se conectar com ele e realizamos a comparação </w:t>
      </w:r>
      <w:proofErr w:type="gramStart"/>
      <w:r w:rsidR="00BE2CB8">
        <w:t>das mensagem</w:t>
      </w:r>
      <w:proofErr w:type="gramEnd"/>
      <w:r w:rsidR="00BE2CB8">
        <w:t xml:space="preserve"> para assim estabelecermos uma conexão que nos ira permitir </w:t>
      </w:r>
      <w:proofErr w:type="spellStart"/>
      <w:r w:rsidR="00BE2CB8">
        <w:t>recebr</w:t>
      </w:r>
      <w:proofErr w:type="spellEnd"/>
      <w:r w:rsidR="00BE2CB8">
        <w:t xml:space="preserve"> informação proveniente do servidor.</w:t>
      </w:r>
    </w:p>
    <w:p w14:paraId="783514E9" w14:textId="77777777" w:rsidR="004858F0" w:rsidRDefault="00BE2CB8" w:rsidP="005E6E54">
      <w:r>
        <w:t xml:space="preserve">De seguida para realizarmos os objetivos estabelecidos inicialmente para esta entidade, implementamos um </w:t>
      </w:r>
      <w:proofErr w:type="spellStart"/>
      <w:r>
        <w:t>Thread</w:t>
      </w:r>
      <w:proofErr w:type="spellEnd"/>
      <w:r>
        <w:t>, denominado de “</w:t>
      </w:r>
      <w:proofErr w:type="spellStart"/>
      <w:r>
        <w:t>ThreadMonitor</w:t>
      </w:r>
      <w:proofErr w:type="spellEnd"/>
      <w:r>
        <w:t xml:space="preserve">”, onde iremos explicar mais detalhadamente o seu funcionamento.  </w:t>
      </w:r>
    </w:p>
    <w:p w14:paraId="001B4063" w14:textId="77777777" w:rsidR="004858F0" w:rsidRDefault="004858F0" w:rsidP="005E6E54">
      <w:r>
        <w:t xml:space="preserve">(PRINT </w:t>
      </w:r>
      <w:proofErr w:type="spellStart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Logic_recived_fromserver</w:t>
      </w:r>
      <w:r>
        <w:rPr>
          <w:rFonts w:ascii="Consolas" w:hAnsi="Consolas"/>
          <w:color w:val="C9D1D9"/>
          <w:sz w:val="18"/>
          <w:szCs w:val="18"/>
          <w:shd w:val="clear" w:color="auto" w:fill="0D1117"/>
        </w:rPr>
        <w:t>s</w:t>
      </w:r>
      <w:proofErr w:type="spellEnd"/>
      <w:r>
        <w:t>)</w:t>
      </w:r>
    </w:p>
    <w:p w14:paraId="7F479824" w14:textId="77777777" w:rsidR="004858F0" w:rsidRDefault="004858F0" w:rsidP="005E6E54"/>
    <w:p w14:paraId="0E615E94" w14:textId="3081D14F" w:rsidR="005E6E54" w:rsidRDefault="005E6E54" w:rsidP="005E6E54">
      <w:r>
        <w:t xml:space="preserve"> </w:t>
      </w:r>
    </w:p>
    <w:p w14:paraId="6895F34A" w14:textId="77777777" w:rsidR="005E6E54" w:rsidRDefault="005E6E54" w:rsidP="005E6E54"/>
    <w:p w14:paraId="34900FB8" w14:textId="77777777" w:rsidR="005E6E54" w:rsidRDefault="005E6E54" w:rsidP="00FA40B9"/>
    <w:p w14:paraId="32B2F5DC" w14:textId="77777777" w:rsidR="005E6E54" w:rsidRPr="00FA40B9" w:rsidRDefault="005E6E54" w:rsidP="00FA40B9"/>
    <w:p w14:paraId="305A2705" w14:textId="3C1C4EF6" w:rsidR="00C8209E" w:rsidRDefault="00C238FD" w:rsidP="00C238FD">
      <w:pPr>
        <w:pStyle w:val="Ttulo3"/>
      </w:pPr>
      <w:proofErr w:type="spellStart"/>
      <w:r>
        <w:lastRenderedPageBreak/>
        <w:t>ThreadMonitor</w:t>
      </w:r>
      <w:proofErr w:type="spellEnd"/>
    </w:p>
    <w:p w14:paraId="250DFDB3" w14:textId="36DF853D" w:rsidR="00C238FD" w:rsidRDefault="00C238FD" w:rsidP="00C238FD">
      <w:r>
        <w:t>…</w:t>
      </w:r>
    </w:p>
    <w:p w14:paraId="3807373F" w14:textId="07DF4DAC" w:rsidR="006C2327" w:rsidRDefault="006C2327" w:rsidP="00C238FD"/>
    <w:p w14:paraId="1CB37489" w14:textId="77777777" w:rsidR="006C2327" w:rsidRPr="00C238FD" w:rsidRDefault="006C2327" w:rsidP="00C238FD"/>
    <w:p w14:paraId="6E586C2C" w14:textId="77777777" w:rsidR="007A3079" w:rsidRDefault="007A3079" w:rsidP="00BB3AD1"/>
    <w:p w14:paraId="61C090A8" w14:textId="77777777" w:rsidR="00BB3AD1" w:rsidRPr="00BB3AD1" w:rsidRDefault="00BB3AD1" w:rsidP="00BB3AD1"/>
    <w:p w14:paraId="0F3E77BB" w14:textId="77777777" w:rsidR="00BB3AD1" w:rsidRPr="00BB3AD1" w:rsidRDefault="00BB3AD1" w:rsidP="00BB3AD1"/>
    <w:p w14:paraId="07A0CBD4" w14:textId="5ACA0299" w:rsidR="00365DD6" w:rsidRDefault="006C2327"/>
    <w:sectPr w:rsidR="00365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E9"/>
    <w:rsid w:val="000C5DD0"/>
    <w:rsid w:val="001B34BC"/>
    <w:rsid w:val="002A3074"/>
    <w:rsid w:val="004858F0"/>
    <w:rsid w:val="005A5620"/>
    <w:rsid w:val="005E6E54"/>
    <w:rsid w:val="005F570C"/>
    <w:rsid w:val="006C2327"/>
    <w:rsid w:val="007A3079"/>
    <w:rsid w:val="009A18DA"/>
    <w:rsid w:val="00AC6F8D"/>
    <w:rsid w:val="00B73EE9"/>
    <w:rsid w:val="00BB3AD1"/>
    <w:rsid w:val="00BE2CB8"/>
    <w:rsid w:val="00C238FD"/>
    <w:rsid w:val="00C8209E"/>
    <w:rsid w:val="00F54A24"/>
    <w:rsid w:val="00FA40B9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3C63"/>
  <w15:chartTrackingRefBased/>
  <w15:docId w15:val="{17A415FB-32B7-4021-8785-AFC10BE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D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3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3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23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3AD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3AD1"/>
    <w:rPr>
      <w:rFonts w:asciiTheme="majorHAnsi" w:eastAsiaTheme="majorEastAsia" w:hAnsiTheme="majorHAnsi" w:cstheme="majorBidi"/>
      <w:sz w:val="26"/>
      <w:szCs w:val="26"/>
    </w:rPr>
  </w:style>
  <w:style w:type="character" w:customStyle="1" w:styleId="pl-smi">
    <w:name w:val="pl-smi"/>
    <w:basedOn w:val="Tipodeletrapredefinidodopargrafo"/>
    <w:rsid w:val="005A5620"/>
  </w:style>
  <w:style w:type="character" w:customStyle="1" w:styleId="pl-token">
    <w:name w:val="pl-token"/>
    <w:basedOn w:val="Tipodeletrapredefinidodopargrafo"/>
    <w:rsid w:val="005E6E54"/>
  </w:style>
  <w:style w:type="character" w:customStyle="1" w:styleId="Ttulo3Carter">
    <w:name w:val="Título 3 Caráter"/>
    <w:basedOn w:val="Tipodeletrapredefinidodopargrafo"/>
    <w:link w:val="Ttulo3"/>
    <w:uiPriority w:val="9"/>
    <w:rsid w:val="00C238F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Madureira</dc:creator>
  <cp:keywords/>
  <dc:description/>
  <cp:lastModifiedBy>Ricardo Madureira</cp:lastModifiedBy>
  <cp:revision>10</cp:revision>
  <dcterms:created xsi:type="dcterms:W3CDTF">2021-06-20T08:06:00Z</dcterms:created>
  <dcterms:modified xsi:type="dcterms:W3CDTF">2021-06-20T09:51:00Z</dcterms:modified>
</cp:coreProperties>
</file>