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3352800" cy="1276350"/>
            <wp:effectExtent b="0" l="0" r="0" t="0"/>
            <wp:docPr descr="Uma imagem com texto&#10;&#10;Descrição gerada automaticamente" id="15" name="image10.jpg"/>
            <a:graphic>
              <a:graphicData uri="http://schemas.openxmlformats.org/drawingml/2006/picture">
                <pic:pic>
                  <pic:nvPicPr>
                    <pic:cNvPr descr="Uma imagem com texto&#10;&#10;Descrição gerada automaticamente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Arquiteturas de Software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Ricardo Madureira nº:104624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Diogo Azevedo nº:104654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Tática de arquitetura implementada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Implementação do 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 realização das funções do cliente, onde este será responsável, numa parte inicial, em enviar requests para uma entidade responsável para controlar e fazer a gestão dos requests. Esta entidade ira ser o LoadBalancer.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estas duas entidades através de JavaSockets onde permitimos que o utilizador possa por o numero da porta de ligação que mais desejar.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o LoadBalancer saber se existe clientes conectados, a estratégia que realizamos foi sempre que um cliente é criado, este envia uma mensagem ao LoadBalancer a dizer “Clientevivo!” e posteriormente no LoadBalancer este irá comparar as mensagens recebidas e caso sejam iguais, temos a informação que um cliente se conectou ao nosso sistema.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400040" cy="579755"/>
            <wp:effectExtent b="0" l="0" r="0" t="0"/>
            <wp:docPr descr="Uma imagem com texto, interior, laranja, escuro&#10;&#10;Descrição gerada automaticamente" id="18" name="image11.png"/>
            <a:graphic>
              <a:graphicData uri="http://schemas.openxmlformats.org/drawingml/2006/picture">
                <pic:pic>
                  <pic:nvPicPr>
                    <pic:cNvPr descr="Uma imagem com texto, interior, laranja, escuro&#10;&#10;Descrição gerada automaticamente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3649217" cy="400167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10640"/>
                    <a:stretch>
                      <a:fillRect/>
                    </a:stretch>
                  </pic:blipFill>
                  <pic:spPr>
                    <a:xfrm>
                      <a:off x="0" y="0"/>
                      <a:ext cx="3649217" cy="40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 seguida temos um botão onde será responsável por enviar requests ao nosso LoadBalancer, dentro deste botão realizamos a inicialização e execução do nosso Thread “Send_Request”.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nosso Thread “Send_Request”, realizamos a conexão através dos sockets e construímos o formato dos nossos requests tal como pedido no enunciado.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Mas como podemos ter vários Clientes a enviar requests, não podemos por tudo na mesma variável pois assim só um cliente é que iria enviar requests, para tal, a estratégia utilizada foi utilizar uma HashMap onde esta irá guardar os ids dos clientes vivos e os </w: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108113</wp:posOffset>
            </wp:positionH>
            <wp:positionV relativeFrom="margin">
              <wp:posOffset>8719819</wp:posOffset>
            </wp:positionV>
            <wp:extent cx="7340600" cy="561975"/>
            <wp:effectExtent b="0" l="0" r="0" t="0"/>
            <wp:wrapSquare wrapText="bothSides" distB="0" distT="0" distL="114300" distR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requests que cada cliente enviar, para assim vários clientes enviarem informação.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Posteriormente, quando o tratamento dos requests for realizada, iremos receber na entidade Cliente esses requests e assim mostrar o seu resultado final.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receber os requests finais, o que fazemos é remover da nossa hashMap o processamento final de cada requests do campo value, e percorrer esses valore para mostrar na nossa GUI.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143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Implementação LoadBalancer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seguida no nosso LoadBalancer, iremos realizar a implementações dos vários aspetos do sistema, onde esta entidade será a responsável pelo controlo dos requests que serão enviadas para as diversas entidades.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as entidades através de JavaSockets onde permitimos que o utilizador possa por o numero da porta de ligação que mais desejar.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Iremos ter três Threads que serão responsáveis por cada entidade no nosso sistema.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Teremos mais um Thread(ThreadLB_Request) que será responsável por enviar os requests para serem processados para os servidores e outro Thread (ThreadLB_ReceberRequest) que ira receber os requests finais e enviar de volta para os clientes.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Para a entidade Clientes, como foi mencionada anteriormente, aqui realizamos a comparação das mensagens vindas da entidade Cliente para verificar se existe clientes vivos. Caso haja, passamos á implementação no nosso “ThreadLB_Request”.</w:t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ThreadLB_Request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Neste Thread o nosso objetivo é receber a informação de quantos servidores estão vivos, através da informação que recebemos do nosso Monitor e fazer a seleção correta de como os requests vao ser enviados para cada servidor com uma distribuição justa.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Depois de sabermos a informação de quantos servidores estão vivos, iremos observar a informação que cada servidor está a processar, para sabermos a quantidade que cada servidor pode ter. Depois de sabermos isso, temos uma variável com o valor igual 5, pois cada servidor no total só pode processar no máximo cinco requests e enquanto a informação nos diversos servidores for menor que cinco, nos inserimos os requests nesses servidores. Quando cada servidor tiver cheio (ou seja, com cinco requests a serem executados) incrementamos uma variável, inicializada a zero, que será responsável por nos informar que os servidores estão cheios.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425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 seguida ao realizarmos a escolha para onde irá cada requests, enviamos os requestes vindos de cada cliente para os servidores que estão vivos.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842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 seguida num Thread recebemos a informação vinda dos nossos servidores a dizer que temos servidores a correr.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recebermos a informação dos varios servidores, implementamos uma HashMap e inserimos os ids dos servidores e os requests associados a estes.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receber e enviar os requests finais para os clientes implementamos num Thread denominado de “ThreadLB_ReceberRequest”</w:t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ThreadLB_ReceberRequest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4224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a entidade Monitor onde nos apresentamos a informação de quantos servidores estão online e a informação a ser processada em cada servidor, a ideia para saber se o Monitor se conectou ao nosso sistema é idêntica ao dos clientes, ou seja, iremos receber por parte do Monitor uma string a dizer “monitorvivo” e aqui no LoadBalancer iremos fazer a comparação para assim termos a informação que o Monitor esta operacional.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208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Implementação Monitor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 entidade, será responsável por mostrar o estado dos servidores e o processamento que está ocorrer em cada servidor.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as entidades através de JavaSockets onde permitimos que o utilizador possa por o número da porta de ligação que mais desejar.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Numa primeira fase e idêntico ao que mencionamos anteriormente, enviamos para o nosso LoadBalancer uma mensagem, “monitovivo” para assim dar-mos sinal ao nosso Load que o Monitor esta a conectar-se ao nosso sistema.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1811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 seguida, realizamos a conexão do nosso Monitor com a nossa entidade Servidor para assim termos acesso ás informações provenientes no servidor para realizarmos os objetivos mencionados anteriormente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tal, iremos receber uma mensagem vinda do servidor a dizer que este está a tentar se conectar com ele e realizamos a comparação das mensagem para assim estabelecermos uma conexão que nos ira permitir recebr informação proveniente do servidor.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 seguida, para realizarmos os objetivos estabelecidos inicialmente para esta entidade, implementamos um Thread, denominado de “ThreadMonitor”, onde iremos explicar mais detalhadamente o seu funcionamento.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748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ThreadMonitor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Neste Thread, inicialmente começamos por arranjar uma forma de ver o conteúdo que cada servidor está a processar e mostrar na nossa GUI.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Para isto, inicialmente recebemos a informação que os servidores estão a processar para realizarmos a uma comparação, sempre que compararmos informação igual incrementamos o nosso contador. Caso isso nao aconteça, mostramos o resultado na nossa GUI.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 seguida mostramos quais os servidores que estao online da mesma forma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a7eee7y8wx2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Implementação do Servidor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Nesta entidade o nosso objetivo é tratar os requests que recebemos provenientes no nosso LoadBalancer e voltar a enviar para o LoadBalancer com as características pedidas no enunciado.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as entidades através de JavaSockets onde permitimos que o utilizador possa por o número da porta de ligação que mais desejar.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Em primeiro começamos por estabelecer conexão com o nosso LoadBlancer com a mesma logica nas entidades anteriormente referidas, mandamos uma mensagem ao nosso LoadBlancer para ele saber que temos servidores vivos.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748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 seguida realizamos uma implementação para cumprirmos com os requisitos estabelecidos na UC4, ou seja, fazer com que cada servidor processe tres informações em simultâneo e ter uma queue com o máximo de 2 posições para processar mais 2 requests, caso ultrapasse estes numero rejeitamos os restantes requests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implementar o processamento em simultâneo, o que fazemos foi ter uma variavel que ira contar o número de requests, e uma HashMap que recebe esta contagem e os requests inseridos, enquanto que esta contagem for menor que três incrementamos o numero de requests e inserimos o numero de requests e o requests associado na noss hashMap e posteriormente mostramos este resultado na GUI.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 seguida temos um Thread (ServerRequest) que será responsável por processar os requests recebidos.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03835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hpem9x8rn6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ug185n9ius1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ServerRequest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Neste Thread, onde é passado como parametro os requests recebidos, iremos realizar o seu processamento consoante o numero “Niter” fornecido pelo utilizador no lado do Cliente. Para tal, realizamos o parsing da string recebida e retiramos o numero que corresponde ao niter e definimos o nosso NA como uma string. Se o nosso niter que recebemos for menor que nove (ou seja, menor que nove pois é as casas decimais do nosso NA) realizamos a substring corresponde ao nosso NA, ou seja, deslocamos a vírgula consoante o número de niter que recebemos. Feito este processamento, temos que ir de novo á string que processamos e mudarmos o estado desta para “02”.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Feito isto, multiplicamos o nosso niter pelos 5 segundos definidos no enunciamos e enviamos o nosso requests final.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0572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60007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Voltando para a nossa main, para realizar a questão da Queue, implementamos uma ArrayList, e se o tamanho desta lista for menor que dois, inserimos o request na lista. Quando tiver completa, ou seja, o servidor no total tera cinco request iremos rejeitar os requests seguintes, mudando o estado no request para “03” e enviamos o LoadBalancer.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092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4192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 enviar a informação de que os servidores estão online e o que estão a processar, como mencionamos anteriormente, enviamos para o Monitor uma mensagem para darmos sinal que estamos vivos e enviar a informação dita anteriormente.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774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t2epofw87sfj" w:id="4"/>
      <w:bookmarkEnd w:id="4"/>
      <w:r w:rsidDel="00000000" w:rsidR="00000000" w:rsidRPr="00000000">
        <w:rPr>
          <w:rtl w:val="0"/>
        </w:rPr>
        <w:t xml:space="preserve">UC realizadas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Pensamos ter realizado por completo as UC1, UC3 e UC4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 UC2 nao esta totalmente correta, pois existe um servidor que não trata informação quando realizamos os devidos testes.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Não conseguimos realizar na UC5 a questão a parte de quando um servidor vai abaixo.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7icvdg9nei8c" w:id="5"/>
      <w:bookmarkEnd w:id="5"/>
      <w:r w:rsidDel="00000000" w:rsidR="00000000" w:rsidRPr="00000000">
        <w:rPr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Apesar do trabalho ter sido muito dividido, ou seja, um elemento fazia uma coisa mas ia ver o raciocínio noutra parte, onde as ideias se completavam, onde cada elemento se focou mais foi: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Ricardo Madureira: na parte dos Clientes e LoadBalancer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Diogo Azevedo: na parte do Monitor e Servidor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Percentagem de trabalho de cada elemento: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Ricardo Madureira: 50%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Diogo Azevedo: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3AD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BB3AD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BB3AD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C238F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000000" w:themeColor="text1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uiPriority w:val="9"/>
    <w:rsid w:val="00BB3AD1"/>
    <w:rPr>
      <w:rFonts w:asciiTheme="majorHAnsi" w:cstheme="majorBidi" w:eastAsiaTheme="majorEastAsia" w:hAnsiTheme="majorHAnsi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BB3AD1"/>
    <w:rPr>
      <w:rFonts w:asciiTheme="majorHAnsi" w:cstheme="majorBidi" w:eastAsiaTheme="majorEastAsia" w:hAnsiTheme="majorHAnsi"/>
      <w:sz w:val="26"/>
      <w:szCs w:val="26"/>
    </w:rPr>
  </w:style>
  <w:style w:type="character" w:styleId="pl-smi" w:customStyle="1">
    <w:name w:val="pl-smi"/>
    <w:basedOn w:val="Tipodeletrapredefinidodopargrafo"/>
    <w:rsid w:val="005A5620"/>
  </w:style>
  <w:style w:type="character" w:styleId="pl-token" w:customStyle="1">
    <w:name w:val="pl-token"/>
    <w:basedOn w:val="Tipodeletrapredefinidodopargrafo"/>
    <w:rsid w:val="005E6E54"/>
  </w:style>
  <w:style w:type="character" w:styleId="Ttulo3Carter" w:customStyle="1">
    <w:name w:val="Título 3 Caráter"/>
    <w:basedOn w:val="Tipodeletrapredefinidodopargrafo"/>
    <w:link w:val="Ttulo3"/>
    <w:uiPriority w:val="9"/>
    <w:rsid w:val="00C238FD"/>
    <w:rPr>
      <w:rFonts w:asciiTheme="majorHAnsi" w:cstheme="majorBidi" w:eastAsiaTheme="majorEastAsia" w:hAnsiTheme="majorHAnsi"/>
      <w:b w:val="1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24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jpg"/><Relationship Id="rId8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qHU9oXbbMATmBhxZkJNzc5tbbw==">AMUW2mWuVeq51jBtBIwWn0su24AXtKUEzRb9NMuxOqC3Kvxgbt7IxqziAzSsTc5gPkA/vPR6mbMvSjW7tjzJEGMczDhfe5spNOExg7/UazxkU/eEk+8NfzVV7W9iDnwPn/cUMR+1gO/xMcFAossHtRDQbrW3c1yOGlUzx4ozrWHD0HKLZZ84+qQE6nDu1YjD6SRXEjjRo+xjvxjKDtXE7o38zblmQx6XL0IwTtkU0PEm0NEJ/Zu1T5M=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2021-06-20T08:06:00Z</dcterms:created>
  <dc:creator>Ricardo Madureira</dc:creator>
</cp:coreProperties>
</file>