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22E" w:rsidRPr="004D363B" w:rsidRDefault="004D363B">
      <w:pPr>
        <w:rPr>
          <w:lang w:val="es-PE"/>
        </w:rPr>
      </w:pPr>
      <w:r w:rsidRPr="004D363B">
        <w:rPr>
          <w:lang w:val="es-PE"/>
        </w:rPr>
        <w:t>Taller 1:</w:t>
      </w:r>
    </w:p>
    <w:p w:rsidR="00F90797" w:rsidRPr="004D363B" w:rsidRDefault="004D363B">
      <w:pPr>
        <w:rPr>
          <w:lang w:val="es-PE"/>
        </w:rPr>
      </w:pPr>
      <w:r w:rsidRPr="004D363B">
        <w:rPr>
          <w:lang w:val="es-PE"/>
        </w:rPr>
        <w:t>Flujo de Datos: Visual Studio.</w:t>
      </w:r>
    </w:p>
    <w:p w:rsidR="00F90797" w:rsidRDefault="004D363B">
      <w:r>
        <w:rPr>
          <w:noProof/>
        </w:rPr>
        <w:drawing>
          <wp:inline distT="0" distB="0" distL="0" distR="0" wp14:anchorId="765449BC" wp14:editId="1A9DA849">
            <wp:extent cx="5943600" cy="45694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97" w:rsidRDefault="00F90797"/>
    <w:p w:rsidR="00F90797" w:rsidRDefault="00F90797"/>
    <w:p w:rsidR="00F90797" w:rsidRDefault="00F90797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>
      <w:r>
        <w:rPr>
          <w:noProof/>
        </w:rPr>
        <w:lastRenderedPageBreak/>
        <w:drawing>
          <wp:inline distT="0" distB="0" distL="0" distR="0" wp14:anchorId="54AF4EB0" wp14:editId="2ED5C172">
            <wp:extent cx="5943600" cy="58153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>
      <w:r>
        <w:rPr>
          <w:noProof/>
        </w:rPr>
        <w:lastRenderedPageBreak/>
        <w:drawing>
          <wp:inline distT="0" distB="0" distL="0" distR="0" wp14:anchorId="6A66F266" wp14:editId="0C4F3D4B">
            <wp:extent cx="5943600" cy="4569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3B" w:rsidRDefault="004D363B"/>
    <w:p w:rsidR="004D363B" w:rsidRDefault="004D363B">
      <w:r>
        <w:rPr>
          <w:noProof/>
        </w:rPr>
        <w:lastRenderedPageBreak/>
        <w:drawing>
          <wp:inline distT="0" distB="0" distL="0" distR="0" wp14:anchorId="4D631D5B" wp14:editId="75E109AB">
            <wp:extent cx="381000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3B" w:rsidRDefault="004D363B"/>
    <w:p w:rsidR="004D1A5B" w:rsidRDefault="004D1A5B"/>
    <w:p w:rsidR="004D363B" w:rsidRDefault="004D1A5B">
      <w:r>
        <w:rPr>
          <w:noProof/>
        </w:rPr>
        <w:lastRenderedPageBreak/>
        <w:drawing>
          <wp:inline distT="0" distB="0" distL="0" distR="0" wp14:anchorId="79F90ABE" wp14:editId="73683E78">
            <wp:extent cx="5943600" cy="45694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3B" w:rsidRDefault="004D363B"/>
    <w:p w:rsidR="004D363B" w:rsidRDefault="003161FC">
      <w:r>
        <w:rPr>
          <w:noProof/>
        </w:rPr>
        <w:lastRenderedPageBreak/>
        <w:drawing>
          <wp:inline distT="0" distB="0" distL="0" distR="0" wp14:anchorId="36C552E5" wp14:editId="646CDC42">
            <wp:extent cx="5943600" cy="45694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p w:rsidR="004D363B" w:rsidRDefault="004D363B"/>
    <w:sectPr w:rsidR="004D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97"/>
    <w:rsid w:val="003161FC"/>
    <w:rsid w:val="004D1A5B"/>
    <w:rsid w:val="004D363B"/>
    <w:rsid w:val="00CD322E"/>
    <w:rsid w:val="00F9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5082"/>
  <w15:chartTrackingRefBased/>
  <w15:docId w15:val="{A61A2B8F-FD84-4AF3-A39F-04E20FD0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DUIS</dc:creator>
  <cp:keywords/>
  <dc:description/>
  <cp:lastModifiedBy>DUIS</cp:lastModifiedBy>
  <cp:revision>7</cp:revision>
  <dcterms:created xsi:type="dcterms:W3CDTF">2017-04-22T02:41:00Z</dcterms:created>
  <dcterms:modified xsi:type="dcterms:W3CDTF">2017-04-22T03:01:00Z</dcterms:modified>
</cp:coreProperties>
</file>