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5A6" w:rsidRPr="009C3241" w:rsidRDefault="000B65A6">
      <w:pPr>
        <w:rPr>
          <w:b/>
        </w:rPr>
      </w:pPr>
      <w:r w:rsidRPr="009C3241">
        <w:rPr>
          <w:b/>
        </w:rPr>
        <w:t>PC2 Mandujano.</w:t>
      </w:r>
      <w:bookmarkStart w:id="0" w:name="_GoBack"/>
      <w:bookmarkEnd w:id="0"/>
    </w:p>
    <w:p w:rsidR="003B2651" w:rsidRPr="009B0095" w:rsidRDefault="009B0095">
      <w:r w:rsidRPr="009B0095">
        <w:t>1.</w:t>
      </w:r>
      <w:r w:rsidR="0027507F">
        <w:t xml:space="preserve"> en </w:t>
      </w:r>
      <w:proofErr w:type="spellStart"/>
      <w:r w:rsidR="0027507F">
        <w:t>zip</w:t>
      </w:r>
      <w:proofErr w:type="spellEnd"/>
    </w:p>
    <w:p w:rsidR="009B0095" w:rsidRPr="009B0095" w:rsidRDefault="009B0095">
      <w:r w:rsidRPr="009B0095">
        <w:t>2.</w:t>
      </w:r>
      <w:r w:rsidR="0027507F">
        <w:t xml:space="preserve"> en </w:t>
      </w:r>
      <w:proofErr w:type="spellStart"/>
      <w:r w:rsidR="0027507F">
        <w:t>zip</w:t>
      </w:r>
      <w:proofErr w:type="spellEnd"/>
    </w:p>
    <w:p w:rsidR="009B0095" w:rsidRPr="009B0095" w:rsidRDefault="009B0095">
      <w:r w:rsidRPr="009B0095">
        <w:t>3.</w:t>
      </w:r>
      <w:r w:rsidR="0027507F">
        <w:t xml:space="preserve"> en </w:t>
      </w:r>
      <w:proofErr w:type="spellStart"/>
      <w:r w:rsidR="0027507F">
        <w:t>zip</w:t>
      </w:r>
      <w:proofErr w:type="spellEnd"/>
    </w:p>
    <w:p w:rsidR="009B0095" w:rsidRPr="009B0095" w:rsidRDefault="009B0095" w:rsidP="009B0095">
      <w:r>
        <w:t>4. Con respecto a las metodologías SCRUM y RUP responder a lo siguiente:</w:t>
      </w:r>
    </w:p>
    <w:p w:rsidR="009B0095" w:rsidRPr="003218E5" w:rsidRDefault="009B0095" w:rsidP="009B0095">
      <w:pPr>
        <w:rPr>
          <w:b/>
        </w:rPr>
      </w:pPr>
      <w:r w:rsidRPr="003218E5">
        <w:rPr>
          <w:b/>
        </w:rPr>
        <w:t>a) Cuáles son las semejanzas que existen entre ambas metodologías.</w:t>
      </w:r>
    </w:p>
    <w:p w:rsidR="009B0095" w:rsidRDefault="009B0095" w:rsidP="009B0095">
      <w:r>
        <w:t>La metodología SCRUM y RUP emplean un enfoque iterativo es decir que cada iteración debe tener su propia definición y planificación de tiempos.</w:t>
      </w:r>
      <w:r w:rsidR="00D14505">
        <w:t xml:space="preserve"> </w:t>
      </w:r>
      <w:r w:rsidR="00AC7AA4">
        <w:t>A pesar de que l</w:t>
      </w:r>
      <w:r w:rsidR="00D14505">
        <w:t>as dos metodologías son agiles, en RUP existe un plan del proyecto de acuerdo a iteraciones mientras que en SCRUM no hay un plan de proyecto que cubra todo el proceso.</w:t>
      </w:r>
    </w:p>
    <w:p w:rsidR="00D14505" w:rsidRDefault="00D14505" w:rsidP="009B0095">
      <w:r>
        <w:t xml:space="preserve">En </w:t>
      </w:r>
      <w:r w:rsidR="00F73F8C">
        <w:t>SCRUM</w:t>
      </w:r>
      <w:r>
        <w:t xml:space="preserve"> el alcance del proyecto se define en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que se revisa cada iteración o sprint llamado </w:t>
      </w:r>
      <w:r w:rsidR="00A81685">
        <w:t>más</w:t>
      </w:r>
      <w:r>
        <w:t xml:space="preserve"> formalmente.</w:t>
      </w:r>
    </w:p>
    <w:p w:rsidR="009B0095" w:rsidRDefault="00D14505" w:rsidP="009B0095">
      <w:r>
        <w:t>El alcance del RUP es definido mucho antes de empezar el proyecto mismo y no durante su ejecución misma.</w:t>
      </w:r>
    </w:p>
    <w:p w:rsidR="00AC7AA4" w:rsidRPr="003218E5" w:rsidRDefault="009B0095" w:rsidP="009B0095">
      <w:pPr>
        <w:rPr>
          <w:b/>
        </w:rPr>
      </w:pPr>
      <w:r w:rsidRPr="003218E5">
        <w:rPr>
          <w:b/>
        </w:rPr>
        <w:t>b) Cuáles son las diferencias que se pueden encontrar.</w:t>
      </w:r>
    </w:p>
    <w:p w:rsidR="00AC7AA4" w:rsidRDefault="00AC7AA4" w:rsidP="00AC7AA4">
      <w:r>
        <w:t xml:space="preserve">En </w:t>
      </w:r>
      <w:r>
        <w:t>la metodología SCRUM</w:t>
      </w:r>
      <w:r>
        <w:t xml:space="preserve"> el alcance del proyecto se define en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que se revisa cada iteración o sprint llamado </w:t>
      </w:r>
      <w:r w:rsidR="00A81685">
        <w:t>más</w:t>
      </w:r>
      <w:r>
        <w:t xml:space="preserve"> formalmente.</w:t>
      </w:r>
    </w:p>
    <w:p w:rsidR="00AC7AA4" w:rsidRDefault="00AC7AA4" w:rsidP="009B0095">
      <w:r>
        <w:t>El alcance del RUP es definido mucho antes de empezar el proyecto mismo y no durante su ejecución misma.</w:t>
      </w:r>
    </w:p>
    <w:p w:rsidR="000572BC" w:rsidRDefault="009B0095" w:rsidP="009B0095">
      <w:r>
        <w:t xml:space="preserve">Por otro </w:t>
      </w:r>
      <w:r w:rsidR="00D14505">
        <w:t>lado,</w:t>
      </w:r>
      <w:r>
        <w:t xml:space="preserve"> la metodología RUP se enfoca a proyectos empresariales de largo alcance</w:t>
      </w:r>
      <w:r w:rsidR="000572BC">
        <w:t xml:space="preserve"> mientras que SCRUM se dirige masa proyecto de corto o medio plazo.</w:t>
      </w:r>
    </w:p>
    <w:p w:rsidR="000572BC" w:rsidRDefault="000572BC" w:rsidP="009B0095"/>
    <w:p w:rsidR="009B0095" w:rsidRPr="00D14505" w:rsidRDefault="009B0095" w:rsidP="009B0095">
      <w:pPr>
        <w:rPr>
          <w:b/>
        </w:rPr>
      </w:pPr>
      <w:r w:rsidRPr="00D14505">
        <w:rPr>
          <w:b/>
        </w:rPr>
        <w:t>c) Realice un bosquejo de las diferentes etapas y personas involucradas en SCRUM.</w:t>
      </w:r>
    </w:p>
    <w:p w:rsidR="009B0095" w:rsidRPr="009B0095" w:rsidRDefault="009B0095" w:rsidP="009B0095">
      <w:pPr>
        <w:rPr>
          <w:sz w:val="14"/>
          <w:szCs w:val="14"/>
        </w:rPr>
      </w:pPr>
    </w:p>
    <w:p w:rsidR="009B0095" w:rsidRPr="00D41E01" w:rsidRDefault="009B0095" w:rsidP="009B0095">
      <w:pPr>
        <w:rPr>
          <w:b/>
          <w:sz w:val="16"/>
          <w:szCs w:val="16"/>
          <w:lang w:val="en-US"/>
        </w:rPr>
      </w:pPr>
      <w:r w:rsidRPr="00D41E01">
        <w:rPr>
          <w:b/>
          <w:sz w:val="16"/>
          <w:szCs w:val="16"/>
          <w:lang w:val="en-US"/>
        </w:rPr>
        <w:t>Product backlog</w:t>
      </w:r>
      <w:r w:rsidRPr="00D41E01">
        <w:rPr>
          <w:b/>
          <w:sz w:val="16"/>
          <w:szCs w:val="16"/>
          <w:lang w:val="en-US"/>
        </w:rPr>
        <w:tab/>
        <w:t xml:space="preserve">Sprint </w:t>
      </w:r>
      <w:proofErr w:type="spellStart"/>
      <w:r w:rsidRPr="00D41E01">
        <w:rPr>
          <w:b/>
          <w:sz w:val="16"/>
          <w:szCs w:val="16"/>
          <w:lang w:val="en-US"/>
        </w:rPr>
        <w:t>planeamiento</w:t>
      </w:r>
      <w:proofErr w:type="spellEnd"/>
      <w:r w:rsidRPr="00D41E01">
        <w:rPr>
          <w:b/>
          <w:sz w:val="16"/>
          <w:szCs w:val="16"/>
          <w:lang w:val="en-US"/>
        </w:rPr>
        <w:tab/>
        <w:t>Sprint backlog</w:t>
      </w:r>
      <w:r w:rsidRPr="00D41E01">
        <w:rPr>
          <w:b/>
          <w:sz w:val="16"/>
          <w:szCs w:val="16"/>
          <w:lang w:val="en-US"/>
        </w:rPr>
        <w:tab/>
      </w:r>
      <w:proofErr w:type="spellStart"/>
      <w:r w:rsidRPr="00D41E01">
        <w:rPr>
          <w:b/>
          <w:sz w:val="16"/>
          <w:szCs w:val="16"/>
          <w:lang w:val="en-US"/>
        </w:rPr>
        <w:t>Ejecucion</w:t>
      </w:r>
      <w:proofErr w:type="spellEnd"/>
      <w:r w:rsidRPr="00D41E01">
        <w:rPr>
          <w:b/>
          <w:sz w:val="16"/>
          <w:szCs w:val="16"/>
          <w:lang w:val="en-US"/>
        </w:rPr>
        <w:t xml:space="preserve"> del Sprint</w:t>
      </w:r>
      <w:r w:rsidRPr="00D41E01">
        <w:rPr>
          <w:b/>
          <w:sz w:val="16"/>
          <w:szCs w:val="16"/>
          <w:lang w:val="en-US"/>
        </w:rPr>
        <w:tab/>
        <w:t>Revision del Sprint</w:t>
      </w:r>
      <w:r w:rsidRPr="00D41E01">
        <w:rPr>
          <w:b/>
          <w:sz w:val="16"/>
          <w:szCs w:val="16"/>
          <w:lang w:val="en-US"/>
        </w:rPr>
        <w:tab/>
      </w:r>
      <w:proofErr w:type="spellStart"/>
      <w:r w:rsidRPr="00D41E01">
        <w:rPr>
          <w:b/>
          <w:sz w:val="16"/>
          <w:szCs w:val="16"/>
          <w:lang w:val="en-US"/>
        </w:rPr>
        <w:t>Retrospectiva</w:t>
      </w:r>
      <w:proofErr w:type="spellEnd"/>
      <w:r w:rsidRPr="00D41E01">
        <w:rPr>
          <w:b/>
          <w:sz w:val="16"/>
          <w:szCs w:val="16"/>
          <w:lang w:val="en-US"/>
        </w:rPr>
        <w:t xml:space="preserve"> Sprint</w:t>
      </w:r>
    </w:p>
    <w:p w:rsidR="009B0095" w:rsidRPr="009B0095" w:rsidRDefault="009B0095" w:rsidP="009B0095">
      <w:pPr>
        <w:rPr>
          <w:sz w:val="14"/>
          <w:szCs w:val="14"/>
          <w:lang w:val="en-US"/>
        </w:rPr>
      </w:pPr>
      <w:r w:rsidRPr="009B0095">
        <w:rPr>
          <w:noProof/>
          <w:sz w:val="14"/>
          <w:szCs w:val="1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590550</wp:posOffset>
                </wp:positionH>
                <wp:positionV relativeFrom="paragraph">
                  <wp:posOffset>13970</wp:posOffset>
                </wp:positionV>
                <wp:extent cx="4095750" cy="904875"/>
                <wp:effectExtent l="19050" t="0" r="19050" b="47625"/>
                <wp:wrapNone/>
                <wp:docPr id="1" name="Flecha curvada hacia la izquier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9048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3E321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echa curvada hacia la izquierda 1" o:spid="_x0000_s1026" type="#_x0000_t103" style="position:absolute;margin-left:46.5pt;margin-top:1.1pt;width:322.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" adj="10800,18900,1193" fillcolor="#5b9bd5 [3204]" strokecolor="#1f4d78 [1604]" strokeweight="1pt">
                <w10:wrap anchorx="margin"/>
              </v:shape>
            </w:pict>
          </mc:Fallback>
        </mc:AlternateContent>
      </w:r>
    </w:p>
    <w:p w:rsidR="009B0095" w:rsidRPr="009B0095" w:rsidRDefault="009B0095" w:rsidP="009B0095">
      <w:pPr>
        <w:rPr>
          <w:sz w:val="14"/>
          <w:szCs w:val="14"/>
          <w:lang w:val="en-US"/>
        </w:rPr>
      </w:pPr>
    </w:p>
    <w:p w:rsidR="009B0095" w:rsidRPr="009B0095" w:rsidRDefault="009B0095" w:rsidP="009B0095">
      <w:pPr>
        <w:rPr>
          <w:lang w:val="en-US"/>
        </w:rPr>
      </w:pPr>
    </w:p>
    <w:p w:rsidR="009B0095" w:rsidRDefault="009B0095" w:rsidP="009B0095">
      <w:pPr>
        <w:rPr>
          <w:lang w:val="en-US"/>
        </w:rPr>
      </w:pPr>
    </w:p>
    <w:p w:rsidR="009B0095" w:rsidRPr="009B0095" w:rsidRDefault="009B0095" w:rsidP="009B0095">
      <w:r w:rsidRPr="009B0095">
        <w:t>Personas involucradas:</w:t>
      </w:r>
    </w:p>
    <w:p w:rsidR="009B0095" w:rsidRDefault="009B0095" w:rsidP="009B0095">
      <w:proofErr w:type="spellStart"/>
      <w:r w:rsidRPr="009B0095">
        <w:t>Product</w:t>
      </w:r>
      <w:proofErr w:type="spellEnd"/>
      <w:r w:rsidRPr="009B0095">
        <w:t xml:space="preserve"> </w:t>
      </w:r>
      <w:proofErr w:type="spellStart"/>
      <w:r w:rsidRPr="009B0095">
        <w:t>Owner</w:t>
      </w:r>
      <w:proofErr w:type="spellEnd"/>
      <w:r>
        <w:t>: encargado principal de todo el proyecto, tiene la responsabilidad de dirigir y escoger que elementos se implementaran al proyecto, tiene el mayor conocimiento sobre el producto.</w:t>
      </w:r>
    </w:p>
    <w:p w:rsidR="009B0095" w:rsidRDefault="009B0095" w:rsidP="009B0095">
      <w:r>
        <w:lastRenderedPageBreak/>
        <w:t xml:space="preserve">Equipo de </w:t>
      </w:r>
      <w:proofErr w:type="spellStart"/>
      <w:r>
        <w:t>developers</w:t>
      </w:r>
      <w:proofErr w:type="spellEnd"/>
      <w:r>
        <w:t>: son los encargados de escribir e implementar el producto</w:t>
      </w:r>
      <w:r w:rsidR="00D14505">
        <w:t>, tiene un mayor conocimiento en programación de los casos a utilizar.</w:t>
      </w:r>
    </w:p>
    <w:p w:rsidR="00D14505" w:rsidRDefault="00D14505" w:rsidP="00D14505">
      <w:pPr>
        <w:pStyle w:val="Default"/>
      </w:pPr>
      <w:r>
        <w:t xml:space="preserve">Master </w:t>
      </w:r>
      <w:r w:rsidR="00EB4A11">
        <w:t xml:space="preserve">en </w:t>
      </w:r>
      <w:proofErr w:type="spellStart"/>
      <w:r>
        <w:t>Scrum</w:t>
      </w:r>
      <w:proofErr w:type="spellEnd"/>
      <w:r>
        <w:t xml:space="preserve">: responsable de asegurar que el </w:t>
      </w:r>
      <w:proofErr w:type="spellStart"/>
      <w:r>
        <w:t>scrum</w:t>
      </w:r>
      <w:proofErr w:type="spellEnd"/>
      <w:r>
        <w:t xml:space="preserve"> sea entendido, además se asegura que el equipo trabaje de acuerdo a la teoría y practicas agiles del </w:t>
      </w:r>
      <w:proofErr w:type="spellStart"/>
      <w:r>
        <w:t>scrum</w:t>
      </w:r>
      <w:proofErr w:type="spellEnd"/>
      <w:r>
        <w:t>.</w:t>
      </w:r>
    </w:p>
    <w:p w:rsidR="00D14505" w:rsidRPr="009B0095" w:rsidRDefault="00D14505" w:rsidP="009B0095"/>
    <w:p w:rsidR="009B0095" w:rsidRPr="00B57D55" w:rsidRDefault="009B0095" w:rsidP="009B0095">
      <w:pPr>
        <w:rPr>
          <w:b/>
        </w:rPr>
      </w:pPr>
      <w:r w:rsidRPr="00B57D55">
        <w:rPr>
          <w:b/>
        </w:rPr>
        <w:t>d) Los artefactos que utiliza RUP y que son modelados en UML son utilizados en SCRUM? Justifique su</w:t>
      </w:r>
      <w:r w:rsidRPr="00B57D55">
        <w:rPr>
          <w:b/>
        </w:rPr>
        <w:t xml:space="preserve"> </w:t>
      </w:r>
      <w:r w:rsidRPr="00B57D55">
        <w:rPr>
          <w:b/>
        </w:rPr>
        <w:t>respuesta.</w:t>
      </w:r>
    </w:p>
    <w:p w:rsidR="003218E5" w:rsidRDefault="007A7423" w:rsidP="009B0095">
      <w:r>
        <w:t>Artefactos:</w:t>
      </w:r>
    </w:p>
    <w:p w:rsidR="00D02C4E" w:rsidRDefault="007A7423" w:rsidP="00D02C4E">
      <w:pPr>
        <w:pStyle w:val="Prrafodelista"/>
        <w:numPr>
          <w:ilvl w:val="0"/>
          <w:numId w:val="1"/>
        </w:numPr>
      </w:pPr>
      <w:proofErr w:type="spellStart"/>
      <w:r>
        <w:t>Backlog</w:t>
      </w:r>
      <w:proofErr w:type="spellEnd"/>
      <w:r>
        <w:t xml:space="preserve"> del producto:</w:t>
      </w:r>
      <w:r w:rsidR="00C306AB">
        <w:t xml:space="preserve"> </w:t>
      </w:r>
      <w:r w:rsidR="00384ECB">
        <w:t xml:space="preserve">es una lista </w:t>
      </w:r>
      <w:r w:rsidR="00D02C4E">
        <w:t>donde se apunta todo lo que se necesita en el producto y sus requerimientos para hacer cualquier cambio en el futuro del proyecto.</w:t>
      </w:r>
    </w:p>
    <w:p w:rsidR="007A7423" w:rsidRDefault="007A7423" w:rsidP="007A7423">
      <w:pPr>
        <w:pStyle w:val="Prrafodelista"/>
        <w:numPr>
          <w:ilvl w:val="0"/>
          <w:numId w:val="1"/>
        </w:numPr>
      </w:pPr>
      <w:proofErr w:type="spellStart"/>
      <w:r>
        <w:t>Backlog</w:t>
      </w:r>
      <w:proofErr w:type="spellEnd"/>
      <w:r>
        <w:t xml:space="preserve"> del sprint:</w:t>
      </w:r>
      <w:r w:rsidR="00D02C4E">
        <w:t xml:space="preserve"> conjunto de elementos de la lista que se escoge para el sprint </w:t>
      </w:r>
      <w:r w:rsidR="00F61C9D">
        <w:t>o iteraciones, además se debe entregar un plan del incremento del producto para conseguir lo</w:t>
      </w:r>
      <w:r w:rsidR="00C851C9">
        <w:t>s objetivos del sprint descrito.</w:t>
      </w:r>
    </w:p>
    <w:p w:rsidR="00D02C4E" w:rsidRDefault="00384ECB" w:rsidP="00D02C4E">
      <w:pPr>
        <w:pStyle w:val="Prrafodelista"/>
        <w:numPr>
          <w:ilvl w:val="0"/>
          <w:numId w:val="1"/>
        </w:numPr>
      </w:pPr>
      <w:r>
        <w:t>Incremento del producto:</w:t>
      </w:r>
      <w:r w:rsidR="00F61C9D">
        <w:t xml:space="preserve"> es donde se recopila </w:t>
      </w:r>
      <w:r w:rsidR="00C851C9">
        <w:t>todas las tareas avanzadas</w:t>
      </w:r>
      <w:r w:rsidR="00F61C9D">
        <w:t xml:space="preserve"> de cada sprint.</w:t>
      </w:r>
    </w:p>
    <w:p w:rsidR="00FC6CAE" w:rsidRDefault="00FC6CAE" w:rsidP="00FC6CAE"/>
    <w:p w:rsidR="009B0095" w:rsidRPr="002A372E" w:rsidRDefault="009B0095" w:rsidP="009B0095">
      <w:pPr>
        <w:rPr>
          <w:b/>
        </w:rPr>
      </w:pPr>
      <w:r w:rsidRPr="002A372E">
        <w:rPr>
          <w:b/>
        </w:rPr>
        <w:t xml:space="preserve">e) Coloque la relación existente entre el </w:t>
      </w:r>
      <w:proofErr w:type="spellStart"/>
      <w:r w:rsidRPr="002A372E">
        <w:rPr>
          <w:b/>
        </w:rPr>
        <w:t>Product</w:t>
      </w:r>
      <w:proofErr w:type="spellEnd"/>
      <w:r w:rsidRPr="002A372E">
        <w:rPr>
          <w:b/>
        </w:rPr>
        <w:t xml:space="preserve"> </w:t>
      </w:r>
      <w:proofErr w:type="spellStart"/>
      <w:r w:rsidRPr="002A372E">
        <w:rPr>
          <w:b/>
        </w:rPr>
        <w:t>Backlog</w:t>
      </w:r>
      <w:proofErr w:type="spellEnd"/>
      <w:r w:rsidRPr="002A372E">
        <w:rPr>
          <w:b/>
        </w:rPr>
        <w:t xml:space="preserve"> y el Spring Burnout Chart.</w:t>
      </w:r>
    </w:p>
    <w:p w:rsidR="00534BB6" w:rsidRDefault="00534BB6" w:rsidP="00534BB6">
      <w:proofErr w:type="spellStart"/>
      <w:r>
        <w:t>Backlog</w:t>
      </w:r>
      <w:proofErr w:type="spellEnd"/>
      <w:r>
        <w:t xml:space="preserve"> del producto</w:t>
      </w:r>
      <w:r>
        <w:t xml:space="preserve"> </w:t>
      </w:r>
      <w:r>
        <w:t xml:space="preserve">es una lista donde se apunta todo lo que se necesita en el producto </w:t>
      </w:r>
      <w:r>
        <w:t xml:space="preserve">mientras que </w:t>
      </w:r>
      <w:r w:rsidR="008D0F4F">
        <w:t>el sprint burnout chart</w:t>
      </w:r>
      <w:r w:rsidR="008126C6">
        <w:t xml:space="preserve"> es representada como una tabla de tareas donde se realiza un estimado de cuanto esfuerzo se necesitaría para cada tarea a realizar por el equipo de proyecto, se describe tiempos específicos, por ejemplo, un proyecto de 10 </w:t>
      </w:r>
      <w:r w:rsidR="002A372E">
        <w:t>días</w:t>
      </w:r>
      <w:r w:rsidR="008126C6">
        <w:t xml:space="preserve"> que tenga 30 tareas a desarrollar a quien se dirige cada tarea.</w:t>
      </w:r>
    </w:p>
    <w:p w:rsidR="009B0095" w:rsidRPr="002A372E" w:rsidRDefault="009B0095" w:rsidP="009B0095"/>
    <w:sectPr w:rsidR="009B0095" w:rsidRPr="002A3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2FB"/>
    <w:multiLevelType w:val="hybridMultilevel"/>
    <w:tmpl w:val="4372D36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F276B"/>
    <w:multiLevelType w:val="hybridMultilevel"/>
    <w:tmpl w:val="4372D36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095"/>
    <w:rsid w:val="000572BC"/>
    <w:rsid w:val="000B65A6"/>
    <w:rsid w:val="0027507F"/>
    <w:rsid w:val="002A372E"/>
    <w:rsid w:val="003218E5"/>
    <w:rsid w:val="00384ECB"/>
    <w:rsid w:val="003B2651"/>
    <w:rsid w:val="00534BB6"/>
    <w:rsid w:val="007A7423"/>
    <w:rsid w:val="008126C6"/>
    <w:rsid w:val="008D0F4F"/>
    <w:rsid w:val="009B0095"/>
    <w:rsid w:val="009C3241"/>
    <w:rsid w:val="00A81685"/>
    <w:rsid w:val="00AC7AA4"/>
    <w:rsid w:val="00B309BF"/>
    <w:rsid w:val="00B57D55"/>
    <w:rsid w:val="00C306AB"/>
    <w:rsid w:val="00C851C9"/>
    <w:rsid w:val="00D02C4E"/>
    <w:rsid w:val="00D14505"/>
    <w:rsid w:val="00D41E01"/>
    <w:rsid w:val="00EB4A11"/>
    <w:rsid w:val="00F61C9D"/>
    <w:rsid w:val="00F73F8C"/>
    <w:rsid w:val="00F946E3"/>
    <w:rsid w:val="00FC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E479"/>
  <w15:chartTrackingRefBased/>
  <w15:docId w15:val="{F28312A0-077B-48D4-AC75-7CAA0CF8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145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A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Lima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DUIS</dc:creator>
  <cp:keywords/>
  <dc:description/>
  <cp:lastModifiedBy>DUIS</cp:lastModifiedBy>
  <cp:revision>27</cp:revision>
  <dcterms:created xsi:type="dcterms:W3CDTF">2017-06-26T12:17:00Z</dcterms:created>
  <dcterms:modified xsi:type="dcterms:W3CDTF">2017-06-26T13:47:00Z</dcterms:modified>
</cp:coreProperties>
</file>