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E1B" w:rsidRDefault="005106C3">
      <w:pPr>
        <w:rPr>
          <w:b/>
        </w:rPr>
      </w:pPr>
      <w:r w:rsidRPr="005106C3">
        <w:rPr>
          <w:b/>
        </w:rPr>
        <w:t>Exercícios retirados de Ascencio, de Campos; Fundamentos da Programação de Computadores. Pearson. 3ª. Edição.  2012.</w:t>
      </w:r>
    </w:p>
    <w:p w:rsidR="005106C3" w:rsidRPr="005106C3" w:rsidRDefault="005106C3">
      <w:pPr>
        <w:rPr>
          <w:b/>
        </w:rPr>
      </w:pPr>
    </w:p>
    <w:p w:rsidR="005106C3" w:rsidRDefault="005106C3">
      <w:r>
        <w:rPr>
          <w:noProof/>
          <w:lang w:eastAsia="pt-BR"/>
        </w:rPr>
        <w:drawing>
          <wp:inline distT="0" distB="0" distL="0" distR="0">
            <wp:extent cx="54006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>
      <w:r>
        <w:rPr>
          <w:noProof/>
          <w:lang w:eastAsia="pt-BR"/>
        </w:rPr>
        <w:drawing>
          <wp:inline distT="0" distB="0" distL="0" distR="0">
            <wp:extent cx="4943475" cy="634216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4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/>
    <w:p w:rsidR="005106C3" w:rsidRDefault="005106C3">
      <w:r>
        <w:rPr>
          <w:noProof/>
          <w:lang w:eastAsia="pt-BR"/>
        </w:rPr>
        <w:drawing>
          <wp:inline distT="0" distB="0" distL="0" distR="0">
            <wp:extent cx="5243784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8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/>
    <w:p w:rsidR="005106C3" w:rsidRDefault="005106C3"/>
    <w:sectPr w:rsidR="0051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6C3"/>
    <w:rsid w:val="001A0FFE"/>
    <w:rsid w:val="005106C3"/>
    <w:rsid w:val="00D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E425D-CA92-AC43-86DE-9AEB5A6F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customXml" Target="../customXml/item3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F4268B41BE34418AB4EB9A8BC41298" ma:contentTypeVersion="3" ma:contentTypeDescription="Crie um novo documento." ma:contentTypeScope="" ma:versionID="80869b1e5eccc83f4356e0a81057e055">
  <xsd:schema xmlns:xsd="http://www.w3.org/2001/XMLSchema" xmlns:xs="http://www.w3.org/2001/XMLSchema" xmlns:p="http://schemas.microsoft.com/office/2006/metadata/properties" xmlns:ns2="2f78dc07-e00e-418f-8a40-0edf9dc24ceb" targetNamespace="http://schemas.microsoft.com/office/2006/metadata/properties" ma:root="true" ma:fieldsID="1ba7850a7ffcf9523822b0e370c32ee4" ns2:_="">
    <xsd:import namespace="2f78dc07-e00e-418f-8a40-0edf9dc24c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8dc07-e00e-418f-8a40-0edf9dc24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78dc07-e00e-418f-8a40-0edf9dc24c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027D1-27B1-416A-A19A-F1C7CE3B23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f78dc07-e00e-418f-8a40-0edf9dc24ceb"/>
  </ds:schemaRefs>
</ds:datastoreItem>
</file>

<file path=customXml/itemProps2.xml><?xml version="1.0" encoding="utf-8"?>
<ds:datastoreItem xmlns:ds="http://schemas.openxmlformats.org/officeDocument/2006/customXml" ds:itemID="{D4B4F0A4-B7EA-4C5C-871F-93616E115090}">
  <ds:schemaRefs>
    <ds:schemaRef ds:uri="http://schemas.microsoft.com/office/2006/metadata/properties"/>
    <ds:schemaRef ds:uri="http://www.w3.org/2000/xmlns/"/>
    <ds:schemaRef ds:uri="2f78dc07-e00e-418f-8a40-0edf9dc24ceb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3E3483D8-E1C8-4B97-BEEE-B6A7AC593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Ricardo Luis Maranha</cp:lastModifiedBy>
  <cp:revision>2</cp:revision>
  <dcterms:created xsi:type="dcterms:W3CDTF">2022-05-26T15:07:00Z</dcterms:created>
  <dcterms:modified xsi:type="dcterms:W3CDTF">2022-05-26T15:07:00Z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0x01010058F4268B41BE34418AB4EB9A8BC41298</vt:lpwstr>
  </property>
</Properties>
</file>