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2B33" w14:textId="77777777" w:rsidR="00EC3A47" w:rsidRPr="00EC3A47" w:rsidRDefault="00EC3A47" w:rsidP="00EC3A47">
      <w:pPr>
        <w:rPr>
          <w:lang w:val="pt-PT"/>
        </w:rPr>
      </w:pPr>
      <w:r>
        <w:t>﻿</w:t>
      </w:r>
    </w:p>
    <w:p w14:paraId="6D1D0649" w14:textId="77777777" w:rsidR="00EC3A47" w:rsidRPr="00EC3A47" w:rsidRDefault="00EC3A47" w:rsidP="00EC3A47">
      <w:pPr>
        <w:rPr>
          <w:lang w:val="pt-PT"/>
        </w:rPr>
      </w:pPr>
    </w:p>
    <w:p w14:paraId="0D8718A8" w14:textId="77777777" w:rsidR="00EC3A47" w:rsidRPr="00EC3A47" w:rsidRDefault="00EC3A47" w:rsidP="00EC3A47">
      <w:pPr>
        <w:rPr>
          <w:sz w:val="32"/>
          <w:szCs w:val="32"/>
          <w:lang w:val="pt-PT"/>
        </w:rPr>
      </w:pPr>
      <w:r w:rsidRPr="00EC3A47">
        <w:rPr>
          <w:sz w:val="32"/>
          <w:szCs w:val="32"/>
          <w:lang w:val="pt-PT"/>
        </w:rPr>
        <w:t>PL 4</w:t>
      </w:r>
    </w:p>
    <w:p w14:paraId="12C99B82" w14:textId="77777777" w:rsidR="00EC3A47" w:rsidRPr="00EC3A47" w:rsidRDefault="00EC3A47" w:rsidP="00EC3A47">
      <w:pPr>
        <w:rPr>
          <w:sz w:val="36"/>
          <w:szCs w:val="36"/>
          <w:lang w:val="pt-PT"/>
        </w:rPr>
      </w:pPr>
      <w:r w:rsidRPr="00EC3A47">
        <w:rPr>
          <w:sz w:val="36"/>
          <w:szCs w:val="36"/>
          <w:lang w:val="pt-PT"/>
        </w:rPr>
        <w:t>Algoritmos Probabilísticos</w:t>
      </w:r>
    </w:p>
    <w:p w14:paraId="79B3D091" w14:textId="7F4593CD" w:rsidR="00EC3A47" w:rsidRPr="00EC3A47" w:rsidRDefault="00EC3A47" w:rsidP="00EC3A47">
      <w:pPr>
        <w:rPr>
          <w:sz w:val="24"/>
          <w:szCs w:val="24"/>
          <w:lang w:val="pt-PT"/>
        </w:rPr>
      </w:pPr>
      <w:r w:rsidRPr="00EC3A47">
        <w:rPr>
          <w:sz w:val="24"/>
          <w:szCs w:val="24"/>
          <w:lang w:val="pt-PT"/>
        </w:rPr>
        <w:t>Secção para avaliação</w:t>
      </w:r>
    </w:p>
    <w:p w14:paraId="02554E41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Considere uma aplicação, a desenvolver em Matlab, com algumas funcionalidades de um sistema de informação para pesquisa de filmes.</w:t>
      </w:r>
    </w:p>
    <w:p w14:paraId="1DA7C598" w14:textId="77777777" w:rsidR="00EC3A47" w:rsidRPr="00EC3A47" w:rsidRDefault="00EC3A47" w:rsidP="00EC3A47">
      <w:pPr>
        <w:rPr>
          <w:b/>
          <w:bCs/>
          <w:u w:val="single"/>
          <w:lang w:val="pt-PT"/>
        </w:rPr>
      </w:pPr>
      <w:r w:rsidRPr="00EC3A47">
        <w:rPr>
          <w:b/>
          <w:bCs/>
          <w:u w:val="single"/>
          <w:lang w:val="pt-PT"/>
        </w:rPr>
        <w:t>Dados de entrada:</w:t>
      </w:r>
    </w:p>
    <w:p w14:paraId="4854119E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Considere o ficheiro movies.csv com uma lista de cerca de 58000 filmes existentes. A primeira coluna do ficheiro contém o nome do filme, a segunda coluna contém o ano do filme e as colunas a partir da terceira identificam os géneros a que o filme pertence (um filme pode pertencer a mais do que um género). NOTA: executando no Matlab a instrução:</w:t>
      </w:r>
    </w:p>
    <w:p w14:paraId="5C34AA1F" w14:textId="7B2C8DCF" w:rsidR="00EC3A47" w:rsidRPr="00AF6DA5" w:rsidRDefault="00EC3A47" w:rsidP="00EC3A47">
      <w:pPr>
        <w:rPr>
          <w:lang w:val="pt-PT"/>
        </w:rPr>
      </w:pPr>
      <w:proofErr w:type="spellStart"/>
      <w:r w:rsidRPr="00AF6DA5">
        <w:rPr>
          <w:lang w:val="pt-PT"/>
        </w:rPr>
        <w:t>movies</w:t>
      </w:r>
      <w:proofErr w:type="spellEnd"/>
      <w:r w:rsidRPr="00AF6DA5">
        <w:rPr>
          <w:lang w:val="pt-PT"/>
        </w:rPr>
        <w:t xml:space="preserve"> </w:t>
      </w:r>
      <w:proofErr w:type="spellStart"/>
      <w:r w:rsidRPr="00AF6DA5">
        <w:rPr>
          <w:lang w:val="pt-PT"/>
        </w:rPr>
        <w:t>readcell</w:t>
      </w:r>
      <w:proofErr w:type="spellEnd"/>
      <w:r w:rsidRPr="00AF6DA5">
        <w:rPr>
          <w:lang w:val="pt-PT"/>
        </w:rPr>
        <w:t xml:space="preserve"> ('movies.csv', '</w:t>
      </w:r>
      <w:proofErr w:type="spellStart"/>
      <w:r w:rsidRPr="00AF6DA5">
        <w:rPr>
          <w:lang w:val="pt-PT"/>
        </w:rPr>
        <w:t>Delimiter</w:t>
      </w:r>
      <w:proofErr w:type="spellEnd"/>
      <w:r w:rsidRPr="00AF6DA5">
        <w:rPr>
          <w:lang w:val="pt-PT"/>
        </w:rPr>
        <w:t>', ',');</w:t>
      </w:r>
    </w:p>
    <w:p w14:paraId="6B6F4B4A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é criado o </w:t>
      </w:r>
      <w:proofErr w:type="spellStart"/>
      <w:r w:rsidRPr="00EC3A47">
        <w:rPr>
          <w:lang w:val="pt-PT"/>
        </w:rPr>
        <w:t>cell</w:t>
      </w:r>
      <w:proofErr w:type="spellEnd"/>
      <w:r w:rsidRPr="00EC3A47">
        <w:rPr>
          <w:lang w:val="pt-PT"/>
        </w:rPr>
        <w:t xml:space="preserve"> </w:t>
      </w:r>
      <w:proofErr w:type="spellStart"/>
      <w:r w:rsidRPr="00EC3A47">
        <w:rPr>
          <w:lang w:val="pt-PT"/>
        </w:rPr>
        <w:t>array</w:t>
      </w:r>
      <w:proofErr w:type="spellEnd"/>
      <w:r w:rsidRPr="00EC3A47">
        <w:rPr>
          <w:lang w:val="pt-PT"/>
        </w:rPr>
        <w:t xml:space="preserve"> </w:t>
      </w:r>
      <w:proofErr w:type="spellStart"/>
      <w:r w:rsidRPr="00EC3A47">
        <w:rPr>
          <w:lang w:val="pt-PT"/>
        </w:rPr>
        <w:t>movies</w:t>
      </w:r>
      <w:proofErr w:type="spellEnd"/>
      <w:r w:rsidRPr="00EC3A47">
        <w:rPr>
          <w:lang w:val="pt-PT"/>
        </w:rPr>
        <w:t xml:space="preserve"> em que a célula </w:t>
      </w:r>
      <w:proofErr w:type="spellStart"/>
      <w:r w:rsidRPr="00EC3A47">
        <w:rPr>
          <w:lang w:val="pt-PT"/>
        </w:rPr>
        <w:t>movies</w:t>
      </w:r>
      <w:proofErr w:type="spellEnd"/>
      <w:r w:rsidRPr="00EC3A47">
        <w:rPr>
          <w:lang w:val="pt-PT"/>
        </w:rPr>
        <w:t xml:space="preserve"> {i, j} contém a informação da linha i e da coluna j do ficheiro movies.csv.</w:t>
      </w:r>
    </w:p>
    <w:p w14:paraId="27A84288" w14:textId="77777777" w:rsidR="00EC3A47" w:rsidRPr="00EC3A47" w:rsidRDefault="00EC3A47" w:rsidP="00EC3A47">
      <w:pPr>
        <w:rPr>
          <w:b/>
          <w:bCs/>
          <w:u w:val="single"/>
          <w:lang w:val="pt-PT"/>
        </w:rPr>
      </w:pPr>
      <w:r w:rsidRPr="00EC3A47">
        <w:rPr>
          <w:b/>
          <w:bCs/>
          <w:u w:val="single"/>
          <w:lang w:val="pt-PT"/>
        </w:rPr>
        <w:t>Descrição da aplicação a desenvolver:</w:t>
      </w:r>
    </w:p>
    <w:p w14:paraId="7D0D1D91" w14:textId="31C872AD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A aplicação deve começar por permitir ao utilizador selecionar uma de 6 opções:</w:t>
      </w:r>
    </w:p>
    <w:p w14:paraId="5DC83D92" w14:textId="56A199E9" w:rsidR="00EC3A47" w:rsidRDefault="00EC3A47" w:rsidP="00EC3A47">
      <w:pPr>
        <w:ind w:left="720"/>
      </w:pPr>
      <w:r>
        <w:t>1 - Display available genres</w:t>
      </w:r>
    </w:p>
    <w:p w14:paraId="1E0C3988" w14:textId="3CF775E2" w:rsidR="00EC3A47" w:rsidRDefault="00EC3A47" w:rsidP="00EC3A47">
      <w:pPr>
        <w:ind w:left="720"/>
      </w:pPr>
      <w:r>
        <w:t>2 - Number of movies of a genre</w:t>
      </w:r>
    </w:p>
    <w:p w14:paraId="08118427" w14:textId="0CA1E867" w:rsidR="00EC3A47" w:rsidRDefault="00EC3A47" w:rsidP="00EC3A47">
      <w:pPr>
        <w:ind w:left="720"/>
      </w:pPr>
      <w:r>
        <w:t>3 – Number of movies of a genre on a given year</w:t>
      </w:r>
    </w:p>
    <w:p w14:paraId="186660F3" w14:textId="5E54DF9D" w:rsidR="00EC3A47" w:rsidRDefault="00EC3A47" w:rsidP="00EC3A47">
      <w:pPr>
        <w:ind w:left="720"/>
      </w:pPr>
      <w:r>
        <w:t>4 – Search movie titles</w:t>
      </w:r>
    </w:p>
    <w:p w14:paraId="27847944" w14:textId="784755E8" w:rsidR="00EC3A47" w:rsidRDefault="00EC3A47" w:rsidP="00EC3A47">
      <w:pPr>
        <w:ind w:left="720"/>
      </w:pPr>
      <w:r>
        <w:t>5 - Search movies based on genres</w:t>
      </w:r>
    </w:p>
    <w:p w14:paraId="202CDFED" w14:textId="77777777" w:rsidR="00EC3A47" w:rsidRPr="00AF6DA5" w:rsidRDefault="00EC3A47" w:rsidP="00EC3A47">
      <w:pPr>
        <w:ind w:left="720"/>
        <w:rPr>
          <w:lang w:val="pt-PT"/>
        </w:rPr>
      </w:pPr>
      <w:r w:rsidRPr="00AF6DA5">
        <w:rPr>
          <w:lang w:val="pt-PT"/>
        </w:rPr>
        <w:t>6 - Exit</w:t>
      </w:r>
    </w:p>
    <w:p w14:paraId="74973FBE" w14:textId="77777777" w:rsidR="00EC3A47" w:rsidRPr="00EC3A47" w:rsidRDefault="00EC3A47" w:rsidP="00EC3A47">
      <w:pPr>
        <w:rPr>
          <w:lang w:val="pt-PT"/>
        </w:rPr>
      </w:pPr>
      <w:proofErr w:type="spellStart"/>
      <w:r w:rsidRPr="00EC3A47">
        <w:rPr>
          <w:lang w:val="pt-PT"/>
        </w:rPr>
        <w:t>Select</w:t>
      </w:r>
      <w:proofErr w:type="spellEnd"/>
      <w:r w:rsidRPr="00EC3A47">
        <w:rPr>
          <w:lang w:val="pt-PT"/>
        </w:rPr>
        <w:t xml:space="preserve"> </w:t>
      </w:r>
      <w:proofErr w:type="spellStart"/>
      <w:r w:rsidRPr="00EC3A47">
        <w:rPr>
          <w:lang w:val="pt-PT"/>
        </w:rPr>
        <w:t>an</w:t>
      </w:r>
      <w:proofErr w:type="spellEnd"/>
      <w:r w:rsidRPr="00EC3A47">
        <w:rPr>
          <w:lang w:val="pt-PT"/>
        </w:rPr>
        <w:t xml:space="preserve"> </w:t>
      </w:r>
      <w:proofErr w:type="spellStart"/>
      <w:r w:rsidRPr="00EC3A47">
        <w:rPr>
          <w:lang w:val="pt-PT"/>
        </w:rPr>
        <w:t>option</w:t>
      </w:r>
      <w:proofErr w:type="spellEnd"/>
      <w:r w:rsidRPr="00EC3A47">
        <w:rPr>
          <w:lang w:val="pt-PT"/>
        </w:rPr>
        <w:t>:</w:t>
      </w:r>
    </w:p>
    <w:p w14:paraId="69754226" w14:textId="77777777" w:rsidR="00EC3A47" w:rsidRPr="00EC3A47" w:rsidRDefault="00EC3A47" w:rsidP="00EC3A47">
      <w:pPr>
        <w:rPr>
          <w:lang w:val="pt-PT"/>
        </w:rPr>
      </w:pPr>
      <w:r w:rsidRPr="00EC3A47">
        <w:rPr>
          <w:b/>
          <w:bCs/>
          <w:lang w:val="pt-PT"/>
        </w:rPr>
        <w:t>Opção 1</w:t>
      </w:r>
      <w:r w:rsidRPr="00EC3A47">
        <w:rPr>
          <w:lang w:val="pt-PT"/>
        </w:rPr>
        <w:t>: A aplicação apresenta a lista de géneros existentes.</w:t>
      </w:r>
    </w:p>
    <w:p w14:paraId="52779BD2" w14:textId="77777777" w:rsidR="00EC3A47" w:rsidRPr="00EC3A47" w:rsidRDefault="00EC3A47" w:rsidP="00EC3A47">
      <w:pPr>
        <w:rPr>
          <w:lang w:val="pt-PT"/>
        </w:rPr>
      </w:pPr>
      <w:r w:rsidRPr="00EC3A47">
        <w:rPr>
          <w:b/>
          <w:bCs/>
          <w:lang w:val="pt-PT"/>
        </w:rPr>
        <w:t>Opção 2</w:t>
      </w:r>
      <w:r w:rsidRPr="00EC3A47">
        <w:rPr>
          <w:lang w:val="pt-PT"/>
        </w:rPr>
        <w:t>: A aplicação começa por pedir ao utilizador a seleção de um género:</w:t>
      </w:r>
    </w:p>
    <w:p w14:paraId="51A1B655" w14:textId="77777777" w:rsidR="00EC3A47" w:rsidRPr="00EC3A47" w:rsidRDefault="00EC3A47" w:rsidP="00EC3A47">
      <w:pPr>
        <w:ind w:firstLine="720"/>
        <w:rPr>
          <w:lang w:val="pt-PT"/>
        </w:rPr>
      </w:pPr>
      <w:proofErr w:type="spellStart"/>
      <w:r w:rsidRPr="00EC3A47">
        <w:rPr>
          <w:lang w:val="pt-PT"/>
        </w:rPr>
        <w:t>Select</w:t>
      </w:r>
      <w:proofErr w:type="spellEnd"/>
      <w:r w:rsidRPr="00EC3A47">
        <w:rPr>
          <w:lang w:val="pt-PT"/>
        </w:rPr>
        <w:t xml:space="preserve"> a </w:t>
      </w:r>
      <w:proofErr w:type="spellStart"/>
      <w:r w:rsidRPr="00EC3A47">
        <w:rPr>
          <w:lang w:val="pt-PT"/>
        </w:rPr>
        <w:t>genre</w:t>
      </w:r>
      <w:proofErr w:type="spellEnd"/>
      <w:r w:rsidRPr="00EC3A47">
        <w:rPr>
          <w:lang w:val="pt-PT"/>
        </w:rPr>
        <w:t>:</w:t>
      </w:r>
    </w:p>
    <w:p w14:paraId="43DCBC10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garantindo que a palavra introduzida é um género existente (se não for, a aplicação indica erro na introdução dos dados e volta ao menu inicial). Em seguida, a aplicação indica o número (estimado) de filmes classificados no género selecionado.</w:t>
      </w:r>
    </w:p>
    <w:p w14:paraId="06277BD8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A execução desta secção será objeto de avaliação. Assim, deverá fazer um relatório em PDF com todos os códigos Matlab desenvolvidos devidamente explicados e as opções de desenvolvimento devidamente justificadas. O relatório deverá começar por identificar o ano letivo, a disciplina, a turma prática e os elementos do grupo (nome e No. </w:t>
      </w:r>
      <w:proofErr w:type="spellStart"/>
      <w:r w:rsidRPr="00EC3A47">
        <w:rPr>
          <w:lang w:val="pt-PT"/>
        </w:rPr>
        <w:t>Mec</w:t>
      </w:r>
      <w:proofErr w:type="spellEnd"/>
      <w:r w:rsidRPr="00EC3A47">
        <w:rPr>
          <w:lang w:val="pt-PT"/>
        </w:rPr>
        <w:t xml:space="preserve">.) que realizou o </w:t>
      </w:r>
      <w:r w:rsidRPr="00EC3A47">
        <w:rPr>
          <w:lang w:val="pt-PT"/>
        </w:rPr>
        <w:lastRenderedPageBreak/>
        <w:t>trabalho. Deverá submeter um ficheiro comprimido com o relatório e todos os ficheiros necessários à execução da aplicação desenvolvida. Tenha em atenção os prazos estipulados</w:t>
      </w:r>
    </w:p>
    <w:p w14:paraId="33C6D2A1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Para a introdução de dados pelo teclado, investigue a utilidade da função Matlab input</w:t>
      </w:r>
    </w:p>
    <w:p w14:paraId="00AF9B83" w14:textId="25AAC131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﻿</w:t>
      </w:r>
    </w:p>
    <w:p w14:paraId="6BED9D18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2</w:t>
      </w:r>
    </w:p>
    <w:p w14:paraId="15B09DE1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PL 4. ALGORITMOS PROBABILÍSTICOS</w:t>
      </w:r>
    </w:p>
    <w:p w14:paraId="33A57F01" w14:textId="77777777" w:rsidR="00EC3A47" w:rsidRPr="00EC3A47" w:rsidRDefault="00EC3A47" w:rsidP="00EC3A47">
      <w:pPr>
        <w:rPr>
          <w:lang w:val="pt-PT"/>
        </w:rPr>
      </w:pPr>
      <w:r w:rsidRPr="00EC3A47">
        <w:rPr>
          <w:b/>
          <w:bCs/>
          <w:lang w:val="pt-PT"/>
        </w:rPr>
        <w:t>Opção 3</w:t>
      </w:r>
      <w:r w:rsidRPr="00EC3A47">
        <w:rPr>
          <w:lang w:val="pt-PT"/>
        </w:rPr>
        <w:t>: A aplicação começa por pedir ao utilizador a seleção de um género e de um ano (separados por uma vírgula) 3:</w:t>
      </w:r>
    </w:p>
    <w:p w14:paraId="6F062107" w14:textId="77777777" w:rsidR="00EC3A47" w:rsidRPr="00EC3A47" w:rsidRDefault="00EC3A47" w:rsidP="00EC3A47">
      <w:r w:rsidRPr="00EC3A47">
        <w:t>Select a genre and a year (separated by ','):</w:t>
      </w:r>
    </w:p>
    <w:p w14:paraId="2006FA9D" w14:textId="77777777" w:rsid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garantindo que a palavra e o número introduzidos sejam, respetivamente, um género existente e um número válido (se não forem, a aplicação indica erro na introdução dos dados e volta ao menu inicial). Em seguida, a aplicação indica o número (estimado) de filmes do ano selecionado e classificados no género selecionado. </w:t>
      </w:r>
    </w:p>
    <w:p w14:paraId="592DF750" w14:textId="53DEA905" w:rsidR="00EC3A47" w:rsidRPr="00EC3A47" w:rsidRDefault="00EC3A47" w:rsidP="00EC3A47">
      <w:pPr>
        <w:rPr>
          <w:lang w:val="pt-PT"/>
        </w:rPr>
      </w:pPr>
      <w:r w:rsidRPr="00EC3A47">
        <w:rPr>
          <w:b/>
          <w:bCs/>
          <w:lang w:val="pt-PT"/>
        </w:rPr>
        <w:t>Opção 4:</w:t>
      </w:r>
      <w:r w:rsidRPr="00EC3A47">
        <w:rPr>
          <w:lang w:val="pt-PT"/>
        </w:rPr>
        <w:t xml:space="preserve"> A aplicação começa por pedir para o utilizador inserir uma string:</w:t>
      </w:r>
    </w:p>
    <w:p w14:paraId="537595F2" w14:textId="77777777" w:rsidR="00EC3A47" w:rsidRPr="00EC3A47" w:rsidRDefault="00EC3A47" w:rsidP="00EC3A47">
      <w:pPr>
        <w:ind w:firstLine="720"/>
        <w:rPr>
          <w:lang w:val="pt-PT"/>
        </w:rPr>
      </w:pPr>
      <w:proofErr w:type="spellStart"/>
      <w:r w:rsidRPr="00EC3A47">
        <w:rPr>
          <w:lang w:val="pt-PT"/>
        </w:rPr>
        <w:t>Insert</w:t>
      </w:r>
      <w:proofErr w:type="spellEnd"/>
      <w:r w:rsidRPr="00EC3A47">
        <w:rPr>
          <w:lang w:val="pt-PT"/>
        </w:rPr>
        <w:t xml:space="preserve"> a string:</w:t>
      </w:r>
    </w:p>
    <w:p w14:paraId="6106559B" w14:textId="29D230B0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e depois apresenta os nomes dos filmes (um filme por cada linha) com os nomes mais similares à string introduzida. Para cada filme, deve ser também apresentada a (estimativa da) similaridade de </w:t>
      </w:r>
      <w:proofErr w:type="spellStart"/>
      <w:r w:rsidRPr="00EC3A47">
        <w:rPr>
          <w:lang w:val="pt-PT"/>
        </w:rPr>
        <w:t>Jaccard</w:t>
      </w:r>
      <w:proofErr w:type="spellEnd"/>
      <w:r w:rsidRPr="00EC3A47">
        <w:rPr>
          <w:lang w:val="pt-PT"/>
        </w:rPr>
        <w:t xml:space="preserve"> entre a string introduzida e o nome do filme. A lista apresentada deve conter 5 filmes ordenados por ordem decrescente de similaridade de </w:t>
      </w:r>
      <w:proofErr w:type="spellStart"/>
      <w:r w:rsidRPr="00EC3A47">
        <w:rPr>
          <w:lang w:val="pt-PT"/>
        </w:rPr>
        <w:t>Jaccard</w:t>
      </w:r>
      <w:proofErr w:type="spellEnd"/>
      <w:r w:rsidRPr="00EC3A47">
        <w:rPr>
          <w:lang w:val="pt-PT"/>
        </w:rPr>
        <w:t xml:space="preserve"> e deve apresentar também em cada linha os géneros do respetivo filme.</w:t>
      </w:r>
    </w:p>
    <w:p w14:paraId="4B0EFC57" w14:textId="77777777" w:rsidR="00EC3A47" w:rsidRPr="00EC3A47" w:rsidRDefault="00EC3A47" w:rsidP="00EC3A47">
      <w:pPr>
        <w:rPr>
          <w:lang w:val="pt-PT"/>
        </w:rPr>
      </w:pPr>
      <w:r w:rsidRPr="00EC3A47">
        <w:rPr>
          <w:b/>
          <w:bCs/>
          <w:lang w:val="pt-PT"/>
        </w:rPr>
        <w:t>Opção 5</w:t>
      </w:r>
      <w:r w:rsidRPr="00EC3A47">
        <w:rPr>
          <w:lang w:val="pt-PT"/>
        </w:rPr>
        <w:t>: A aplicação começa por pedir ao utilizador a seleção de um conjunto de géneros diferentes separados por vírgulas:</w:t>
      </w:r>
    </w:p>
    <w:p w14:paraId="18F37810" w14:textId="77777777" w:rsidR="00EC3A47" w:rsidRPr="00EC3A47" w:rsidRDefault="00EC3A47" w:rsidP="00EC3A47">
      <w:r w:rsidRPr="00EC3A47">
        <w:t>Select one or more genres (separated by ','):</w:t>
      </w:r>
    </w:p>
    <w:p w14:paraId="4F51CB36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garantindo que as palavras introduzidas sejam géneros válidos (se não forem, a aplicação repete o pedido até serem) e depois apresenta os nomes dos filmes (um filme por cada linha) cujos géneros sejam mais similares ao conjunto dos géneros introduzido. Para cada filme, deve ser também apresentada a (estimativa da) similaridade de </w:t>
      </w:r>
      <w:proofErr w:type="spellStart"/>
      <w:r w:rsidRPr="00EC3A47">
        <w:rPr>
          <w:lang w:val="pt-PT"/>
        </w:rPr>
        <w:t>Jaccard</w:t>
      </w:r>
      <w:proofErr w:type="spellEnd"/>
      <w:r w:rsidRPr="00EC3A47">
        <w:rPr>
          <w:lang w:val="pt-PT"/>
        </w:rPr>
        <w:t xml:space="preserve"> entre o conjunto de géneros introduzido e os géneros do filme. A lista apresentada deve conter 5 filmes ordenados por ordem decrescente de similaridade de </w:t>
      </w:r>
      <w:proofErr w:type="spellStart"/>
      <w:r w:rsidRPr="00EC3A47">
        <w:rPr>
          <w:lang w:val="pt-PT"/>
        </w:rPr>
        <w:t>Jaccard</w:t>
      </w:r>
      <w:proofErr w:type="spellEnd"/>
      <w:r w:rsidRPr="00EC3A47">
        <w:rPr>
          <w:lang w:val="pt-PT"/>
        </w:rPr>
        <w:t xml:space="preserve"> e, para o mesmo valor de similaridade, por ordem decrescente de ano (dando assim preferência à visualização dos filmes mais recentes) e deve apresentar também em cada linha o ano do respetivo filme.</w:t>
      </w:r>
    </w:p>
    <w:p w14:paraId="0FEDC8D0" w14:textId="77777777" w:rsidR="00EC3A47" w:rsidRPr="00EC3A47" w:rsidRDefault="00EC3A47" w:rsidP="00EC3A47">
      <w:pPr>
        <w:rPr>
          <w:lang w:val="pt-PT"/>
        </w:rPr>
      </w:pPr>
      <w:r w:rsidRPr="00EC3A47">
        <w:rPr>
          <w:b/>
          <w:bCs/>
          <w:lang w:val="pt-PT"/>
        </w:rPr>
        <w:t>Opção 6</w:t>
      </w:r>
      <w:r w:rsidRPr="00EC3A47">
        <w:rPr>
          <w:lang w:val="pt-PT"/>
        </w:rPr>
        <w:t>: A aplicação termina.</w:t>
      </w:r>
    </w:p>
    <w:p w14:paraId="303D8025" w14:textId="77777777" w:rsidR="00EC3A47" w:rsidRPr="00EC3A47" w:rsidRDefault="00EC3A47" w:rsidP="00EC3A47">
      <w:pPr>
        <w:rPr>
          <w:b/>
          <w:bCs/>
          <w:u w:val="single"/>
          <w:lang w:val="pt-PT"/>
        </w:rPr>
      </w:pPr>
      <w:r w:rsidRPr="00EC3A47">
        <w:rPr>
          <w:b/>
          <w:bCs/>
          <w:u w:val="single"/>
          <w:lang w:val="pt-PT"/>
        </w:rPr>
        <w:t>Notas sobre a implementação das funcionalidades da aplicação a desenvolver:</w:t>
      </w:r>
    </w:p>
    <w:p w14:paraId="4269E834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Nas Opções 2 e 3, a estimativa do número de filmes de um género (Opção 2) e do número de filmes de um género e de um ano (Opção 3) terão de ser implementadas usando um filtro de </w:t>
      </w:r>
      <w:proofErr w:type="spellStart"/>
      <w:r w:rsidRPr="00EC3A47">
        <w:rPr>
          <w:lang w:val="pt-PT"/>
        </w:rPr>
        <w:t>Bloom</w:t>
      </w:r>
      <w:proofErr w:type="spellEnd"/>
      <w:r w:rsidRPr="00EC3A47">
        <w:rPr>
          <w:lang w:val="pt-PT"/>
        </w:rPr>
        <w:t xml:space="preserve"> com contagem. Os parâmetros do filtro devem ser adequados ao problema e a sua escolha devidamente fundamentada no relatório.</w:t>
      </w:r>
    </w:p>
    <w:p w14:paraId="73FDE7C8" w14:textId="7B5B5E32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Na Opção 4, a similaridade de </w:t>
      </w:r>
      <w:proofErr w:type="spellStart"/>
      <w:r w:rsidRPr="00EC3A47">
        <w:rPr>
          <w:lang w:val="pt-PT"/>
        </w:rPr>
        <w:t>Jaccard</w:t>
      </w:r>
      <w:proofErr w:type="spellEnd"/>
      <w:r w:rsidRPr="00EC3A47">
        <w:rPr>
          <w:lang w:val="pt-PT"/>
        </w:rPr>
        <w:t xml:space="preserve"> entre a string introduzida e o nome de cada filme terá de ser implementada por um método </w:t>
      </w:r>
      <w:proofErr w:type="spellStart"/>
      <w:r w:rsidRPr="00EC3A47">
        <w:rPr>
          <w:lang w:val="pt-PT"/>
        </w:rPr>
        <w:t>MinHash</w:t>
      </w:r>
      <w:proofErr w:type="spellEnd"/>
      <w:r w:rsidRPr="00EC3A47">
        <w:rPr>
          <w:lang w:val="pt-PT"/>
        </w:rPr>
        <w:t xml:space="preserve"> adequado à similaridade entre </w:t>
      </w:r>
      <w:r w:rsidR="0054780F" w:rsidRPr="00EC3A47">
        <w:rPr>
          <w:lang w:val="pt-PT"/>
        </w:rPr>
        <w:t>vetores</w:t>
      </w:r>
      <w:r w:rsidRPr="00EC3A47">
        <w:rPr>
          <w:lang w:val="pt-PT"/>
        </w:rPr>
        <w:t xml:space="preserve"> de </w:t>
      </w:r>
      <w:r w:rsidRPr="00EC3A47">
        <w:rPr>
          <w:lang w:val="pt-PT"/>
        </w:rPr>
        <w:lastRenderedPageBreak/>
        <w:t>caracteres escolhendo de forma fundamentada tanto o tamanho dos shingles como o número de funções de dispersão a usar.</w:t>
      </w:r>
    </w:p>
    <w:p w14:paraId="6EB1DC23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Na Opção 5, a similaridade de </w:t>
      </w:r>
      <w:proofErr w:type="spellStart"/>
      <w:r w:rsidRPr="00EC3A47">
        <w:rPr>
          <w:lang w:val="pt-PT"/>
        </w:rPr>
        <w:t>Jaccard</w:t>
      </w:r>
      <w:proofErr w:type="spellEnd"/>
      <w:r w:rsidRPr="00EC3A47">
        <w:rPr>
          <w:lang w:val="pt-PT"/>
        </w:rPr>
        <w:t xml:space="preserve"> entre o conjunto de géneros introduzido e os géneros de cada filme terá de ser implementada por um método </w:t>
      </w:r>
      <w:proofErr w:type="spellStart"/>
      <w:r w:rsidRPr="00EC3A47">
        <w:rPr>
          <w:lang w:val="pt-PT"/>
        </w:rPr>
        <w:t>MinHash</w:t>
      </w:r>
      <w:proofErr w:type="spellEnd"/>
      <w:r w:rsidRPr="00EC3A47">
        <w:rPr>
          <w:lang w:val="pt-PT"/>
        </w:rPr>
        <w:t xml:space="preserve"> adequado a estimar a similaridade entre conjuntos de vetores de caracteres escolhendo de forma fundamentada o número de funções de dispersão a usar.</w:t>
      </w:r>
    </w:p>
    <w:p w14:paraId="38572DEA" w14:textId="77777777" w:rsidR="00EC3A47" w:rsidRPr="0054780F" w:rsidRDefault="00EC3A47" w:rsidP="00EC3A47">
      <w:pPr>
        <w:rPr>
          <w:b/>
          <w:bCs/>
          <w:u w:val="single"/>
          <w:lang w:val="pt-PT"/>
        </w:rPr>
      </w:pPr>
      <w:r w:rsidRPr="0054780F">
        <w:rPr>
          <w:b/>
          <w:bCs/>
          <w:u w:val="single"/>
          <w:lang w:val="pt-PT"/>
        </w:rPr>
        <w:t>Requisitos para a implementação em Matlab</w:t>
      </w:r>
    </w:p>
    <w:p w14:paraId="038945F3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É obrigatório desenvolver 2 scripts Matlab.</w:t>
      </w:r>
    </w:p>
    <w:p w14:paraId="444D29E2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O primeiro corre uma única vez para ler o ficheiro de entrada e guardar num ficheiro em disco todos os dados necessários à implementação da aplicação, incluindo:</w:t>
      </w:r>
    </w:p>
    <w:p w14:paraId="5F4C9C31" w14:textId="5EC409CE" w:rsidR="00EC3A47" w:rsidRPr="0054780F" w:rsidRDefault="00EC3A47" w:rsidP="0054780F">
      <w:pPr>
        <w:pStyle w:val="PargrafodaLista"/>
        <w:numPr>
          <w:ilvl w:val="0"/>
          <w:numId w:val="1"/>
        </w:numPr>
        <w:rPr>
          <w:lang w:val="pt-PT"/>
        </w:rPr>
      </w:pPr>
      <w:r w:rsidRPr="0054780F">
        <w:rPr>
          <w:lang w:val="pt-PT"/>
        </w:rPr>
        <w:t xml:space="preserve">o(s) filtro(s) de </w:t>
      </w:r>
      <w:proofErr w:type="spellStart"/>
      <w:r w:rsidRPr="0054780F">
        <w:rPr>
          <w:lang w:val="pt-PT"/>
        </w:rPr>
        <w:t>Bloom</w:t>
      </w:r>
      <w:proofErr w:type="spellEnd"/>
      <w:r w:rsidRPr="0054780F">
        <w:rPr>
          <w:lang w:val="pt-PT"/>
        </w:rPr>
        <w:t xml:space="preserve"> com contagem (com o número de filmes por género e o número de filmes por género e por ano) de suporte às Opções 2 e 3;</w:t>
      </w:r>
    </w:p>
    <w:p w14:paraId="1910DC85" w14:textId="47EA9B3C" w:rsidR="00EC3A47" w:rsidRPr="0054780F" w:rsidRDefault="00EC3A47" w:rsidP="0054780F">
      <w:pPr>
        <w:pStyle w:val="PargrafodaLista"/>
        <w:numPr>
          <w:ilvl w:val="0"/>
          <w:numId w:val="1"/>
        </w:numPr>
        <w:rPr>
          <w:lang w:val="pt-PT"/>
        </w:rPr>
      </w:pPr>
      <w:r w:rsidRPr="0054780F">
        <w:rPr>
          <w:lang w:val="pt-PT"/>
        </w:rPr>
        <w:t>a matriz de assinaturas de suporte à Opção 4;</w:t>
      </w:r>
    </w:p>
    <w:p w14:paraId="36E89031" w14:textId="19A03FA1" w:rsidR="00EC3A47" w:rsidRPr="0054780F" w:rsidRDefault="00EC3A47" w:rsidP="0054780F">
      <w:pPr>
        <w:pStyle w:val="PargrafodaLista"/>
        <w:numPr>
          <w:ilvl w:val="0"/>
          <w:numId w:val="1"/>
        </w:numPr>
        <w:rPr>
          <w:lang w:val="pt-PT"/>
        </w:rPr>
      </w:pPr>
      <w:r w:rsidRPr="0054780F">
        <w:rPr>
          <w:lang w:val="pt-PT"/>
        </w:rPr>
        <w:t>a matriz de assinaturas de suporte à Opção 5.</w:t>
      </w:r>
    </w:p>
    <w:p w14:paraId="12F07248" w14:textId="5ED6E0C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O segundo script começa por ler do ficheiro em disco todos os dados previamente guardadas pelo primeiro script e depois implementa todas as </w:t>
      </w:r>
      <w:r w:rsidR="0054780F" w:rsidRPr="00EC3A47">
        <w:rPr>
          <w:lang w:val="pt-PT"/>
        </w:rPr>
        <w:t>interações</w:t>
      </w:r>
      <w:r w:rsidRPr="00EC3A47">
        <w:rPr>
          <w:lang w:val="pt-PT"/>
        </w:rPr>
        <w:t xml:space="preserve"> com o utilizador descritas anteriormente.</w:t>
      </w:r>
    </w:p>
    <w:p w14:paraId="4BD28A65" w14:textId="0C2CE3A0" w:rsidR="006B1C12" w:rsidRDefault="00EC3A47" w:rsidP="00EC3A47">
      <w:pPr>
        <w:rPr>
          <w:lang w:val="pt-PT"/>
        </w:rPr>
      </w:pPr>
      <w:r w:rsidRPr="00EC3A47">
        <w:rPr>
          <w:lang w:val="pt-PT"/>
        </w:rPr>
        <w:t xml:space="preserve">Para a separação de um </w:t>
      </w:r>
      <w:r w:rsidR="0054780F" w:rsidRPr="00EC3A47">
        <w:rPr>
          <w:lang w:val="pt-PT"/>
        </w:rPr>
        <w:t>vetor</w:t>
      </w:r>
      <w:r w:rsidRPr="00EC3A47">
        <w:rPr>
          <w:lang w:val="pt-PT"/>
        </w:rPr>
        <w:t xml:space="preserve"> de caracteres, investigue a utilidade da função Matlab </w:t>
      </w:r>
      <w:proofErr w:type="spellStart"/>
      <w:r w:rsidRPr="00EC3A47">
        <w:rPr>
          <w:lang w:val="pt-PT"/>
        </w:rPr>
        <w:t>strsplit</w:t>
      </w:r>
      <w:proofErr w:type="spellEnd"/>
    </w:p>
    <w:p w14:paraId="5F1D9C0E" w14:textId="50DE3EC1" w:rsidR="00EC3A47" w:rsidRPr="00EC3A47" w:rsidRDefault="00EC3A47" w:rsidP="00EC3A47">
      <w:pPr>
        <w:rPr>
          <w:lang w:val="pt-PT"/>
        </w:rPr>
      </w:pPr>
    </w:p>
    <w:p w14:paraId="0DF8AF1D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3</w:t>
      </w:r>
    </w:p>
    <w:p w14:paraId="18629FD6" w14:textId="77777777" w:rsidR="00EC3A47" w:rsidRPr="00EC3A47" w:rsidRDefault="00EC3A47" w:rsidP="00EC3A47">
      <w:pPr>
        <w:rPr>
          <w:b/>
          <w:bCs/>
          <w:u w:val="single"/>
          <w:lang w:val="pt-PT"/>
        </w:rPr>
      </w:pPr>
      <w:r w:rsidRPr="00EC3A47">
        <w:rPr>
          <w:b/>
          <w:bCs/>
          <w:u w:val="single"/>
          <w:lang w:val="pt-PT"/>
        </w:rPr>
        <w:t>Avaliação do trabalho:</w:t>
      </w:r>
    </w:p>
    <w:p w14:paraId="4638228E" w14:textId="77777777" w:rsidR="0054780F" w:rsidRDefault="00EC3A47" w:rsidP="00EC3A47">
      <w:pPr>
        <w:rPr>
          <w:lang w:val="pt-PT"/>
        </w:rPr>
      </w:pPr>
      <w:r w:rsidRPr="00EC3A47">
        <w:rPr>
          <w:lang w:val="pt-PT"/>
        </w:rPr>
        <w:t xml:space="preserve">1. Opção 1 a funcionar corretamente (máximo 2 valores) </w:t>
      </w:r>
    </w:p>
    <w:p w14:paraId="3E0D8354" w14:textId="77777777" w:rsidR="0054780F" w:rsidRDefault="00EC3A47" w:rsidP="00EC3A47">
      <w:pPr>
        <w:rPr>
          <w:lang w:val="pt-PT"/>
        </w:rPr>
      </w:pPr>
      <w:r w:rsidRPr="00EC3A47">
        <w:rPr>
          <w:lang w:val="pt-PT"/>
        </w:rPr>
        <w:t xml:space="preserve">2. Opção 2 a funcionar corretamente (máximo 2 valores) </w:t>
      </w:r>
    </w:p>
    <w:p w14:paraId="772E866F" w14:textId="4EE83A33" w:rsidR="0054780F" w:rsidRDefault="00EC3A47" w:rsidP="00EC3A47">
      <w:pPr>
        <w:rPr>
          <w:lang w:val="pt-PT"/>
        </w:rPr>
      </w:pPr>
      <w:r w:rsidRPr="00EC3A47">
        <w:rPr>
          <w:lang w:val="pt-PT"/>
        </w:rPr>
        <w:t xml:space="preserve">3. Opção 3 a funcionar corretamente (máximo 3 valores) </w:t>
      </w:r>
    </w:p>
    <w:p w14:paraId="2A5653B4" w14:textId="77777777" w:rsidR="0054780F" w:rsidRDefault="00EC3A47" w:rsidP="00EC3A47">
      <w:pPr>
        <w:rPr>
          <w:lang w:val="pt-PT"/>
        </w:rPr>
      </w:pPr>
      <w:r w:rsidRPr="00EC3A47">
        <w:rPr>
          <w:lang w:val="pt-PT"/>
        </w:rPr>
        <w:t xml:space="preserve">4. Opção 4 a funcionar corretamente (máximo 5 valores) </w:t>
      </w:r>
    </w:p>
    <w:p w14:paraId="1A9AA657" w14:textId="27740E53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>5. Opção 5 a funcionar corretamente (máximo 5 valores)</w:t>
      </w:r>
    </w:p>
    <w:p w14:paraId="39EC2A07" w14:textId="77777777" w:rsidR="00EC3A47" w:rsidRPr="00EC3A47" w:rsidRDefault="00EC3A47" w:rsidP="00EC3A47">
      <w:pPr>
        <w:rPr>
          <w:lang w:val="pt-PT"/>
        </w:rPr>
      </w:pPr>
      <w:r w:rsidRPr="00EC3A47">
        <w:rPr>
          <w:lang w:val="pt-PT"/>
        </w:rPr>
        <w:t xml:space="preserve">6. Fundamentação/avaliação das opções tomadas na implementação dos métodos probabilísticos (exem- </w:t>
      </w:r>
      <w:proofErr w:type="spellStart"/>
      <w:r w:rsidRPr="00EC3A47">
        <w:rPr>
          <w:lang w:val="pt-PT"/>
        </w:rPr>
        <w:t>plos</w:t>
      </w:r>
      <w:proofErr w:type="spellEnd"/>
      <w:r w:rsidRPr="00EC3A47">
        <w:rPr>
          <w:lang w:val="pt-PT"/>
        </w:rPr>
        <w:t xml:space="preserve">: número de funções de dispersão, tamanho de shingles, dimensionamento dos filtros de </w:t>
      </w:r>
      <w:proofErr w:type="spellStart"/>
      <w:r w:rsidRPr="00EC3A47">
        <w:rPr>
          <w:lang w:val="pt-PT"/>
        </w:rPr>
        <w:t>Bloom</w:t>
      </w:r>
      <w:proofErr w:type="spellEnd"/>
      <w:r w:rsidRPr="00EC3A47">
        <w:rPr>
          <w:lang w:val="pt-PT"/>
        </w:rPr>
        <w:t xml:space="preserve"> com contagem) (máximo 2 valores)</w:t>
      </w:r>
    </w:p>
    <w:p w14:paraId="4CCCD603" w14:textId="341520E4" w:rsidR="00EC3A47" w:rsidRDefault="00EC3A47" w:rsidP="00EC3A47">
      <w:pPr>
        <w:rPr>
          <w:lang w:val="pt-PT"/>
        </w:rPr>
      </w:pPr>
      <w:r w:rsidRPr="00EC3A47">
        <w:rPr>
          <w:lang w:val="pt-PT"/>
        </w:rPr>
        <w:t>7. Qualidade do relatório (máximo 1 valor)</w:t>
      </w:r>
    </w:p>
    <w:p w14:paraId="680B6420" w14:textId="77777777" w:rsidR="00AF6DA5" w:rsidRPr="00AF6DA5" w:rsidRDefault="00AF6DA5" w:rsidP="00AF6DA5">
      <w:r w:rsidRPr="00AF6DA5">
        <w:t>Action</w:t>
      </w:r>
    </w:p>
    <w:p w14:paraId="180CFC9D" w14:textId="77777777" w:rsidR="00AF6DA5" w:rsidRPr="00AF6DA5" w:rsidRDefault="00AF6DA5" w:rsidP="00AF6DA5">
      <w:r w:rsidRPr="00AF6DA5">
        <w:t>Adventure</w:t>
      </w:r>
    </w:p>
    <w:p w14:paraId="4543D678" w14:textId="77777777" w:rsidR="00AF6DA5" w:rsidRPr="00AF6DA5" w:rsidRDefault="00AF6DA5" w:rsidP="00AF6DA5">
      <w:r w:rsidRPr="00AF6DA5">
        <w:t>Animation</w:t>
      </w:r>
    </w:p>
    <w:p w14:paraId="5687A5B7" w14:textId="77777777" w:rsidR="00AF6DA5" w:rsidRPr="00AF6DA5" w:rsidRDefault="00AF6DA5" w:rsidP="00AF6DA5">
      <w:r w:rsidRPr="00AF6DA5">
        <w:t>Children</w:t>
      </w:r>
    </w:p>
    <w:p w14:paraId="2CED3B71" w14:textId="77777777" w:rsidR="00AF6DA5" w:rsidRPr="00AF6DA5" w:rsidRDefault="00AF6DA5" w:rsidP="00AF6DA5">
      <w:r w:rsidRPr="00AF6DA5">
        <w:t>Comedy</w:t>
      </w:r>
    </w:p>
    <w:p w14:paraId="240E2F5A" w14:textId="77777777" w:rsidR="00AF6DA5" w:rsidRPr="00AF6DA5" w:rsidRDefault="00AF6DA5" w:rsidP="00AF6DA5">
      <w:r w:rsidRPr="00AF6DA5">
        <w:lastRenderedPageBreak/>
        <w:t>Crime</w:t>
      </w:r>
    </w:p>
    <w:p w14:paraId="4F3B463E" w14:textId="77777777" w:rsidR="00AF6DA5" w:rsidRPr="00AF6DA5" w:rsidRDefault="00AF6DA5" w:rsidP="00AF6DA5">
      <w:r w:rsidRPr="00AF6DA5">
        <w:t>Documentary</w:t>
      </w:r>
    </w:p>
    <w:p w14:paraId="30029B5B" w14:textId="77777777" w:rsidR="00AF6DA5" w:rsidRPr="00AF6DA5" w:rsidRDefault="00AF6DA5" w:rsidP="00AF6DA5">
      <w:r w:rsidRPr="00AF6DA5">
        <w:t>Drama</w:t>
      </w:r>
    </w:p>
    <w:p w14:paraId="6F0EBBEF" w14:textId="77777777" w:rsidR="00AF6DA5" w:rsidRPr="00AF6DA5" w:rsidRDefault="00AF6DA5" w:rsidP="00AF6DA5">
      <w:r w:rsidRPr="00AF6DA5">
        <w:t>Fantasy</w:t>
      </w:r>
    </w:p>
    <w:p w14:paraId="234CC3C6" w14:textId="77777777" w:rsidR="00AF6DA5" w:rsidRPr="00AF6DA5" w:rsidRDefault="00AF6DA5" w:rsidP="00AF6DA5">
      <w:r w:rsidRPr="00AF6DA5">
        <w:t>Film-Noir</w:t>
      </w:r>
    </w:p>
    <w:p w14:paraId="52FF57D3" w14:textId="77777777" w:rsidR="00AF6DA5" w:rsidRPr="00AF6DA5" w:rsidRDefault="00AF6DA5" w:rsidP="00AF6DA5">
      <w:r w:rsidRPr="00AF6DA5">
        <w:t>Horror</w:t>
      </w:r>
    </w:p>
    <w:p w14:paraId="28D90BC7" w14:textId="77777777" w:rsidR="00AF6DA5" w:rsidRPr="00AF6DA5" w:rsidRDefault="00AF6DA5" w:rsidP="00AF6DA5">
      <w:r w:rsidRPr="00AF6DA5">
        <w:t>IMAX</w:t>
      </w:r>
    </w:p>
    <w:p w14:paraId="29A587C4" w14:textId="77777777" w:rsidR="00AF6DA5" w:rsidRPr="00AF6DA5" w:rsidRDefault="00AF6DA5" w:rsidP="00AF6DA5">
      <w:r w:rsidRPr="00AF6DA5">
        <w:t>Musical</w:t>
      </w:r>
    </w:p>
    <w:p w14:paraId="4E564611" w14:textId="77777777" w:rsidR="00AF6DA5" w:rsidRPr="00AF6DA5" w:rsidRDefault="00AF6DA5" w:rsidP="00AF6DA5">
      <w:r w:rsidRPr="00AF6DA5">
        <w:t>Mystery</w:t>
      </w:r>
    </w:p>
    <w:p w14:paraId="5ECAC82D" w14:textId="77777777" w:rsidR="00AF6DA5" w:rsidRPr="00AF6DA5" w:rsidRDefault="00AF6DA5" w:rsidP="00AF6DA5">
      <w:r w:rsidRPr="00AF6DA5">
        <w:t>Romance</w:t>
      </w:r>
    </w:p>
    <w:p w14:paraId="246E438F" w14:textId="77777777" w:rsidR="00AF6DA5" w:rsidRPr="00AF6DA5" w:rsidRDefault="00AF6DA5" w:rsidP="00AF6DA5">
      <w:r w:rsidRPr="00AF6DA5">
        <w:t>Sci-Fi</w:t>
      </w:r>
    </w:p>
    <w:p w14:paraId="35229D4A" w14:textId="77777777" w:rsidR="00AF6DA5" w:rsidRPr="00AF6DA5" w:rsidRDefault="00AF6DA5" w:rsidP="00AF6DA5">
      <w:r w:rsidRPr="00AF6DA5">
        <w:t>Thriller</w:t>
      </w:r>
    </w:p>
    <w:p w14:paraId="0BF8FFA5" w14:textId="77777777" w:rsidR="00AF6DA5" w:rsidRPr="00AF6DA5" w:rsidRDefault="00AF6DA5" w:rsidP="00AF6DA5">
      <w:r w:rsidRPr="00AF6DA5">
        <w:t>War</w:t>
      </w:r>
    </w:p>
    <w:p w14:paraId="495E4CD3" w14:textId="6A7415A9" w:rsidR="00AF6DA5" w:rsidRPr="00AF6DA5" w:rsidRDefault="00AF6DA5" w:rsidP="00AF6DA5">
      <w:r w:rsidRPr="00AF6DA5">
        <w:t>Western</w:t>
      </w:r>
    </w:p>
    <w:sectPr w:rsidR="00AF6DA5" w:rsidRPr="00AF6DA5" w:rsidSect="00B6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A76DD"/>
    <w:multiLevelType w:val="hybridMultilevel"/>
    <w:tmpl w:val="FE06E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1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0B"/>
    <w:rsid w:val="00130D0B"/>
    <w:rsid w:val="003339D3"/>
    <w:rsid w:val="0054780F"/>
    <w:rsid w:val="006B1C12"/>
    <w:rsid w:val="00772787"/>
    <w:rsid w:val="00AF6DA5"/>
    <w:rsid w:val="00B62100"/>
    <w:rsid w:val="00E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5315"/>
  <w15:chartTrackingRefBased/>
  <w15:docId w15:val="{573B8F5C-A052-4A10-9538-D5539331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martins</dc:creator>
  <cp:keywords/>
  <dc:description/>
  <cp:lastModifiedBy>ricardo martins</cp:lastModifiedBy>
  <cp:revision>4</cp:revision>
  <cp:lastPrinted>2023-12-20T08:03:00Z</cp:lastPrinted>
  <dcterms:created xsi:type="dcterms:W3CDTF">2023-12-19T19:27:00Z</dcterms:created>
  <dcterms:modified xsi:type="dcterms:W3CDTF">2023-12-20T10:24:00Z</dcterms:modified>
</cp:coreProperties>
</file>