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45A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36"/>
          <w:szCs w:val="36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36"/>
          <w:szCs w:val="36"/>
          <w:lang w:eastAsia="pt-BR"/>
          <w14:ligatures w14:val="none"/>
        </w:rPr>
        <w:t>CHECKLIST COMPLETO - CALCULADORA</w:t>
      </w:r>
    </w:p>
    <w:p w14:paraId="38A1CFE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36"/>
          <w:szCs w:val="36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36"/>
          <w:szCs w:val="36"/>
          <w:lang w:eastAsia="pt-BR"/>
          <w14:ligatures w14:val="none"/>
        </w:rPr>
        <w:t>TARKIA</w:t>
      </w:r>
    </w:p>
    <w:p w14:paraId="32B1EDB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Documento de Verificação e Controle de Qualidade</w:t>
      </w:r>
    </w:p>
    <w:p w14:paraId="6EFA7287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Versão: 1.0</w:t>
      </w:r>
    </w:p>
    <w:p w14:paraId="1908A37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Data: Dezembro 2024</w:t>
      </w:r>
    </w:p>
    <w:p w14:paraId="7B7336B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Objetivo: Organizar todas as características e funcionalidades da</w:t>
      </w:r>
    </w:p>
    <w:p w14:paraId="0E07C0D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calculadora para verificação na última versão</w:t>
      </w:r>
    </w:p>
    <w:p w14:paraId="5A7D92DB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1E77AF7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ÍNDICE DE CATEGORIAS</w:t>
      </w:r>
    </w:p>
    <w:p w14:paraId="7093C5F1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Coleta de Dados e Formulários</w:t>
      </w:r>
    </w:p>
    <w:p w14:paraId="701D9A98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Layout e Design Visual</w:t>
      </w:r>
    </w:p>
    <w:p w14:paraId="3AC0B693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Estrutura de Abas e Navegação</w:t>
      </w:r>
    </w:p>
    <w:p w14:paraId="0E28FAE6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Funcionalidades de Investimento</w:t>
      </w:r>
    </w:p>
    <w:p w14:paraId="552E06B2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Sistema de Visas</w:t>
      </w:r>
    </w:p>
    <w:p w14:paraId="61C3BCE5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Cálculos e ROI</w:t>
      </w:r>
    </w:p>
    <w:p w14:paraId="2D327C0D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Funcionalidades Técnicas</w:t>
      </w:r>
    </w:p>
    <w:p w14:paraId="04CDD6EB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Correções e Ajustes</w:t>
      </w:r>
    </w:p>
    <w:p w14:paraId="67BAA0D4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Versões e Links de Referência</w:t>
      </w:r>
    </w:p>
    <w:p w14:paraId="7DB8CC57" w14:textId="77777777" w:rsidR="00E335E9" w:rsidRPr="00163B62" w:rsidRDefault="00E335E9" w:rsidP="00E335E9">
      <w:pPr>
        <w:pStyle w:val="Pargrafoda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FF"/>
          <w:kern w:val="0"/>
          <w:sz w:val="18"/>
          <w:szCs w:val="18"/>
          <w:lang w:eastAsia="pt-BR"/>
          <w14:ligatures w14:val="none"/>
        </w:rPr>
        <w:t>Separação Geográfica de Dados</w:t>
      </w:r>
    </w:p>
    <w:p w14:paraId="358411F4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26B18A2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1. COLETA DE DADOS E FORMULÁRIOS</w:t>
      </w:r>
    </w:p>
    <w:p w14:paraId="040D7261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12E9AAE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1.1 Dados Obrigatórios do Cliente</w:t>
      </w:r>
    </w:p>
    <w:p w14:paraId="294E84E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Campo Telefone - Implementado e funcional</w:t>
      </w:r>
    </w:p>
    <w:p w14:paraId="444DB76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Campo Nome - Implementado e funcional</w:t>
      </w:r>
    </w:p>
    <w:p w14:paraId="74830087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Campo WhatsApp - Implementado e funcional</w:t>
      </w:r>
    </w:p>
    <w:p w14:paraId="60B827C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Validação de campos - Todos os campos obrigatórios validados</w:t>
      </w:r>
    </w:p>
    <w:p w14:paraId="13DA534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Formatação de telefone - Máscara adequada aplicada•</w:t>
      </w:r>
    </w:p>
    <w:p w14:paraId="39B8E8A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Integração WhatsApp - Link direto funcional</w:t>
      </w:r>
    </w:p>
    <w:p w14:paraId="05C19102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6DE49A6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1.2 Formulário de Entrada</w:t>
      </w:r>
    </w:p>
    <w:p w14:paraId="7603F60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11021C3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Design responsivo - Funciona em desktop e mobile</w:t>
      </w:r>
    </w:p>
    <w:p w14:paraId="19017AA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UX otimizada - Fluxo intuitivo para o usuário</w:t>
      </w:r>
    </w:p>
    <w:p w14:paraId="68CBC24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Campos organizados - Layout limpo e profissional</w:t>
      </w:r>
    </w:p>
    <w:p w14:paraId="6BE99EB8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Mensagens de erro - Feedback claro para o usuário</w:t>
      </w:r>
    </w:p>
    <w:p w14:paraId="7C7AF32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Salvamento de dados - Dados preservados durante navegação</w:t>
      </w:r>
    </w:p>
    <w:p w14:paraId="13CDFD40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60794602" w14:textId="77777777" w:rsidR="00E335E9" w:rsidRPr="00163B62" w:rsidRDefault="00E335E9" w:rsidP="00E335E9">
      <w:pPr>
        <w:pStyle w:val="Pargrafoda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EM VERIFICAÇÃO</w:t>
      </w:r>
    </w:p>
    <w:p w14:paraId="277F98B0" w14:textId="77777777" w:rsidR="00E335E9" w:rsidRPr="00163B62" w:rsidRDefault="00E335E9" w:rsidP="00E335E9">
      <w:pPr>
        <w:pStyle w:val="Pargrafoda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ALTA</w:t>
      </w:r>
    </w:p>
    <w:p w14:paraId="6511693C" w14:textId="77777777" w:rsidR="00E335E9" w:rsidRPr="00163B62" w:rsidRDefault="00E335E9" w:rsidP="00E335E9">
      <w:pPr>
        <w:pStyle w:val="Pargrafoda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Essencial para captura de leads qualificados</w:t>
      </w:r>
    </w:p>
    <w:p w14:paraId="67FEFFB5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3CA4A59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2. LAYOUT E DESIGN VISUAL</w:t>
      </w:r>
    </w:p>
    <w:p w14:paraId="13713560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79195B18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2.1 Identidade Visual Tarkia</w:t>
      </w:r>
    </w:p>
    <w:p w14:paraId="5CC8A2E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Cores oficiais Tarkia - Paleta de cores aplicada corretamente</w:t>
      </w:r>
    </w:p>
    <w:p w14:paraId="181E431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Logo Tarkia - Logo oficial implementado (sem "Wealth")</w:t>
      </w:r>
    </w:p>
    <w:p w14:paraId="5BFFEA7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Tipografia consistente - Fontes padronizadas em todo o sistema</w:t>
      </w:r>
    </w:p>
    <w:p w14:paraId="03D3E5A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Elementos visuais - Ícones e elementos gráficos alinhados à marca</w:t>
      </w:r>
    </w:p>
    <w:p w14:paraId="731CFCA5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3A1537C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2.2 Layout Responsivo</w:t>
      </w:r>
    </w:p>
    <w:p w14:paraId="5B08E40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Design mobile-first - Otimizado para dispositivos móveis</w:t>
      </w:r>
    </w:p>
    <w:p w14:paraId="7F2065C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Breakpoints adequados - Transições suaves entre tamanhos de tela</w:t>
      </w:r>
    </w:p>
    <w:p w14:paraId="18EDC54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Navegação mobile - Menu e navegação funcionais em mobile</w:t>
      </w:r>
    </w:p>
    <w:p w14:paraId="74B63F5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Performance visual - Carregamento rápido de elementos visuais</w:t>
      </w:r>
    </w:p>
    <w:p w14:paraId="0EA89A77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753A80F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lastRenderedPageBreak/>
        <w:t>2.3 Referências de Layout</w:t>
      </w:r>
    </w:p>
    <w:p w14:paraId="6073B89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Modelo de referência 1 - Layout baseado em: https://ildwhehi.manus.space/?locale=en</w:t>
      </w:r>
    </w:p>
    <w:p w14:paraId="527C44CD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Modelo de referência 2 - Layout otimizado de: https://oxpjymwa.manus.space/?locale=en</w:t>
      </w:r>
    </w:p>
    <w:p w14:paraId="04685A2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Distribuição de abas - Organização adequada mantida</w:t>
      </w:r>
    </w:p>
    <w:p w14:paraId="3257FA77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Hierarquia visual - Elementos organizados por importânciaStatus: EM VERIFICAÇÃO</w:t>
      </w:r>
    </w:p>
    <w:p w14:paraId="74306EB6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011420E6" w14:textId="77777777" w:rsidR="00E335E9" w:rsidRPr="00163B62" w:rsidRDefault="00E335E9" w:rsidP="00E335E9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MÉDIA</w:t>
      </w:r>
    </w:p>
    <w:p w14:paraId="7C3ED6DE" w14:textId="77777777" w:rsidR="00E335E9" w:rsidRPr="00163B62" w:rsidRDefault="00E335E9" w:rsidP="00E335E9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Manter consistência com a identidade visual Tarkia</w:t>
      </w:r>
    </w:p>
    <w:p w14:paraId="11C5EF26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7174446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3. ESTRUTURA DE ABAS E NAVEGAÇÃO</w:t>
      </w:r>
    </w:p>
    <w:p w14:paraId="14719EE1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65E8E7B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3.1 Abas Principais</w:t>
      </w:r>
    </w:p>
    <w:p w14:paraId="330D55D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Aba Empresa (Licenças) - Funcional e completa</w:t>
      </w:r>
    </w:p>
    <w:p w14:paraId="21A3834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Aba Investimento Imobiliário - Implementada com cálculos corretos</w:t>
      </w:r>
    </w:p>
    <w:p w14:paraId="18EF468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Aba Offshore QFZ - Zonas francas qualificadas (0% imposto)</w:t>
      </w:r>
    </w:p>
    <w:p w14:paraId="2E70A04D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31C270D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3.2 Zonas Francas Qualificadas (QFZ)</w:t>
      </w:r>
    </w:p>
    <w:p w14:paraId="0B7054F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JAFZA - Dados e cálculos implementados</w:t>
      </w:r>
    </w:p>
    <w:p w14:paraId="6F77F4D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RAK ICC - Informações e custos atualizados</w:t>
      </w:r>
    </w:p>
    <w:p w14:paraId="67F90B5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ADGM - Funcionalidades específicas implementadas</w:t>
      </w:r>
    </w:p>
    <w:p w14:paraId="5835C33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Outras QFZ - Zonas francas adicionais conforme necessário</w:t>
      </w:r>
    </w:p>
    <w:p w14:paraId="218F7D1C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18BF6A6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3.3 Navegação e UX</w:t>
      </w:r>
    </w:p>
    <w:p w14:paraId="0260982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Transição entre abas - Suave e intuitiva</w:t>
      </w:r>
    </w:p>
    <w:p w14:paraId="4EB8E6C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Indicadores visuais - Aba ativa claramente identificada</w:t>
      </w:r>
    </w:p>
    <w:p w14:paraId="26795FD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Breadcrumb - Navegação clara para o usuário</w:t>
      </w:r>
    </w:p>
    <w:p w14:paraId="195FABC1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Botões de ação - Posicionamento e funcionalidade adequados</w:t>
      </w:r>
    </w:p>
    <w:p w14:paraId="064CD85E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4D154C0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3.4 Organização de Conteúdo</w:t>
      </w:r>
    </w:p>
    <w:p w14:paraId="4512F6D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Hierarquia de informações - Dados organizados logicamente</w:t>
      </w:r>
    </w:p>
    <w:p w14:paraId="0393B24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Agrupamento funcional - Elementos relacionados agrupados</w:t>
      </w:r>
    </w:p>
    <w:p w14:paraId="542C0FE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Fluxo de navegação - Sequência lógica de uso</w:t>
      </w:r>
    </w:p>
    <w:p w14:paraId="396B329D" w14:textId="77777777" w:rsidR="00E335E9" w:rsidRPr="00163B62" w:rsidRDefault="00E335E9" w:rsidP="00E335E9">
      <w:pPr>
        <w:pStyle w:val="PargrafodaLista"/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EM VERIFICAÇÃO</w:t>
      </w:r>
    </w:p>
    <w:p w14:paraId="60818A20" w14:textId="77777777" w:rsidR="00E335E9" w:rsidRDefault="00E335E9" w:rsidP="00E335E9">
      <w:pPr>
        <w:pStyle w:val="PargrafodaLista"/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ALTA</w:t>
      </w:r>
    </w:p>
    <w:p w14:paraId="649CC657" w14:textId="77777777" w:rsidR="00E335E9" w:rsidRDefault="00E335E9" w:rsidP="00E335E9">
      <w:pPr>
        <w:pStyle w:val="PargrafodaLista"/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Estrutura fundamental para organização das funcionalidades</w:t>
      </w:r>
    </w:p>
    <w:p w14:paraId="6D71D3D7" w14:textId="77777777" w:rsidR="00E335E9" w:rsidRDefault="00E335E9" w:rsidP="00E335E9">
      <w:pPr>
        <w:pStyle w:val="PargrafodaLista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42D8CFF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4.FUNCIONALIDADES DE INVESTIMENTO</w:t>
      </w:r>
    </w:p>
    <w:p w14:paraId="12AE65E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4.1 Investimentos por Emirado</w:t>
      </w:r>
    </w:p>
    <w:p w14:paraId="4787695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Dubai - Opções de investimento implementadas</w:t>
      </w:r>
    </w:p>
    <w:p w14:paraId="30E0169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Abu Dhabi - Oportunidades específicas incluídas</w:t>
      </w:r>
    </w:p>
    <w:p w14:paraId="1FCEF08D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Sharjah - Dados atualizados e separados</w:t>
      </w:r>
    </w:p>
    <w:p w14:paraId="60EF215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Ajman - Opções disponíveis</w:t>
      </w:r>
    </w:p>
    <w:p w14:paraId="50DE274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Ras Al Khaimah - Investimentos específicos</w:t>
      </w:r>
    </w:p>
    <w:p w14:paraId="759666A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Fujairah - Oportunidades locais</w:t>
      </w:r>
    </w:p>
    <w:p w14:paraId="25ECD88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Umm Al Quwain - Dados completos</w:t>
      </w:r>
    </w:p>
    <w:p w14:paraId="0A3C88CB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4F5898F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4.2 Faixas de Faturamento</w:t>
      </w:r>
    </w:p>
    <w:p w14:paraId="14F1A8B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Faixa mínima: USD 50,000 - Cálculos implementados</w:t>
      </w:r>
    </w:p>
    <w:p w14:paraId="15E2D5B8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Faixa máxima: USD 50,000,000 - Cenários de alto valor</w:t>
      </w:r>
    </w:p>
    <w:p w14:paraId="3A2DA7C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Escalas intermediárias - Múltiplas faixas de investimento</w:t>
      </w:r>
    </w:p>
    <w:p w14:paraId="048A05B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Conversão de moedas - Cálculos em USD, AED, BRL</w:t>
      </w:r>
    </w:p>
    <w:p w14:paraId="3E08F19A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7829716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4.3 Tipos de Investimento</w:t>
      </w:r>
    </w:p>
    <w:p w14:paraId="68F0F2D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Investimento imobiliário - Cálculos específicos do setor</w:t>
      </w:r>
    </w:p>
    <w:p w14:paraId="7EA1A56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Investimento empresarial - Licenças e operações</w:t>
      </w:r>
    </w:p>
    <w:p w14:paraId="1A54600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Investimento em zonas francas - Benefícios fiscais</w:t>
      </w:r>
    </w:p>
    <w:p w14:paraId="31F5AC9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Investimento misto - Combinações estratégicas</w:t>
      </w:r>
    </w:p>
    <w:p w14:paraId="38E9E1FC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7F8F59E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4.4 Cálculos de Retorno</w:t>
      </w:r>
    </w:p>
    <w:p w14:paraId="397A1A6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ROI realista - Baseado em dados de mercado</w:t>
      </w:r>
    </w:p>
    <w:p w14:paraId="1C54204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lastRenderedPageBreak/>
        <w:t>[ ] Projeções temporais - 1, 3, 5 e 10 anos</w:t>
      </w:r>
    </w:p>
    <w:p w14:paraId="6266765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Cenários conservador/otimista - Múltiplas projeções</w:t>
      </w:r>
    </w:p>
    <w:p w14:paraId="0FD5E25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Custos operacionais - Incluídos nos cálculos</w:t>
      </w:r>
    </w:p>
    <w:p w14:paraId="1B57C539" w14:textId="77777777" w:rsidR="00E335E9" w:rsidRPr="00163B62" w:rsidRDefault="00E335E9" w:rsidP="00E335E9">
      <w:pPr>
        <w:pStyle w:val="PargrafodaLista"/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EM VERIFICAÇÃO</w:t>
      </w:r>
    </w:p>
    <w:p w14:paraId="1135CAFD" w14:textId="77777777" w:rsidR="00E335E9" w:rsidRDefault="00E335E9" w:rsidP="00E335E9">
      <w:pPr>
        <w:pStyle w:val="PargrafodaLista"/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ALTA</w:t>
      </w:r>
    </w:p>
    <w:p w14:paraId="57B916FD" w14:textId="77777777" w:rsidR="00E335E9" w:rsidRDefault="00E335E9" w:rsidP="00E335E9">
      <w:pPr>
        <w:pStyle w:val="PargrafodaLista"/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ROI deve refletir realidade do mercado dos Emirados</w:t>
      </w:r>
    </w:p>
    <w:p w14:paraId="72B3C1E5" w14:textId="77777777" w:rsidR="00E335E9" w:rsidRDefault="00E335E9" w:rsidP="00E335E9">
      <w:pPr>
        <w:pStyle w:val="PargrafodaLista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7522742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5. SISTEMA DE VISAS</w:t>
      </w:r>
    </w:p>
    <w:p w14:paraId="45CF4068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3AE6A4D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5.1 Tipos de Visa Implementados</w:t>
      </w:r>
    </w:p>
    <w:p w14:paraId="3D4E4B0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Visa Golden - Cálculos e requisitos incluídos</w:t>
      </w:r>
    </w:p>
    <w:p w14:paraId="7FA2437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Visa de Empregado (2 anos) - Custos e benefícios</w:t>
      </w:r>
    </w:p>
    <w:p w14:paraId="0F02C48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Visa de Aposentado (5 anos) - Requisitos específicos</w:t>
      </w:r>
    </w:p>
    <w:p w14:paraId="7839835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Visas para Dependentes - Substituição do termo "dependentes"</w:t>
      </w:r>
    </w:p>
    <w:p w14:paraId="5171ACAD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Outras categorias de visa - Conforme regulamentação UAE</w:t>
      </w:r>
    </w:p>
    <w:p w14:paraId="10FA4889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6CBD618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5.2 Cálculos de Visa</w:t>
      </w:r>
    </w:p>
    <w:p w14:paraId="38531C8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Custos por tipo de visa - Valores atualizados</w:t>
      </w:r>
    </w:p>
    <w:p w14:paraId="677A78ED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Taxas governamentais - Incluídas nos cálculos</w:t>
      </w:r>
    </w:p>
    <w:p w14:paraId="607E0F0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Custos de renovação - Projeções temporais</w:t>
      </w:r>
    </w:p>
    <w:p w14:paraId="5F13BE8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Benefícios por visa - Comparativo de vantagens</w:t>
      </w:r>
    </w:p>
    <w:p w14:paraId="138167B0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66737D3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5.3 Integração com Investimentos</w:t>
      </w:r>
    </w:p>
    <w:p w14:paraId="77977C3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Visa por investimento - Requisitos mínimos</w:t>
      </w:r>
    </w:p>
    <w:p w14:paraId="098671D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Elegibilidade automática - Baseada em valor investido</w:t>
      </w:r>
    </w:p>
    <w:p w14:paraId="05CA808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Combinações estratégicas - Visa + investimento otimizado</w:t>
      </w:r>
    </w:p>
    <w:p w14:paraId="44B0933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Cenários familiares - Cálculos para família completa</w:t>
      </w:r>
    </w:p>
    <w:p w14:paraId="450C1086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7AE2CE5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5.4 Terminologia Atualizada</w:t>
      </w:r>
    </w:p>
    <w:p w14:paraId="6A124AB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[ ] "Dependentes" </w:t>
      </w:r>
      <w:r w:rsidRPr="00163B6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pt-BR"/>
          <w14:ligatures w14:val="none"/>
        </w:rPr>
        <w:t>→</w:t>
      </w: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"Visas" - Terminologia corrigida</w:t>
      </w:r>
    </w:p>
    <w:p w14:paraId="5AC89B4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Nomenclatura oficial - Conforme regulamentação UAE</w:t>
      </w:r>
    </w:p>
    <w:p w14:paraId="5CFAD6D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Descrições claras - Linguagem acessível ao cliente</w:t>
      </w:r>
    </w:p>
    <w:p w14:paraId="1E114908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Atualizações regulamentares - Conformidade com mudanças</w:t>
      </w:r>
    </w:p>
    <w:p w14:paraId="182B7799" w14:textId="77777777" w:rsidR="00E335E9" w:rsidRPr="00163B62" w:rsidRDefault="00E335E9" w:rsidP="00E335E9">
      <w:pPr>
        <w:pStyle w:val="PargrafodaLista"/>
        <w:numPr>
          <w:ilvl w:val="0"/>
          <w:numId w:val="6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EM VERIFICAÇÃO</w:t>
      </w:r>
    </w:p>
    <w:p w14:paraId="5697EB31" w14:textId="77777777" w:rsidR="00E335E9" w:rsidRPr="00163B62" w:rsidRDefault="00E335E9" w:rsidP="00E335E9">
      <w:pPr>
        <w:pStyle w:val="PargrafodaLista"/>
        <w:numPr>
          <w:ilvl w:val="0"/>
          <w:numId w:val="6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ALTA</w:t>
      </w:r>
    </w:p>
    <w:p w14:paraId="1D26A300" w14:textId="77777777" w:rsidR="00E335E9" w:rsidRPr="00163B62" w:rsidRDefault="00E335E9" w:rsidP="00E335E9">
      <w:pPr>
        <w:pStyle w:val="PargrafodaLista"/>
        <w:numPr>
          <w:ilvl w:val="0"/>
          <w:numId w:val="6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Terminologia deve estar atualizada e precisa</w:t>
      </w:r>
    </w:p>
    <w:p w14:paraId="6E47F590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59A488D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6. CÁLCULOS E ROI</w:t>
      </w:r>
    </w:p>
    <w:p w14:paraId="1822F07C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0F707DF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6.1 Precisão dos Cálculos</w:t>
      </w:r>
    </w:p>
    <w:p w14:paraId="699E54E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Fórmulas validadas - Cálculos matematicamente corretos</w:t>
      </w:r>
    </w:p>
    <w:p w14:paraId="7A2C4E1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Dados de mercado atuais - Baseados em informações reais•</w:t>
      </w:r>
    </w:p>
    <w:p w14:paraId="10BD250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Variáveis econômicas - Inflação, câmbio, juros considerados</w:t>
      </w:r>
    </w:p>
    <w:p w14:paraId="4342081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Cenários realistas - Projeções baseadas em histórico</w:t>
      </w:r>
    </w:p>
    <w:p w14:paraId="573DE519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7C8AE27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6.2 ROI Imobiliário</w:t>
      </w:r>
    </w:p>
    <w:p w14:paraId="772009F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Rendimento de aluguel - Percentuais realistas por região</w:t>
      </w:r>
    </w:p>
    <w:p w14:paraId="232BFF4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Valorização imobiliária - Projeções baseadas em mercado</w:t>
      </w:r>
    </w:p>
    <w:p w14:paraId="69EE4FC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Custos de manutenção - Incluídos nos cálculos</w:t>
      </w:r>
    </w:p>
    <w:p w14:paraId="7677ED4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Taxas e impostos - Todos os custos considerados</w:t>
      </w:r>
    </w:p>
    <w:p w14:paraId="71D657B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Liquidez do investimento - Tempo médio de venda</w:t>
      </w:r>
    </w:p>
    <w:p w14:paraId="46EF033B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5A5BD7D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6.3 ROI Empresarial</w:t>
      </w:r>
    </w:p>
    <w:p w14:paraId="1074DC3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Retorno por setor - Diferentes indústrias</w:t>
      </w:r>
    </w:p>
    <w:p w14:paraId="6E308317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Custos operacionais - Licenças, staff, overhead</w:t>
      </w:r>
    </w:p>
    <w:p w14:paraId="5621FF2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Benefícios fiscais - Economia tributária calculada</w:t>
      </w:r>
    </w:p>
    <w:p w14:paraId="7145F698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Projeções de crescimento - Escalabilidade do negócio</w:t>
      </w:r>
    </w:p>
    <w:p w14:paraId="2412225A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66BC973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6.4 Comparativos</w:t>
      </w:r>
    </w:p>
    <w:p w14:paraId="6C01B527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ROI vs outras jurisdições - Comparação internacional</w:t>
      </w:r>
    </w:p>
    <w:p w14:paraId="188F7E6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lastRenderedPageBreak/>
        <w:t>[ ] Diferentes tipos de investimento - Análise comparativa</w:t>
      </w:r>
    </w:p>
    <w:p w14:paraId="53F0D1D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Cenários de risco - Análise de sensibilidade</w:t>
      </w:r>
    </w:p>
    <w:p w14:paraId="58AE12B2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Break-even point - Tempo de retorno do investimento</w:t>
      </w:r>
    </w:p>
    <w:p w14:paraId="2910135A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68C3319E" w14:textId="77777777" w:rsidR="00E335E9" w:rsidRPr="00163B62" w:rsidRDefault="00E335E9" w:rsidP="00E335E9">
      <w:pPr>
        <w:pStyle w:val="PargrafodaLista"/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EM VERIFICAÇÃO</w:t>
      </w:r>
    </w:p>
    <w:p w14:paraId="23537702" w14:textId="77777777" w:rsidR="00E335E9" w:rsidRPr="00163B62" w:rsidRDefault="00E335E9" w:rsidP="00E335E9">
      <w:pPr>
        <w:pStyle w:val="PargrafodaLista"/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ALTA</w:t>
      </w:r>
    </w:p>
    <w:p w14:paraId="54093DD3" w14:textId="77777777" w:rsidR="00E335E9" w:rsidRPr="00163B62" w:rsidRDefault="00E335E9" w:rsidP="00E335E9">
      <w:pPr>
        <w:pStyle w:val="PargrafodaLista"/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Cálculos devem refletir realidade do mercado dos Emirados</w:t>
      </w:r>
    </w:p>
    <w:p w14:paraId="0195A70A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6535E6E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7. FUNCIONALIDADES TÉCNICAS</w:t>
      </w:r>
    </w:p>
    <w:p w14:paraId="5FE6FAB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7.1 Geração de PDF</w:t>
      </w:r>
    </w:p>
    <w:p w14:paraId="3B2D0D88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Função "Baixar PDF" - Funcionalidade operacional</w:t>
      </w:r>
    </w:p>
    <w:p w14:paraId="4A6CE61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Formatação adequada - Layout profissional no PDF</w:t>
      </w:r>
    </w:p>
    <w:p w14:paraId="4EC39F0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Conteúdo completo - Todos os dados incluídos</w:t>
      </w:r>
    </w:p>
    <w:p w14:paraId="41B7A80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Compatibilidade - Funciona em diferentes browsers</w:t>
      </w:r>
    </w:p>
    <w:p w14:paraId="3DB50282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Performance - Geração rápida do documento</w:t>
      </w:r>
    </w:p>
    <w:p w14:paraId="642E0E64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55EAF20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7.2 Upload de Logo</w:t>
      </w:r>
    </w:p>
    <w:p w14:paraId="3153353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Remoção da funcionalidade - Opção de upload removida</w:t>
      </w:r>
    </w:p>
    <w:p w14:paraId="602CFD1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Logo padrão Tarkia - Logo oficial fixo implementado</w:t>
      </w:r>
    </w:p>
    <w:p w14:paraId="38F6E04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Qualidade da imagem - Resolução adequada</w:t>
      </w:r>
    </w:p>
    <w:p w14:paraId="7206099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Posicionamento - Logo bem posicionado no layout</w:t>
      </w:r>
    </w:p>
    <w:p w14:paraId="6CAA8F83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6650947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7.3 Responsividade</w:t>
      </w:r>
    </w:p>
    <w:p w14:paraId="3C5D820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Design mobile - Funcional em smartphones</w:t>
      </w:r>
    </w:p>
    <w:p w14:paraId="6A51779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Design tablet - Otimizado para tablets</w:t>
      </w:r>
    </w:p>
    <w:p w14:paraId="5264E4A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Design desktop - Experiência completa em desktop</w:t>
      </w:r>
    </w:p>
    <w:p w14:paraId="03A4682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Touch interface - Interações touch funcionais</w:t>
      </w:r>
    </w:p>
    <w:p w14:paraId="553C94AE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1020C25D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7.4 Performance e Otimização</w:t>
      </w:r>
    </w:p>
    <w:p w14:paraId="53CD138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Velocidade de carregamento - Página carrega rapidamente</w:t>
      </w:r>
    </w:p>
    <w:p w14:paraId="7D72B5D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Otimização de imagens - Imagens comprimidas adequadamente</w:t>
      </w:r>
    </w:p>
    <w:p w14:paraId="34B637B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Cache de dados - Dados salvos localmente quando apropriado</w:t>
      </w:r>
    </w:p>
    <w:p w14:paraId="4D836BA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Compatibilidade de browsers - Funciona nos principais navegadores</w:t>
      </w:r>
    </w:p>
    <w:p w14:paraId="45C4A94C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249FB016" w14:textId="77777777" w:rsidR="00E335E9" w:rsidRPr="00163B62" w:rsidRDefault="00E335E9" w:rsidP="00E335E9">
      <w:pPr>
        <w:pStyle w:val="PargrafodaLista"/>
        <w:numPr>
          <w:ilvl w:val="0"/>
          <w:numId w:val="8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EM VERIFICAÇÃO</w:t>
      </w:r>
    </w:p>
    <w:p w14:paraId="1D330FEA" w14:textId="77777777" w:rsidR="00E335E9" w:rsidRPr="00163B62" w:rsidRDefault="00E335E9" w:rsidP="00E335E9">
      <w:pPr>
        <w:pStyle w:val="PargrafodaLista"/>
        <w:numPr>
          <w:ilvl w:val="0"/>
          <w:numId w:val="8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MÉDIA</w:t>
      </w:r>
    </w:p>
    <w:p w14:paraId="4AF64844" w14:textId="77777777" w:rsidR="00E335E9" w:rsidRPr="00163B62" w:rsidRDefault="00E335E9" w:rsidP="00E335E9">
      <w:pPr>
        <w:pStyle w:val="PargrafodaLista"/>
        <w:numPr>
          <w:ilvl w:val="0"/>
          <w:numId w:val="8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Funcionalidade de PDF é crítica para experiência do usuário</w:t>
      </w:r>
    </w:p>
    <w:p w14:paraId="653F44BF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473D50B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8. CORREÇÕES E AJUSTES</w:t>
      </w:r>
    </w:p>
    <w:p w14:paraId="164F5E7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8.1 Correções de Texto</w:t>
      </w:r>
    </w:p>
    <w:p w14:paraId="7DE6F19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Direitos autorais - Data atualizada de 2024 para 2025</w:t>
      </w:r>
    </w:p>
    <w:p w14:paraId="1FCEEDD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Textos em português - Revisão ortográfica completa</w:t>
      </w:r>
    </w:p>
    <w:p w14:paraId="608755F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Terminologia técnica - Termos específicos dos Emirados</w:t>
      </w:r>
    </w:p>
    <w:p w14:paraId="42F94D5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Consistência textual - Padronização de linguagem</w:t>
      </w:r>
    </w:p>
    <w:p w14:paraId="71195C1F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74EFF6B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8.2 Correções Funcionais</w:t>
      </w:r>
    </w:p>
    <w:p w14:paraId="34D8A21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Função PDF corrigida - Download funcionando perfeitamente</w:t>
      </w:r>
    </w:p>
    <w:p w14:paraId="75CE736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Cálculos validados - Todas as fórmulas verificadas</w:t>
      </w:r>
    </w:p>
    <w:p w14:paraId="0C2E926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Links funcionais - Todos os links testados e operacionais</w:t>
      </w:r>
    </w:p>
    <w:p w14:paraId="71B38502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Formulários validados - Validação de campos implementada</w:t>
      </w:r>
    </w:p>
    <w:p w14:paraId="0F0286C8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6EF94D18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8.3 Ajustes de UX/UI</w:t>
      </w:r>
    </w:p>
    <w:p w14:paraId="6D0F728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Navegação intuitiva - Fluxo de uso otimizado</w:t>
      </w:r>
    </w:p>
    <w:p w14:paraId="04A9729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Feedback visual - Indicadores de status claros</w:t>
      </w:r>
    </w:p>
    <w:p w14:paraId="739E0B0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Mensagens de erro - Textos explicativos e úteis</w:t>
      </w:r>
    </w:p>
    <w:p w14:paraId="111B102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Confirmações de ação - Feedback para ações do usuário</w:t>
      </w:r>
    </w:p>
    <w:p w14:paraId="56464EA6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62442AE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8.4 Otimizações</w:t>
      </w:r>
    </w:p>
    <w:p w14:paraId="6C2E5EF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Performance melhorada - Tempos de resposta otimizados</w:t>
      </w:r>
    </w:p>
    <w:p w14:paraId="49FD35E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Código limpo - Refatoração de código desnecessário</w:t>
      </w:r>
    </w:p>
    <w:p w14:paraId="12094CB7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lastRenderedPageBreak/>
        <w:t>[ ] Compatibilidade - Testes em diferentes dispositivos</w:t>
      </w:r>
    </w:p>
    <w:p w14:paraId="09D0B6A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Acessibilidade - Padrões de acessibilidade implementados</w:t>
      </w:r>
    </w:p>
    <w:p w14:paraId="26FB60DC" w14:textId="77777777" w:rsidR="00E335E9" w:rsidRPr="00163B62" w:rsidRDefault="00E335E9" w:rsidP="00E335E9">
      <w:pPr>
        <w:pStyle w:val="PargrafodaLista"/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EM VERIFICAÇÃO</w:t>
      </w:r>
    </w:p>
    <w:p w14:paraId="14BFA301" w14:textId="77777777" w:rsidR="00E335E9" w:rsidRPr="00163B62" w:rsidRDefault="00E335E9" w:rsidP="00E335E9">
      <w:pPr>
        <w:pStyle w:val="PargrafodaLista"/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ALTA</w:t>
      </w:r>
    </w:p>
    <w:p w14:paraId="16DD10FE" w14:textId="77777777" w:rsidR="00E335E9" w:rsidRPr="00163B62" w:rsidRDefault="00E335E9" w:rsidP="00E335E9">
      <w:pPr>
        <w:pStyle w:val="PargrafodaLista"/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Correções essenciais para funcionamento adequado</w:t>
      </w:r>
    </w:p>
    <w:p w14:paraId="39E19985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1ECB5477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9. VERSÕES E LINKS DE REFERÊNCIA</w:t>
      </w:r>
    </w:p>
    <w:p w14:paraId="7974283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9.1 Versões de Desenvolvimento</w:t>
      </w:r>
    </w:p>
    <w:p w14:paraId="78373DF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Versão com mais dados - https://gvdxjltq.manus.space/</w:t>
      </w:r>
    </w:p>
    <w:p w14:paraId="7A50F5E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Análise necessária</w:t>
      </w:r>
    </w:p>
    <w:p w14:paraId="0EF7BD8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Funcionalidades: Dados expandidos</w:t>
      </w:r>
    </w:p>
    <w:p w14:paraId="512D8BB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Versão com logo Tarkia - https://rkyhocqu.manus.space/?locale=en</w:t>
      </w:r>
    </w:p>
    <w:p w14:paraId="5B562933" w14:textId="77777777" w:rsidR="00E335E9" w:rsidRPr="00163B62" w:rsidRDefault="00E335E9" w:rsidP="00E335E9">
      <w:pPr>
        <w:pStyle w:val="PargrafodaLista"/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Verificar implementação</w:t>
      </w:r>
    </w:p>
    <w:p w14:paraId="13776013" w14:textId="77777777" w:rsidR="00E335E9" w:rsidRPr="00163B62" w:rsidRDefault="00E335E9" w:rsidP="00E335E9">
      <w:pPr>
        <w:pStyle w:val="PargrafodaLista"/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Funcionalidades: Identidade visual atualizada</w:t>
      </w:r>
    </w:p>
    <w:p w14:paraId="65AD6482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47F5C47D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9.2 Modelos de Referência</w:t>
      </w:r>
    </w:p>
    <w:p w14:paraId="3A7FD38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Modelo empresa e imóveis - https://ildwhehi.manus.space/?locale=en</w:t>
      </w:r>
    </w:p>
    <w:p w14:paraId="54E23C34" w14:textId="77777777" w:rsidR="00E335E9" w:rsidRPr="00163B62" w:rsidRDefault="00E335E9" w:rsidP="00E335E9">
      <w:pPr>
        <w:pStyle w:val="PargrafodaLista"/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Referência aprovada</w:t>
      </w:r>
    </w:p>
    <w:p w14:paraId="062C7B26" w14:textId="77777777" w:rsidR="00E335E9" w:rsidRPr="00163B62" w:rsidRDefault="00E335E9" w:rsidP="00E335E9">
      <w:pPr>
        <w:pStyle w:val="PargrafodaLista"/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Uso: Estrutura base para desenvolvimento</w:t>
      </w:r>
    </w:p>
    <w:p w14:paraId="737D15A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Modelo layout otimizado - https://oxpjymwa.manus.space/?locale=en</w:t>
      </w:r>
    </w:p>
    <w:p w14:paraId="20B39D81" w14:textId="77777777" w:rsidR="00E335E9" w:rsidRDefault="00E335E9" w:rsidP="00E335E9">
      <w:pPr>
        <w:pStyle w:val="PargrafodaLista"/>
        <w:numPr>
          <w:ilvl w:val="0"/>
          <w:numId w:val="12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Layout aprovado</w:t>
      </w:r>
    </w:p>
    <w:p w14:paraId="25AE1370" w14:textId="77777777" w:rsidR="00E335E9" w:rsidRPr="00163B62" w:rsidRDefault="00E335E9" w:rsidP="00E335E9">
      <w:pPr>
        <w:pStyle w:val="PargrafodaLista"/>
        <w:numPr>
          <w:ilvl w:val="0"/>
          <w:numId w:val="12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Uso: Distribuição de abas e design</w:t>
      </w: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9.3 Versão PRO</w:t>
      </w:r>
    </w:p>
    <w:p w14:paraId="222C84A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20E9FA2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Sistema de pagamento - Fee implementado para acesso</w:t>
      </w:r>
    </w:p>
    <w:p w14:paraId="4B2D4FF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Funcionalidades premium - Recursos avançados disponíveis</w:t>
      </w:r>
    </w:p>
    <w:p w14:paraId="2462060F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Controle de acesso - Sistema de autenticação funcional</w:t>
      </w:r>
    </w:p>
    <w:p w14:paraId="5F8F37ED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Valor agregado - Justificativa clara para cobrança</w:t>
      </w:r>
    </w:p>
    <w:p w14:paraId="14616E12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78C85C6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9.4 Controle de Versões</w:t>
      </w:r>
    </w:p>
    <w:p w14:paraId="398D367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Versionamento claro - Numeração de versões consistente</w:t>
      </w:r>
    </w:p>
    <w:p w14:paraId="796FD18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Changelog - Registro de alterações entre versões</w:t>
      </w:r>
    </w:p>
    <w:p w14:paraId="51C6989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Backup de versões - Versões anteriores preservadas</w:t>
      </w:r>
    </w:p>
    <w:p w14:paraId="4AD7A8B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Rollback capability - Possibilidade de reverter mudanças</w:t>
      </w:r>
    </w:p>
    <w:p w14:paraId="4E6FB371" w14:textId="77777777" w:rsidR="00E335E9" w:rsidRPr="00163B62" w:rsidRDefault="00E335E9" w:rsidP="00E335E9">
      <w:pPr>
        <w:pStyle w:val="PargrafodaLista"/>
        <w:numPr>
          <w:ilvl w:val="0"/>
          <w:numId w:val="13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Status: EM VERIFICAÇÃO</w:t>
      </w:r>
    </w:p>
    <w:p w14:paraId="2E43DCC7" w14:textId="77777777" w:rsidR="00E335E9" w:rsidRPr="00163B62" w:rsidRDefault="00E335E9" w:rsidP="00E335E9">
      <w:pPr>
        <w:pStyle w:val="PargrafodaLista"/>
        <w:numPr>
          <w:ilvl w:val="0"/>
          <w:numId w:val="13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MÉDIA</w:t>
      </w:r>
    </w:p>
    <w:p w14:paraId="7C799941" w14:textId="77777777" w:rsidR="00E335E9" w:rsidRPr="00163B62" w:rsidRDefault="00E335E9" w:rsidP="00E335E9">
      <w:pPr>
        <w:pStyle w:val="PargrafodaLista"/>
        <w:numPr>
          <w:ilvl w:val="0"/>
          <w:numId w:val="13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Links devem ser testados regularmente para garantir funcionamento</w:t>
      </w:r>
    </w:p>
    <w:p w14:paraId="5FF94015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781C4E0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10. SEPARAÇÃO GEOGRÁFICA DE DADOS</w:t>
      </w:r>
    </w:p>
    <w:p w14:paraId="70E9572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10.1 Problema Identificado</w:t>
      </w:r>
    </w:p>
    <w:p w14:paraId="42C238E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Dados mesclados - Maydan (Dubai) + SPC (Sharjah) incorretamente unidos</w:t>
      </w:r>
    </w:p>
    <w:p w14:paraId="300D005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Separação necessária - Dados devem ser separados por emirado</w:t>
      </w:r>
    </w:p>
    <w:p w14:paraId="7DD37D1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Impacto nos cálculos - Correção afeta precisão dos resultados</w:t>
      </w:r>
    </w:p>
    <w:p w14:paraId="3573F4D7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Prioridade de correção - Ajuste crítico para funcionalidade</w:t>
      </w:r>
    </w:p>
    <w:p w14:paraId="3C84A93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10.2 Correções por Emirado</w:t>
      </w:r>
    </w:p>
    <w:p w14:paraId="485C2C9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Dubai (Maydan) - Dados específicos separados e corretos</w:t>
      </w:r>
    </w:p>
    <w:p w14:paraId="1326C07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Sharjah (SPC) - Dados da zona franca mais barata separados</w:t>
      </w:r>
    </w:p>
    <w:p w14:paraId="50B296D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Outras zonas francas - Cada zona com dados específicos</w:t>
      </w:r>
    </w:p>
    <w:p w14:paraId="6E52328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Comparativo de custos - Diferenças claras entre regiões</w:t>
      </w:r>
    </w:p>
    <w:p w14:paraId="6269AFF2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0B8FD2A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10.3 Impacto nos Cálculos</w:t>
      </w:r>
    </w:p>
    <w:p w14:paraId="278FF35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Custos por região - Valores específicos por emirado</w:t>
      </w:r>
    </w:p>
    <w:p w14:paraId="5876C7FD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Benefícios regionais - Vantagens específicas de cada zona</w:t>
      </w:r>
    </w:p>
    <w:p w14:paraId="5FE3130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Recomendações automáticas - Sistema sugere melhor opção</w:t>
      </w:r>
    </w:p>
    <w:p w14:paraId="255D860D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Transparência de dados - Fonte dos dados claramente identificada</w:t>
      </w:r>
    </w:p>
    <w:p w14:paraId="0FEC7565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7D6060E8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10.4 Validação de Dados</w:t>
      </w:r>
    </w:p>
    <w:p w14:paraId="75728D7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Fontes oficiais - Dados baseados em informações governamentais</w:t>
      </w:r>
    </w:p>
    <w:p w14:paraId="46AA826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Atualização regular - Processo de atualização definido</w:t>
      </w:r>
    </w:p>
    <w:p w14:paraId="165A41E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Verificação cruzada - Dados validados com múltiplas fontes</w:t>
      </w:r>
    </w:p>
    <w:p w14:paraId="1F9E03A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Histórico de mudanças - Registro de alterações nos dados</w:t>
      </w:r>
    </w:p>
    <w:p w14:paraId="0BFE9F8B" w14:textId="77777777" w:rsidR="00E335E9" w:rsidRPr="00163B62" w:rsidRDefault="00E335E9" w:rsidP="00E335E9">
      <w:pPr>
        <w:pStyle w:val="PargrafodaLista"/>
        <w:numPr>
          <w:ilvl w:val="0"/>
          <w:numId w:val="14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lastRenderedPageBreak/>
        <w:t>Status: CRÍTICO</w:t>
      </w:r>
    </w:p>
    <w:p w14:paraId="423B5FBA" w14:textId="77777777" w:rsidR="00E335E9" w:rsidRPr="00163B62" w:rsidRDefault="00E335E9" w:rsidP="00E335E9">
      <w:pPr>
        <w:pStyle w:val="PargrafodaLista"/>
        <w:numPr>
          <w:ilvl w:val="0"/>
          <w:numId w:val="14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Prioridade: ALTA</w:t>
      </w:r>
    </w:p>
    <w:p w14:paraId="7AD4404D" w14:textId="77777777" w:rsidR="00E335E9" w:rsidRPr="00163B62" w:rsidRDefault="00E335E9" w:rsidP="00E335E9">
      <w:pPr>
        <w:pStyle w:val="PargrafodaLista"/>
        <w:numPr>
          <w:ilvl w:val="0"/>
          <w:numId w:val="14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Observações: Correção urgente necessária - Sharjah é mais barata que Dubai</w:t>
      </w:r>
    </w:p>
    <w:p w14:paraId="3BB3D318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7CB602A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RESUMO EXECUTIVO</w:t>
      </w:r>
    </w:p>
    <w:p w14:paraId="6D8FBC3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Status Geral por Prioridade</w:t>
      </w:r>
    </w:p>
    <w:p w14:paraId="3E339E9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18"/>
          <w:szCs w:val="18"/>
          <w:lang w:eastAsia="pt-BR"/>
          <w14:ligatures w14:val="none"/>
        </w:rPr>
        <w:t>PRIORIDADE ALTA (Crítica)</w:t>
      </w:r>
    </w:p>
    <w:p w14:paraId="5D58956C" w14:textId="77777777" w:rsidR="00E335E9" w:rsidRPr="00163B62" w:rsidRDefault="00E335E9" w:rsidP="00E335E9">
      <w:pPr>
        <w:pStyle w:val="Pargrafoda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Coleta de dados dos clientes</w:t>
      </w:r>
    </w:p>
    <w:p w14:paraId="2A692667" w14:textId="77777777" w:rsidR="00E335E9" w:rsidRPr="00163B62" w:rsidRDefault="00E335E9" w:rsidP="00E335E9">
      <w:pPr>
        <w:pStyle w:val="Pargrafoda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Estrutura de abas e navegação</w:t>
      </w:r>
    </w:p>
    <w:p w14:paraId="1EF312EA" w14:textId="77777777" w:rsidR="00E335E9" w:rsidRPr="00163B62" w:rsidRDefault="00E335E9" w:rsidP="00E335E9">
      <w:pPr>
        <w:pStyle w:val="Pargrafoda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Funcionalidades de investimento</w:t>
      </w:r>
    </w:p>
    <w:p w14:paraId="6E295826" w14:textId="77777777" w:rsidR="00E335E9" w:rsidRPr="00163B62" w:rsidRDefault="00E335E9" w:rsidP="00E335E9">
      <w:pPr>
        <w:pStyle w:val="Pargrafoda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Sistema de visas</w:t>
      </w:r>
    </w:p>
    <w:p w14:paraId="43278C09" w14:textId="77777777" w:rsidR="00E335E9" w:rsidRPr="00163B62" w:rsidRDefault="00E335E9" w:rsidP="00E335E9">
      <w:pPr>
        <w:pStyle w:val="Pargrafoda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Cálculos e ROI</w:t>
      </w:r>
    </w:p>
    <w:p w14:paraId="5F341434" w14:textId="77777777" w:rsidR="00E335E9" w:rsidRPr="00163B62" w:rsidRDefault="00E335E9" w:rsidP="00E335E9">
      <w:pPr>
        <w:pStyle w:val="Pargrafoda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Correções e ajustes</w:t>
      </w:r>
    </w:p>
    <w:p w14:paraId="6BF7EE0C" w14:textId="77777777" w:rsidR="00E335E9" w:rsidRPr="00163B62" w:rsidRDefault="00E335E9" w:rsidP="00E335E9">
      <w:pPr>
        <w:pStyle w:val="Pargrafoda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Separação geográfica de dados</w:t>
      </w:r>
    </w:p>
    <w:p w14:paraId="2174366D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18"/>
          <w:szCs w:val="18"/>
          <w:lang w:eastAsia="pt-BR"/>
          <w14:ligatures w14:val="none"/>
        </w:rPr>
      </w:pPr>
    </w:p>
    <w:p w14:paraId="0258B50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18"/>
          <w:szCs w:val="18"/>
          <w:lang w:eastAsia="pt-BR"/>
          <w14:ligatures w14:val="none"/>
        </w:rPr>
        <w:t>PRIORIDADE MÉDIA (Importante)</w:t>
      </w:r>
    </w:p>
    <w:p w14:paraId="2024FD86" w14:textId="77777777" w:rsidR="00E335E9" w:rsidRPr="00163B62" w:rsidRDefault="00E335E9" w:rsidP="00E335E9">
      <w:pPr>
        <w:pStyle w:val="Pargrafoda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Layout e design visual</w:t>
      </w:r>
    </w:p>
    <w:p w14:paraId="461EB175" w14:textId="77777777" w:rsidR="00E335E9" w:rsidRPr="00163B62" w:rsidRDefault="00E335E9" w:rsidP="00E335E9">
      <w:pPr>
        <w:pStyle w:val="Pargrafoda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Funcionalidades técnicas</w:t>
      </w:r>
    </w:p>
    <w:p w14:paraId="228AB3B1" w14:textId="77777777" w:rsidR="00E335E9" w:rsidRPr="00163B62" w:rsidRDefault="00E335E9" w:rsidP="00E335E9">
      <w:pPr>
        <w:pStyle w:val="Pargrafoda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Versões e links de referência</w:t>
      </w:r>
    </w:p>
    <w:p w14:paraId="3E1C4D24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5EC82EA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Itens Críticos que Requerem Atenção Imediata</w:t>
      </w:r>
    </w:p>
    <w:p w14:paraId="40B19414" w14:textId="77777777" w:rsidR="00E335E9" w:rsidRPr="00163B62" w:rsidRDefault="00E335E9" w:rsidP="00E335E9">
      <w:pPr>
        <w:pStyle w:val="PargrafodaLista"/>
        <w:numPr>
          <w:ilvl w:val="0"/>
          <w:numId w:val="17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Separação de dados Dubai/Sharjah - Impacta cálculos de custos</w:t>
      </w:r>
    </w:p>
    <w:p w14:paraId="778AA8F1" w14:textId="77777777" w:rsidR="00E335E9" w:rsidRPr="00163B62" w:rsidRDefault="00E335E9" w:rsidP="00E335E9">
      <w:pPr>
        <w:pStyle w:val="PargrafodaLista"/>
        <w:numPr>
          <w:ilvl w:val="0"/>
          <w:numId w:val="17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Função de download PDF - Essencial para experiência do usuário</w:t>
      </w:r>
    </w:p>
    <w:p w14:paraId="1D80120D" w14:textId="77777777" w:rsidR="00E335E9" w:rsidRPr="00163B62" w:rsidRDefault="00E335E9" w:rsidP="00E335E9">
      <w:pPr>
        <w:pStyle w:val="PargrafodaLista"/>
        <w:numPr>
          <w:ilvl w:val="0"/>
          <w:numId w:val="17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Terminologia de visas - "Dependentes" deve ser "Visas"</w:t>
      </w:r>
    </w:p>
    <w:p w14:paraId="554130CC" w14:textId="77777777" w:rsidR="00E335E9" w:rsidRPr="00163B62" w:rsidRDefault="00E335E9" w:rsidP="00E335E9">
      <w:pPr>
        <w:pStyle w:val="PargrafodaLista"/>
        <w:numPr>
          <w:ilvl w:val="0"/>
          <w:numId w:val="17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Data de direitos autorais - Atualizar 2024 para 2025</w:t>
      </w:r>
    </w:p>
    <w:p w14:paraId="40F9E52A" w14:textId="77777777" w:rsidR="00E335E9" w:rsidRPr="00163B62" w:rsidRDefault="00E335E9" w:rsidP="00E335E9">
      <w:pPr>
        <w:pStyle w:val="PargrafodaLista"/>
        <w:numPr>
          <w:ilvl w:val="0"/>
          <w:numId w:val="17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ROI realista - Cálculos devem refletir mercado atual</w:t>
      </w:r>
    </w:p>
    <w:p w14:paraId="4DD95B0B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26868638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INSTRUÇÕES DE USO DESTE CHECKLIST</w:t>
      </w:r>
    </w:p>
    <w:p w14:paraId="11D7E84A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Como Usar Este Documento</w:t>
      </w:r>
    </w:p>
    <w:p w14:paraId="22F71F7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7D7F2E75" w14:textId="77777777" w:rsidR="00E335E9" w:rsidRPr="00163B62" w:rsidRDefault="00E335E9" w:rsidP="00E335E9">
      <w:pPr>
        <w:pStyle w:val="PargrafodaLista"/>
        <w:numPr>
          <w:ilvl w:val="0"/>
          <w:numId w:val="18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Verificação sistemática - Percorra cada seção sequencialmente</w:t>
      </w:r>
    </w:p>
    <w:p w14:paraId="132645FA" w14:textId="77777777" w:rsidR="00E335E9" w:rsidRPr="00163B62" w:rsidRDefault="00E335E9" w:rsidP="00E335E9">
      <w:pPr>
        <w:pStyle w:val="PargrafodaLista"/>
        <w:numPr>
          <w:ilvl w:val="0"/>
          <w:numId w:val="18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Marque itens concluídos - Use para itens implementados</w:t>
      </w:r>
    </w:p>
    <w:p w14:paraId="3E574AE2" w14:textId="77777777" w:rsidR="00E335E9" w:rsidRPr="00163B62" w:rsidRDefault="00E335E9" w:rsidP="00E335E9">
      <w:pPr>
        <w:pStyle w:val="PargrafodaLista"/>
        <w:numPr>
          <w:ilvl w:val="0"/>
          <w:numId w:val="18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Identifique pendências - Use para itens não implementados</w:t>
      </w:r>
    </w:p>
    <w:p w14:paraId="35E08962" w14:textId="77777777" w:rsidR="00E335E9" w:rsidRPr="00163B62" w:rsidRDefault="00E335E9" w:rsidP="00E335E9">
      <w:pPr>
        <w:pStyle w:val="PargrafodaLista"/>
        <w:numPr>
          <w:ilvl w:val="0"/>
          <w:numId w:val="18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Documente observações - Adicione notas específicas quando necessário</w:t>
      </w:r>
    </w:p>
    <w:p w14:paraId="020340CF" w14:textId="77777777" w:rsidR="00E335E9" w:rsidRPr="00163B62" w:rsidRDefault="00E335E9" w:rsidP="00E335E9">
      <w:pPr>
        <w:pStyle w:val="PargrafodaLista"/>
        <w:numPr>
          <w:ilvl w:val="0"/>
          <w:numId w:val="18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Priorize correções - Foque primeiro nos itens de prioridade alta</w:t>
      </w:r>
    </w:p>
    <w:p w14:paraId="51D9EE42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3096488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Legenda de Status</w:t>
      </w:r>
    </w:p>
    <w:p w14:paraId="10681DE9" w14:textId="77777777" w:rsidR="00E335E9" w:rsidRPr="00163B62" w:rsidRDefault="00E335E9" w:rsidP="00E335E9">
      <w:pPr>
        <w:pStyle w:val="PargrafodaLista"/>
        <w:numPr>
          <w:ilvl w:val="0"/>
          <w:numId w:val="19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IMPLEMENTADO - Funcionalidade completa e testada</w:t>
      </w:r>
    </w:p>
    <w:p w14:paraId="05502B18" w14:textId="77777777" w:rsidR="00E335E9" w:rsidRPr="00163B62" w:rsidRDefault="00E335E9" w:rsidP="00E335E9">
      <w:pPr>
        <w:pStyle w:val="PargrafodaLista"/>
        <w:numPr>
          <w:ilvl w:val="0"/>
          <w:numId w:val="19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EM VERIFICAÇÃO - Necessita validação</w:t>
      </w:r>
    </w:p>
    <w:p w14:paraId="6F91FB14" w14:textId="77777777" w:rsidR="00E335E9" w:rsidRPr="00163B62" w:rsidRDefault="00E335E9" w:rsidP="00E335E9">
      <w:pPr>
        <w:pStyle w:val="PargrafodaLista"/>
        <w:numPr>
          <w:ilvl w:val="0"/>
          <w:numId w:val="19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NÃO IMPLEMENTADO - Funcionalidade ausente</w:t>
      </w:r>
    </w:p>
    <w:p w14:paraId="4E5A136B" w14:textId="77777777" w:rsidR="00E335E9" w:rsidRPr="00163B62" w:rsidRDefault="00E335E9" w:rsidP="00E335E9">
      <w:pPr>
        <w:pStyle w:val="PargrafodaLista"/>
        <w:numPr>
          <w:ilvl w:val="0"/>
          <w:numId w:val="19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CRÍTICO - Requer atenção imediata</w:t>
      </w:r>
    </w:p>
    <w:p w14:paraId="70A7D1F3" w14:textId="77777777" w:rsidR="00E335E9" w:rsidRPr="00163B62" w:rsidRDefault="00E335E9" w:rsidP="00E335E9">
      <w:pPr>
        <w:pStyle w:val="PargrafodaLista"/>
        <w:numPr>
          <w:ilvl w:val="0"/>
          <w:numId w:val="19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IMPORTANTE - Deve ser implementado em breve</w:t>
      </w:r>
    </w:p>
    <w:p w14:paraId="712E4E8F" w14:textId="77777777" w:rsidR="00E335E9" w:rsidRPr="00163B62" w:rsidRDefault="00E335E9" w:rsidP="00E335E9">
      <w:pPr>
        <w:pStyle w:val="PargrafodaLista"/>
        <w:numPr>
          <w:ilvl w:val="0"/>
          <w:numId w:val="19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OPCIONAL - Pode ser implementado posteriormente</w:t>
      </w:r>
    </w:p>
    <w:p w14:paraId="1888CABF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52D6D28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Processo de Validação</w:t>
      </w:r>
    </w:p>
    <w:p w14:paraId="1657A0BF" w14:textId="77777777" w:rsidR="00E335E9" w:rsidRPr="00163B62" w:rsidRDefault="00E335E9" w:rsidP="00E335E9">
      <w:pPr>
        <w:pStyle w:val="PargrafodaLista"/>
        <w:numPr>
          <w:ilvl w:val="0"/>
          <w:numId w:val="20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Teste funcional - Verificar se cada item funciona corretamente</w:t>
      </w:r>
    </w:p>
    <w:p w14:paraId="3ABE8419" w14:textId="77777777" w:rsidR="00E335E9" w:rsidRPr="00163B62" w:rsidRDefault="00E335E9" w:rsidP="00E335E9">
      <w:pPr>
        <w:pStyle w:val="PargrafodaLista"/>
        <w:numPr>
          <w:ilvl w:val="0"/>
          <w:numId w:val="20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Teste de usabilidade - Validar experiência do usuário</w:t>
      </w:r>
    </w:p>
    <w:p w14:paraId="39DE7C36" w14:textId="77777777" w:rsidR="00E335E9" w:rsidRPr="00163B62" w:rsidRDefault="00E335E9" w:rsidP="00E335E9">
      <w:pPr>
        <w:pStyle w:val="PargrafodaLista"/>
        <w:numPr>
          <w:ilvl w:val="0"/>
          <w:numId w:val="20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Teste de dados - Confirmar precisão dos cálculos</w:t>
      </w:r>
    </w:p>
    <w:p w14:paraId="2750083F" w14:textId="77777777" w:rsidR="00E335E9" w:rsidRPr="00163B62" w:rsidRDefault="00E335E9" w:rsidP="00E335E9">
      <w:pPr>
        <w:pStyle w:val="PargrafodaLista"/>
        <w:numPr>
          <w:ilvl w:val="0"/>
          <w:numId w:val="20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Teste de compatibilidade - Verificar funcionamento em diferentes dispositivos</w:t>
      </w:r>
    </w:p>
    <w:p w14:paraId="4459308E" w14:textId="77777777" w:rsidR="00E335E9" w:rsidRPr="00163B62" w:rsidRDefault="00E335E9" w:rsidP="00E335E9">
      <w:pPr>
        <w:pStyle w:val="PargrafodaLista"/>
        <w:numPr>
          <w:ilvl w:val="0"/>
          <w:numId w:val="20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Teste de performance - Validar velocidade e responsividade</w:t>
      </w:r>
    </w:p>
    <w:p w14:paraId="2CA87EFE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571CB415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CHECKLIST DE ENTREGA FINAL</w:t>
      </w:r>
    </w:p>
    <w:p w14:paraId="0335735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Antes de Considerar a Versão Completa</w:t>
      </w:r>
    </w:p>
    <w:p w14:paraId="349728D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Todos os itens de prioridade alta implementados</w:t>
      </w:r>
    </w:p>
    <w:p w14:paraId="2606EEE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Função PDF funcionando perfeitamente</w:t>
      </w:r>
    </w:p>
    <w:p w14:paraId="73086EE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Dados geográficos separados corretamente</w:t>
      </w:r>
    </w:p>
    <w:p w14:paraId="25949E3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Cálculos validados e precisos</w:t>
      </w:r>
    </w:p>
    <w:p w14:paraId="51858FB2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Design responsivo testado</w:t>
      </w:r>
    </w:p>
    <w:p w14:paraId="0BE68DF6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Formulários de coleta funcionais</w:t>
      </w:r>
    </w:p>
    <w:p w14:paraId="26E0D83B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Terminologia atualizada</w:t>
      </w:r>
    </w:p>
    <w:p w14:paraId="1AD41C5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lastRenderedPageBreak/>
        <w:t>[ ] Links e referências testados</w:t>
      </w:r>
    </w:p>
    <w:p w14:paraId="564EEA79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Performance otimizada•</w:t>
      </w:r>
    </w:p>
    <w:p w14:paraId="2C8613C0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Testes de usuário realizados</w:t>
      </w:r>
    </w:p>
    <w:p w14:paraId="2EB086E4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</w:p>
    <w:p w14:paraId="4533A003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1"/>
          <w:szCs w:val="21"/>
          <w:lang w:eastAsia="pt-BR"/>
          <w14:ligatures w14:val="none"/>
        </w:rPr>
        <w:t>Documentação Complementar</w:t>
      </w:r>
    </w:p>
    <w:p w14:paraId="688E5BFE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Manual do usuário criado</w:t>
      </w:r>
    </w:p>
    <w:p w14:paraId="386C155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Documentação técnica atualizada</w:t>
      </w:r>
    </w:p>
    <w:p w14:paraId="257C4E74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Processo de manutenção definido</w:t>
      </w:r>
    </w:p>
    <w:p w14:paraId="2CDA7E6D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[ ] Plano de atualizações estabelecido</w:t>
      </w:r>
    </w:p>
    <w:p w14:paraId="5530DD9C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</w:p>
    <w:p w14:paraId="4EB2847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262626"/>
          <w:kern w:val="0"/>
          <w:sz w:val="27"/>
          <w:szCs w:val="27"/>
          <w:lang w:eastAsia="pt-BR"/>
          <w14:ligatures w14:val="none"/>
        </w:rPr>
        <w:t>INFORMAÇÕES DE CONTATO E SUPORTE</w:t>
      </w:r>
    </w:p>
    <w:p w14:paraId="31916895" w14:textId="77777777" w:rsidR="00E335E9" w:rsidRPr="00163B62" w:rsidRDefault="00E335E9" w:rsidP="00E335E9">
      <w:pPr>
        <w:pStyle w:val="PargrafodaLista"/>
        <w:numPr>
          <w:ilvl w:val="0"/>
          <w:numId w:val="21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Documento criado em: Dezembro 2024</w:t>
      </w:r>
    </w:p>
    <w:p w14:paraId="3265E64F" w14:textId="77777777" w:rsidR="00E335E9" w:rsidRPr="00163B62" w:rsidRDefault="00E335E9" w:rsidP="00E335E9">
      <w:pPr>
        <w:pStyle w:val="PargrafodaLista"/>
        <w:numPr>
          <w:ilvl w:val="0"/>
          <w:numId w:val="21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Versão: 1.0</w:t>
      </w:r>
    </w:p>
    <w:p w14:paraId="0A4137CC" w14:textId="77777777" w:rsidR="00E335E9" w:rsidRPr="00163B62" w:rsidRDefault="00E335E9" w:rsidP="00E335E9">
      <w:pPr>
        <w:pStyle w:val="PargrafodaLista"/>
        <w:numPr>
          <w:ilvl w:val="0"/>
          <w:numId w:val="21"/>
        </w:num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Próxima revisão: Conforme necessário</w:t>
      </w:r>
    </w:p>
    <w:p w14:paraId="03065173" w14:textId="77777777" w:rsidR="00E335E9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246F4F11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20"/>
          <w:szCs w:val="20"/>
          <w:lang w:eastAsia="pt-BR"/>
          <w14:ligatures w14:val="none"/>
        </w:rPr>
        <w:t>Observações Finais:</w:t>
      </w:r>
    </w:p>
    <w:p w14:paraId="5D39120C" w14:textId="77777777" w:rsidR="00E335E9" w:rsidRPr="00163B62" w:rsidRDefault="00E335E9" w:rsidP="00E335E9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Este checklist deve ser usado como ferramenta de controle de qualidade para garantir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que todas as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funcionalidades da calculadora Tarkia estejam implementadas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corretamente. Recomenda-se revisão regular deste documento conforme novas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163B6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pt-BR"/>
          <w14:ligatures w14:val="none"/>
        </w:rPr>
        <w:t>funcionalidades são adicionadas ou modificadas.</w:t>
      </w:r>
    </w:p>
    <w:p w14:paraId="14A79727" w14:textId="77777777" w:rsidR="00E335E9" w:rsidRDefault="00E335E9"/>
    <w:sectPr w:rsidR="00E3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4862"/>
    <w:multiLevelType w:val="hybridMultilevel"/>
    <w:tmpl w:val="5B88F788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A3B"/>
    <w:multiLevelType w:val="hybridMultilevel"/>
    <w:tmpl w:val="045A325E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5620"/>
    <w:multiLevelType w:val="hybridMultilevel"/>
    <w:tmpl w:val="8A52E6BC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A2B64"/>
    <w:multiLevelType w:val="hybridMultilevel"/>
    <w:tmpl w:val="B832E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47B03"/>
    <w:multiLevelType w:val="hybridMultilevel"/>
    <w:tmpl w:val="D3865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F74AA"/>
    <w:multiLevelType w:val="hybridMultilevel"/>
    <w:tmpl w:val="BADE66FE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142FA"/>
    <w:multiLevelType w:val="hybridMultilevel"/>
    <w:tmpl w:val="80500C7E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34AF5"/>
    <w:multiLevelType w:val="hybridMultilevel"/>
    <w:tmpl w:val="64384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97A04"/>
    <w:multiLevelType w:val="hybridMultilevel"/>
    <w:tmpl w:val="72B299D2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469A3"/>
    <w:multiLevelType w:val="hybridMultilevel"/>
    <w:tmpl w:val="9C68EAC6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143BC"/>
    <w:multiLevelType w:val="hybridMultilevel"/>
    <w:tmpl w:val="A29493C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84FCA"/>
    <w:multiLevelType w:val="hybridMultilevel"/>
    <w:tmpl w:val="754AF15A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F2F70"/>
    <w:multiLevelType w:val="hybridMultilevel"/>
    <w:tmpl w:val="41AE3D6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A7EFB"/>
    <w:multiLevelType w:val="hybridMultilevel"/>
    <w:tmpl w:val="8F24BBC6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E0A11"/>
    <w:multiLevelType w:val="hybridMultilevel"/>
    <w:tmpl w:val="A566CE82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30061"/>
    <w:multiLevelType w:val="hybridMultilevel"/>
    <w:tmpl w:val="89ECAE8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623C1"/>
    <w:multiLevelType w:val="hybridMultilevel"/>
    <w:tmpl w:val="C672A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33C4A"/>
    <w:multiLevelType w:val="hybridMultilevel"/>
    <w:tmpl w:val="439C3D2C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65C4B"/>
    <w:multiLevelType w:val="hybridMultilevel"/>
    <w:tmpl w:val="DB029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C3DAD"/>
    <w:multiLevelType w:val="hybridMultilevel"/>
    <w:tmpl w:val="967EFE8A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22239"/>
    <w:multiLevelType w:val="hybridMultilevel"/>
    <w:tmpl w:val="5D76F29E"/>
    <w:lvl w:ilvl="0" w:tplc="6F0450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60188">
    <w:abstractNumId w:val="18"/>
  </w:num>
  <w:num w:numId="2" w16cid:durableId="1769085709">
    <w:abstractNumId w:val="17"/>
  </w:num>
  <w:num w:numId="3" w16cid:durableId="2066028012">
    <w:abstractNumId w:val="9"/>
  </w:num>
  <w:num w:numId="4" w16cid:durableId="959796446">
    <w:abstractNumId w:val="0"/>
  </w:num>
  <w:num w:numId="5" w16cid:durableId="97143502">
    <w:abstractNumId w:val="1"/>
  </w:num>
  <w:num w:numId="6" w16cid:durableId="35276176">
    <w:abstractNumId w:val="19"/>
  </w:num>
  <w:num w:numId="7" w16cid:durableId="626274720">
    <w:abstractNumId w:val="2"/>
  </w:num>
  <w:num w:numId="8" w16cid:durableId="1777208346">
    <w:abstractNumId w:val="14"/>
  </w:num>
  <w:num w:numId="9" w16cid:durableId="990914529">
    <w:abstractNumId w:val="5"/>
  </w:num>
  <w:num w:numId="10" w16cid:durableId="35660350">
    <w:abstractNumId w:val="13"/>
  </w:num>
  <w:num w:numId="11" w16cid:durableId="1475680938">
    <w:abstractNumId w:val="6"/>
  </w:num>
  <w:num w:numId="12" w16cid:durableId="256141507">
    <w:abstractNumId w:val="11"/>
  </w:num>
  <w:num w:numId="13" w16cid:durableId="893855324">
    <w:abstractNumId w:val="8"/>
  </w:num>
  <w:num w:numId="14" w16cid:durableId="1217007979">
    <w:abstractNumId w:val="20"/>
  </w:num>
  <w:num w:numId="15" w16cid:durableId="1045907540">
    <w:abstractNumId w:val="15"/>
  </w:num>
  <w:num w:numId="16" w16cid:durableId="1424840605">
    <w:abstractNumId w:val="12"/>
  </w:num>
  <w:num w:numId="17" w16cid:durableId="1681001663">
    <w:abstractNumId w:val="4"/>
  </w:num>
  <w:num w:numId="18" w16cid:durableId="1603805668">
    <w:abstractNumId w:val="16"/>
  </w:num>
  <w:num w:numId="19" w16cid:durableId="897403769">
    <w:abstractNumId w:val="3"/>
  </w:num>
  <w:num w:numId="20" w16cid:durableId="1791819873">
    <w:abstractNumId w:val="7"/>
  </w:num>
  <w:num w:numId="21" w16cid:durableId="14299339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E9"/>
    <w:rsid w:val="00042C0B"/>
    <w:rsid w:val="00E3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2C87A"/>
  <w15:chartTrackingRefBased/>
  <w15:docId w15:val="{600C862A-54AE-CF4B-B089-8B58F5DA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5E9"/>
  </w:style>
  <w:style w:type="paragraph" w:styleId="Ttulo1">
    <w:name w:val="heading 1"/>
    <w:basedOn w:val="Normal"/>
    <w:next w:val="Normal"/>
    <w:link w:val="Ttulo1Char"/>
    <w:uiPriority w:val="9"/>
    <w:qFormat/>
    <w:rsid w:val="00E3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3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3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3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3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3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35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35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3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3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3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3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3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3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35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3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35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3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2231</Words>
  <Characters>12053</Characters>
  <Application>Microsoft Office Word</Application>
  <DocSecurity>0</DocSecurity>
  <Lines>100</Lines>
  <Paragraphs>28</Paragraphs>
  <ScaleCrop>false</ScaleCrop>
  <Company/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Tarkiainen</dc:creator>
  <cp:keywords/>
  <dc:description/>
  <cp:lastModifiedBy>Vania Tarkiainen</cp:lastModifiedBy>
  <cp:revision>1</cp:revision>
  <dcterms:created xsi:type="dcterms:W3CDTF">2025-06-28T14:27:00Z</dcterms:created>
  <dcterms:modified xsi:type="dcterms:W3CDTF">2025-06-28T14:37:00Z</dcterms:modified>
</cp:coreProperties>
</file>