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85C" w14:textId="2B8DAED9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062D9557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73C3A075" w14:textId="050C27EC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3E644BF2" w14:textId="28C25A22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43088E50" w14:textId="77777777" w:rsidR="00473190" w:rsidRDefault="00473190" w:rsidP="00473190">
      <w:pPr>
        <w:jc w:val="center"/>
        <w:rPr>
          <w:b/>
          <w:bCs/>
          <w:sz w:val="52"/>
          <w:szCs w:val="52"/>
        </w:rPr>
      </w:pPr>
    </w:p>
    <w:p w14:paraId="6E723819" w14:textId="1DC6EECB" w:rsidR="00473190" w:rsidRPr="00473190" w:rsidRDefault="00473190" w:rsidP="00473190">
      <w:pPr>
        <w:jc w:val="center"/>
        <w:rPr>
          <w:b/>
          <w:bCs/>
          <w:sz w:val="52"/>
          <w:szCs w:val="52"/>
        </w:rPr>
      </w:pPr>
      <w:r w:rsidRPr="00473190">
        <w:rPr>
          <w:b/>
          <w:bCs/>
          <w:sz w:val="52"/>
          <w:szCs w:val="52"/>
        </w:rPr>
        <w:t>Relatório Semanal</w:t>
      </w:r>
    </w:p>
    <w:p w14:paraId="538DB3AE" w14:textId="265B06BA" w:rsidR="00473190" w:rsidRPr="00473190" w:rsidRDefault="00473190" w:rsidP="00473190">
      <w:pPr>
        <w:jc w:val="center"/>
        <w:rPr>
          <w:b/>
          <w:bCs/>
        </w:rPr>
      </w:pPr>
      <w:r w:rsidRPr="00473190">
        <w:rPr>
          <w:b/>
          <w:bCs/>
        </w:rPr>
        <w:t>16/01/2023 – 2</w:t>
      </w:r>
      <w:r w:rsidR="001143B4">
        <w:rPr>
          <w:b/>
          <w:bCs/>
        </w:rPr>
        <w:t>7</w:t>
      </w:r>
      <w:r w:rsidRPr="00473190">
        <w:rPr>
          <w:b/>
          <w:bCs/>
        </w:rPr>
        <w:t>/01/2023</w:t>
      </w:r>
    </w:p>
    <w:p w14:paraId="4CE9F46B" w14:textId="46529253" w:rsidR="00473190" w:rsidRDefault="00473190">
      <w:pPr>
        <w:rPr>
          <w:b/>
          <w:bCs/>
          <w:sz w:val="28"/>
          <w:szCs w:val="28"/>
        </w:rPr>
      </w:pPr>
    </w:p>
    <w:p w14:paraId="2F58D73B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1E94295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3F361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37FAB3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61B6DF0" w14:textId="77A3160E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2F63D59" w14:textId="7B9C69F4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57F5469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3597F33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7D4632FC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0487D9FF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EEACD86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1A3960D9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449436EE" w14:textId="77777777" w:rsidR="00473190" w:rsidRDefault="00473190" w:rsidP="00473190">
      <w:pPr>
        <w:jc w:val="center"/>
        <w:rPr>
          <w:b/>
          <w:bCs/>
          <w:sz w:val="28"/>
          <w:szCs w:val="28"/>
        </w:rPr>
      </w:pPr>
    </w:p>
    <w:p w14:paraId="68C451BE" w14:textId="26451DC8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Ricardo Miguel Curado Milagre</w:t>
      </w:r>
    </w:p>
    <w:p w14:paraId="258C9D68" w14:textId="76565B10" w:rsidR="00473190" w:rsidRDefault="00473190" w:rsidP="00473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81750</w:t>
      </w:r>
    </w:p>
    <w:p w14:paraId="4DE3068B" w14:textId="01681C8C" w:rsidR="00473190" w:rsidRDefault="00473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MS Projecto Pro:</w:t>
      </w:r>
    </w:p>
    <w:p w14:paraId="121BD372" w14:textId="1E86698F" w:rsidR="00473190" w:rsidRDefault="00B43A55">
      <w:pPr>
        <w:rPr>
          <w:b/>
          <w:bCs/>
          <w:sz w:val="28"/>
          <w:szCs w:val="28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58C6526" wp14:editId="16112040">
            <wp:extent cx="57245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BE" w14:textId="19B486C8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t>Tarefas antecipadas: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65B80" w:rsidRPr="0086527D" w14:paraId="29235A7B" w14:textId="77777777" w:rsidTr="00365B80">
        <w:trPr>
          <w:trHeight w:val="523"/>
        </w:trPr>
        <w:tc>
          <w:tcPr>
            <w:tcW w:w="9067" w:type="dxa"/>
          </w:tcPr>
          <w:p w14:paraId="475DD4AA" w14:textId="266523F5" w:rsidR="00365B80" w:rsidRPr="0086527D" w:rsidRDefault="00365B80" w:rsidP="0086527D">
            <w:pPr>
              <w:jc w:val="center"/>
              <w:rPr>
                <w:b/>
                <w:bCs/>
              </w:rPr>
            </w:pPr>
            <w:r w:rsidRPr="0086527D">
              <w:rPr>
                <w:b/>
                <w:bCs/>
              </w:rPr>
              <w:t>Tarefas</w:t>
            </w:r>
          </w:p>
        </w:tc>
      </w:tr>
      <w:tr w:rsidR="00365B80" w14:paraId="53F6A04F" w14:textId="77777777" w:rsidTr="00365B80">
        <w:tc>
          <w:tcPr>
            <w:tcW w:w="9067" w:type="dxa"/>
          </w:tcPr>
          <w:p w14:paraId="4C52D715" w14:textId="2FA67E0D" w:rsidR="00365B80" w:rsidRDefault="00365B80" w:rsidP="007D687D">
            <w:r>
              <w:t>Aquisição de equipamentos</w:t>
            </w:r>
          </w:p>
        </w:tc>
      </w:tr>
      <w:tr w:rsidR="00365B80" w14:paraId="411793C5" w14:textId="77777777" w:rsidTr="00365B80">
        <w:tc>
          <w:tcPr>
            <w:tcW w:w="9067" w:type="dxa"/>
          </w:tcPr>
          <w:p w14:paraId="3770D290" w14:textId="1A28A373" w:rsidR="00365B80" w:rsidRDefault="00365B80" w:rsidP="007D687D">
            <w:r>
              <w:t>Primeiros Testes</w:t>
            </w:r>
          </w:p>
        </w:tc>
      </w:tr>
      <w:tr w:rsidR="00365B80" w14:paraId="00331BA7" w14:textId="77777777" w:rsidTr="00365B80">
        <w:tc>
          <w:tcPr>
            <w:tcW w:w="9067" w:type="dxa"/>
          </w:tcPr>
          <w:p w14:paraId="408CCC53" w14:textId="107C7E25" w:rsidR="00365B80" w:rsidRDefault="00365B80" w:rsidP="007D687D">
            <w:r>
              <w:t>Inicio de desenvolvimento de código</w:t>
            </w:r>
            <w:r>
              <w:t xml:space="preserve"> através de simuladores online</w:t>
            </w:r>
          </w:p>
        </w:tc>
      </w:tr>
      <w:tr w:rsidR="00365B80" w14:paraId="1EB4D009" w14:textId="77777777" w:rsidTr="00365B80">
        <w:tc>
          <w:tcPr>
            <w:tcW w:w="9067" w:type="dxa"/>
          </w:tcPr>
          <w:p w14:paraId="43B897C1" w14:textId="77777777" w:rsidR="00365B80" w:rsidRDefault="00365B80" w:rsidP="007D687D"/>
        </w:tc>
      </w:tr>
      <w:tr w:rsidR="00365B80" w14:paraId="5388BE7B" w14:textId="77777777" w:rsidTr="00365B80">
        <w:tc>
          <w:tcPr>
            <w:tcW w:w="9067" w:type="dxa"/>
          </w:tcPr>
          <w:p w14:paraId="199DA0DE" w14:textId="77777777" w:rsidR="00365B80" w:rsidRDefault="00365B80" w:rsidP="007D687D"/>
        </w:tc>
      </w:tr>
      <w:tr w:rsidR="00365B80" w14:paraId="2E1B20D9" w14:textId="77777777" w:rsidTr="00365B80">
        <w:tc>
          <w:tcPr>
            <w:tcW w:w="9067" w:type="dxa"/>
          </w:tcPr>
          <w:p w14:paraId="400064ED" w14:textId="77777777" w:rsidR="00365B80" w:rsidRDefault="00365B80" w:rsidP="007D687D"/>
        </w:tc>
      </w:tr>
    </w:tbl>
    <w:p w14:paraId="2EB52A26" w14:textId="77777777" w:rsidR="00473190" w:rsidRDefault="00473190"/>
    <w:p w14:paraId="52B27002" w14:textId="61C7DF6D" w:rsidR="00473190" w:rsidRDefault="00473190">
      <w:pPr>
        <w:rPr>
          <w:b/>
          <w:bCs/>
          <w:sz w:val="28"/>
          <w:szCs w:val="28"/>
        </w:rPr>
      </w:pPr>
      <w:r w:rsidRPr="00473190">
        <w:rPr>
          <w:b/>
          <w:bCs/>
          <w:sz w:val="28"/>
          <w:szCs w:val="28"/>
        </w:rPr>
        <w:t>Tarefas em atraso: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65B80" w:rsidRPr="0086527D" w14:paraId="46E326EA" w14:textId="77777777" w:rsidTr="00365B80">
        <w:trPr>
          <w:trHeight w:val="523"/>
        </w:trPr>
        <w:tc>
          <w:tcPr>
            <w:tcW w:w="9067" w:type="dxa"/>
          </w:tcPr>
          <w:p w14:paraId="0440D976" w14:textId="77777777" w:rsidR="00365B80" w:rsidRPr="0086527D" w:rsidRDefault="00365B80" w:rsidP="006F03E3">
            <w:pPr>
              <w:jc w:val="center"/>
              <w:rPr>
                <w:b/>
                <w:bCs/>
              </w:rPr>
            </w:pPr>
            <w:r w:rsidRPr="0086527D">
              <w:rPr>
                <w:b/>
                <w:bCs/>
              </w:rPr>
              <w:t>Tarefas</w:t>
            </w:r>
          </w:p>
        </w:tc>
      </w:tr>
      <w:tr w:rsidR="00365B80" w14:paraId="706A0C5C" w14:textId="77777777" w:rsidTr="00365B80">
        <w:tc>
          <w:tcPr>
            <w:tcW w:w="9067" w:type="dxa"/>
          </w:tcPr>
          <w:p w14:paraId="064717D5" w14:textId="100AA2F2" w:rsidR="00365B80" w:rsidRDefault="00365B80" w:rsidP="006F03E3"/>
        </w:tc>
      </w:tr>
      <w:tr w:rsidR="00365B80" w14:paraId="0EB69D87" w14:textId="77777777" w:rsidTr="00365B80">
        <w:tc>
          <w:tcPr>
            <w:tcW w:w="9067" w:type="dxa"/>
          </w:tcPr>
          <w:p w14:paraId="359776D5" w14:textId="77777777" w:rsidR="00365B80" w:rsidRDefault="00365B80" w:rsidP="006F03E3"/>
        </w:tc>
      </w:tr>
      <w:tr w:rsidR="00365B80" w14:paraId="5B9B9C27" w14:textId="77777777" w:rsidTr="00365B80">
        <w:tc>
          <w:tcPr>
            <w:tcW w:w="9067" w:type="dxa"/>
          </w:tcPr>
          <w:p w14:paraId="0EC5F6D9" w14:textId="77777777" w:rsidR="00365B80" w:rsidRDefault="00365B80" w:rsidP="006F03E3"/>
        </w:tc>
      </w:tr>
      <w:tr w:rsidR="00365B80" w14:paraId="6A5B275F" w14:textId="77777777" w:rsidTr="00365B80">
        <w:tc>
          <w:tcPr>
            <w:tcW w:w="9067" w:type="dxa"/>
          </w:tcPr>
          <w:p w14:paraId="7BC25C48" w14:textId="77777777" w:rsidR="00365B80" w:rsidRDefault="00365B80" w:rsidP="006F03E3"/>
        </w:tc>
      </w:tr>
    </w:tbl>
    <w:p w14:paraId="4BD33416" w14:textId="77777777" w:rsidR="00473190" w:rsidRPr="00473190" w:rsidRDefault="00473190">
      <w:pPr>
        <w:rPr>
          <w:b/>
          <w:bCs/>
          <w:sz w:val="28"/>
          <w:szCs w:val="28"/>
        </w:rPr>
      </w:pPr>
    </w:p>
    <w:p w14:paraId="03AC5CFB" w14:textId="0B93C69B" w:rsidR="00F64AB0" w:rsidRDefault="00F64AB0" w:rsidP="00F64AB0">
      <w:r w:rsidRPr="00F64AB0">
        <w:t>Devido à rapidez com que chegaram as peças necessárias, foi já possível fazer a montagem do sistema de giroscópio/acelerómetro e do sistema de medição de pulsação/SpO2x individualmente. Foi possível também fazer os primeiros testes devido a código que adquiri em sites de montagens.</w:t>
      </w:r>
    </w:p>
    <w:p w14:paraId="38A2C849" w14:textId="5974C3C3" w:rsidR="0027516A" w:rsidRDefault="0027516A" w:rsidP="00F64AB0">
      <w:r>
        <w:t>Ao longo da semana fui-me apercebendo que o maior desafio está na interligação de todos os sensores e principalmente a exportação dos dados lidos pelos diversos sensores para uma DB.</w:t>
      </w:r>
    </w:p>
    <w:p w14:paraId="223D8983" w14:textId="5FE9B3C9" w:rsidR="0055632B" w:rsidRDefault="0055632B" w:rsidP="00F64AB0">
      <w:r>
        <w:t>Irei realizar uma exportação dos dados lidos para um website</w:t>
      </w:r>
      <w:r w:rsidR="00112151">
        <w:t xml:space="preserve"> e vai haver um programa que vai permitir a leitura dos dados e </w:t>
      </w:r>
      <w:r w:rsidR="000A7510">
        <w:t xml:space="preserve">sua </w:t>
      </w:r>
      <w:r w:rsidR="00112151">
        <w:t>importação</w:t>
      </w:r>
    </w:p>
    <w:p w14:paraId="29F85942" w14:textId="466A7E30" w:rsidR="0027516A" w:rsidRDefault="0027516A" w:rsidP="00F64AB0">
      <w:r>
        <w:t xml:space="preserve">Este vai ser o </w:t>
      </w:r>
      <w:r w:rsidR="00220F57">
        <w:t xml:space="preserve">passo mais complexo e demorado do projeto, pelo que vão ser feitas alterações ao MS Project Pro na próxima semana, para </w:t>
      </w:r>
      <w:r w:rsidR="0055632B">
        <w:t xml:space="preserve">refletir os novos </w:t>
      </w:r>
      <w:r w:rsidR="0055632B" w:rsidRPr="0055632B">
        <w:rPr>
          <w:i/>
          <w:iCs/>
        </w:rPr>
        <w:t>steps</w:t>
      </w:r>
      <w:r w:rsidR="0055632B">
        <w:t>.</w:t>
      </w:r>
    </w:p>
    <w:p w14:paraId="548562DF" w14:textId="77777777" w:rsidR="0055632B" w:rsidRPr="00F64AB0" w:rsidRDefault="0055632B" w:rsidP="00F64AB0"/>
    <w:p w14:paraId="0046DDE0" w14:textId="771EB54A" w:rsidR="00473190" w:rsidRDefault="00473190"/>
    <w:sectPr w:rsidR="0047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0"/>
    <w:rsid w:val="000A7510"/>
    <w:rsid w:val="00112151"/>
    <w:rsid w:val="001143B4"/>
    <w:rsid w:val="001B302F"/>
    <w:rsid w:val="00220F57"/>
    <w:rsid w:val="0027516A"/>
    <w:rsid w:val="00365B80"/>
    <w:rsid w:val="00473190"/>
    <w:rsid w:val="0055632B"/>
    <w:rsid w:val="0056552F"/>
    <w:rsid w:val="0086527D"/>
    <w:rsid w:val="00B43A55"/>
    <w:rsid w:val="00C2018F"/>
    <w:rsid w:val="00D91281"/>
    <w:rsid w:val="00DB68B7"/>
    <w:rsid w:val="00F27266"/>
    <w:rsid w:val="00F6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DE31"/>
  <w15:chartTrackingRefBased/>
  <w15:docId w15:val="{C42F0CBD-4079-495A-BF88-6D9110D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16</cp:revision>
  <dcterms:created xsi:type="dcterms:W3CDTF">2023-01-17T12:36:00Z</dcterms:created>
  <dcterms:modified xsi:type="dcterms:W3CDTF">2023-01-27T13:20:00Z</dcterms:modified>
</cp:coreProperties>
</file>