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A85C" w14:textId="2B8DAED9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062D9557" w14:textId="77777777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73C3A075" w14:textId="050C27EC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3E644BF2" w14:textId="28C25A22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43088E50" w14:textId="77777777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6E723819" w14:textId="1DC6EECB" w:rsidR="00473190" w:rsidRPr="00473190" w:rsidRDefault="00473190" w:rsidP="00473190">
      <w:pPr>
        <w:jc w:val="center"/>
        <w:rPr>
          <w:b/>
          <w:bCs/>
          <w:sz w:val="52"/>
          <w:szCs w:val="52"/>
        </w:rPr>
      </w:pPr>
      <w:r w:rsidRPr="00473190">
        <w:rPr>
          <w:b/>
          <w:bCs/>
          <w:sz w:val="52"/>
          <w:szCs w:val="52"/>
        </w:rPr>
        <w:t>Relatório Semanal</w:t>
      </w:r>
    </w:p>
    <w:p w14:paraId="538DB3AE" w14:textId="6FFB4444" w:rsidR="00473190" w:rsidRPr="00473190" w:rsidRDefault="000158F0" w:rsidP="00473190">
      <w:pPr>
        <w:jc w:val="center"/>
        <w:rPr>
          <w:b/>
          <w:bCs/>
        </w:rPr>
      </w:pPr>
      <w:r>
        <w:rPr>
          <w:b/>
          <w:bCs/>
        </w:rPr>
        <w:t>13/02</w:t>
      </w:r>
      <w:r w:rsidR="00473190" w:rsidRPr="00473190">
        <w:rPr>
          <w:b/>
          <w:bCs/>
        </w:rPr>
        <w:t xml:space="preserve">/2023 – </w:t>
      </w:r>
      <w:r>
        <w:rPr>
          <w:b/>
          <w:bCs/>
        </w:rPr>
        <w:t>27</w:t>
      </w:r>
      <w:r w:rsidR="00473190" w:rsidRPr="00473190">
        <w:rPr>
          <w:b/>
          <w:bCs/>
        </w:rPr>
        <w:t>/0</w:t>
      </w:r>
      <w:r w:rsidR="005C511A">
        <w:rPr>
          <w:b/>
          <w:bCs/>
        </w:rPr>
        <w:t>2</w:t>
      </w:r>
      <w:r w:rsidR="00473190" w:rsidRPr="00473190">
        <w:rPr>
          <w:b/>
          <w:bCs/>
        </w:rPr>
        <w:t>/2023</w:t>
      </w:r>
    </w:p>
    <w:p w14:paraId="4CE9F46B" w14:textId="46529253" w:rsidR="00473190" w:rsidRDefault="00473190">
      <w:pPr>
        <w:rPr>
          <w:b/>
          <w:bCs/>
          <w:sz w:val="28"/>
          <w:szCs w:val="28"/>
        </w:rPr>
      </w:pPr>
    </w:p>
    <w:p w14:paraId="2F58D73B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51E94295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73F361D9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537FAB39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061B6DF0" w14:textId="77A3160E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42F63D59" w14:textId="7B9C69F4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57F5469F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13597F33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7D4632FC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0487D9FF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4EEACD86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1A3960D9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449436EE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68C451BE" w14:textId="26451DC8" w:rsidR="00473190" w:rsidRDefault="00473190" w:rsidP="004731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Ricardo Miguel Curado Milagre</w:t>
      </w:r>
    </w:p>
    <w:p w14:paraId="258C9D68" w14:textId="76565B10" w:rsidR="00473190" w:rsidRDefault="00473190" w:rsidP="004731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81750</w:t>
      </w:r>
    </w:p>
    <w:p w14:paraId="121BD372" w14:textId="6997ACD6" w:rsidR="00473190" w:rsidRDefault="004731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MS Projecto Pro:</w:t>
      </w:r>
      <w:r w:rsidR="000158F0">
        <w:rPr>
          <w:b/>
          <w:bCs/>
          <w:noProof/>
          <w:sz w:val="28"/>
          <w:szCs w:val="28"/>
        </w:rPr>
        <w:drawing>
          <wp:inline distT="0" distB="0" distL="0" distR="0" wp14:anchorId="2A506786" wp14:editId="3AE47635">
            <wp:extent cx="5724525" cy="466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39EF" w14:textId="77777777" w:rsidR="00986B2C" w:rsidRDefault="00986B2C">
      <w:pPr>
        <w:rPr>
          <w:b/>
          <w:bCs/>
          <w:sz w:val="28"/>
          <w:szCs w:val="28"/>
        </w:rPr>
      </w:pPr>
    </w:p>
    <w:p w14:paraId="02A5B57D" w14:textId="77777777" w:rsidR="00986B2C" w:rsidRDefault="00986B2C">
      <w:pPr>
        <w:rPr>
          <w:b/>
          <w:bCs/>
          <w:sz w:val="28"/>
          <w:szCs w:val="28"/>
        </w:rPr>
      </w:pPr>
    </w:p>
    <w:p w14:paraId="18224CB1" w14:textId="77777777" w:rsidR="00986B2C" w:rsidRDefault="00986B2C">
      <w:pPr>
        <w:rPr>
          <w:b/>
          <w:bCs/>
          <w:sz w:val="28"/>
          <w:szCs w:val="28"/>
        </w:rPr>
      </w:pPr>
    </w:p>
    <w:p w14:paraId="43A7E7F0" w14:textId="77777777" w:rsidR="00986B2C" w:rsidRDefault="00986B2C">
      <w:pPr>
        <w:rPr>
          <w:b/>
          <w:bCs/>
          <w:sz w:val="28"/>
          <w:szCs w:val="28"/>
        </w:rPr>
      </w:pPr>
    </w:p>
    <w:p w14:paraId="2AD58BB2" w14:textId="77777777" w:rsidR="00986B2C" w:rsidRDefault="00986B2C">
      <w:pPr>
        <w:rPr>
          <w:b/>
          <w:bCs/>
          <w:sz w:val="28"/>
          <w:szCs w:val="28"/>
        </w:rPr>
      </w:pPr>
    </w:p>
    <w:p w14:paraId="52924F97" w14:textId="77777777" w:rsidR="00986B2C" w:rsidRDefault="00986B2C">
      <w:pPr>
        <w:rPr>
          <w:b/>
          <w:bCs/>
          <w:sz w:val="28"/>
          <w:szCs w:val="28"/>
        </w:rPr>
      </w:pPr>
    </w:p>
    <w:p w14:paraId="052BD969" w14:textId="77777777" w:rsidR="00986B2C" w:rsidRDefault="00986B2C">
      <w:pPr>
        <w:rPr>
          <w:b/>
          <w:bCs/>
          <w:sz w:val="28"/>
          <w:szCs w:val="28"/>
        </w:rPr>
      </w:pPr>
    </w:p>
    <w:p w14:paraId="00E62CD6" w14:textId="77777777" w:rsidR="00986B2C" w:rsidRDefault="00986B2C">
      <w:pPr>
        <w:rPr>
          <w:b/>
          <w:bCs/>
          <w:sz w:val="28"/>
          <w:szCs w:val="28"/>
        </w:rPr>
      </w:pPr>
    </w:p>
    <w:p w14:paraId="6067B740" w14:textId="77777777" w:rsidR="000158F0" w:rsidRDefault="000158F0">
      <w:pPr>
        <w:rPr>
          <w:b/>
          <w:bCs/>
          <w:sz w:val="28"/>
          <w:szCs w:val="28"/>
        </w:rPr>
      </w:pPr>
    </w:p>
    <w:p w14:paraId="778A27A8" w14:textId="77777777" w:rsidR="00986B2C" w:rsidRDefault="00986B2C">
      <w:pPr>
        <w:rPr>
          <w:b/>
          <w:bCs/>
          <w:sz w:val="28"/>
          <w:szCs w:val="28"/>
        </w:rPr>
      </w:pPr>
    </w:p>
    <w:p w14:paraId="2DFA435B" w14:textId="77777777" w:rsidR="00BA3783" w:rsidRDefault="00BA3783">
      <w:pPr>
        <w:rPr>
          <w:b/>
          <w:bCs/>
          <w:sz w:val="28"/>
          <w:szCs w:val="28"/>
        </w:rPr>
      </w:pPr>
    </w:p>
    <w:p w14:paraId="7B4A65BE" w14:textId="0A204864" w:rsidR="00473190" w:rsidRPr="00560B7C" w:rsidRDefault="00986B2C">
      <w:pPr>
        <w:rPr>
          <w:b/>
          <w:bCs/>
          <w:sz w:val="32"/>
          <w:szCs w:val="32"/>
        </w:rPr>
      </w:pPr>
      <w:r w:rsidRPr="00560B7C">
        <w:rPr>
          <w:b/>
          <w:bCs/>
          <w:sz w:val="32"/>
          <w:szCs w:val="32"/>
        </w:rPr>
        <w:lastRenderedPageBreak/>
        <w:t>T</w:t>
      </w:r>
      <w:r w:rsidR="00473190" w:rsidRPr="00560B7C">
        <w:rPr>
          <w:b/>
          <w:bCs/>
          <w:sz w:val="32"/>
          <w:szCs w:val="32"/>
        </w:rPr>
        <w:t xml:space="preserve">arefas </w:t>
      </w:r>
      <w:r w:rsidR="00554664" w:rsidRPr="00560B7C">
        <w:rPr>
          <w:b/>
          <w:bCs/>
          <w:sz w:val="32"/>
          <w:szCs w:val="32"/>
        </w:rPr>
        <w:t>novas</w:t>
      </w:r>
      <w:r w:rsidR="00473190" w:rsidRPr="00560B7C">
        <w:rPr>
          <w:b/>
          <w:bCs/>
          <w:sz w:val="32"/>
          <w:szCs w:val="32"/>
        </w:rPr>
        <w:t>:</w:t>
      </w: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8"/>
        <w:gridCol w:w="677"/>
        <w:gridCol w:w="991"/>
        <w:gridCol w:w="1528"/>
        <w:gridCol w:w="1123"/>
        <w:gridCol w:w="1418"/>
        <w:gridCol w:w="1417"/>
      </w:tblGrid>
      <w:tr w:rsidR="00195B59" w:rsidRPr="004211FB" w14:paraId="48EBDB19" w14:textId="77777777" w:rsidTr="00B87C5E">
        <w:trPr>
          <w:trHeight w:val="495"/>
        </w:trPr>
        <w:tc>
          <w:tcPr>
            <w:tcW w:w="1908" w:type="dxa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05D331FB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4211FB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Modo</w:t>
            </w:r>
          </w:p>
        </w:tc>
        <w:tc>
          <w:tcPr>
            <w:tcW w:w="677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12312BE6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4211FB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%</w:t>
            </w:r>
          </w:p>
        </w:tc>
        <w:tc>
          <w:tcPr>
            <w:tcW w:w="991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036DD580" w14:textId="77777777" w:rsidR="00195B59" w:rsidRPr="004211FB" w:rsidRDefault="00195B59" w:rsidP="00B87C5E">
            <w:pPr>
              <w:spacing w:after="0" w:line="240" w:lineRule="auto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4211FB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WBS</w:t>
            </w:r>
          </w:p>
        </w:tc>
        <w:tc>
          <w:tcPr>
            <w:tcW w:w="1528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27A432CB" w14:textId="77777777" w:rsidR="00195B59" w:rsidRPr="004211FB" w:rsidRDefault="00195B59" w:rsidP="00B87C5E">
            <w:pPr>
              <w:spacing w:after="0" w:line="240" w:lineRule="auto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4211FB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Nome da Tarefa</w:t>
            </w:r>
          </w:p>
        </w:tc>
        <w:tc>
          <w:tcPr>
            <w:tcW w:w="1123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613D5E6D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4211FB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Duração</w:t>
            </w:r>
          </w:p>
        </w:tc>
        <w:tc>
          <w:tcPr>
            <w:tcW w:w="1418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0A5C5CC9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4211FB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Início</w:t>
            </w:r>
          </w:p>
        </w:tc>
        <w:tc>
          <w:tcPr>
            <w:tcW w:w="1417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14602EB0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4211FB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Conclusão</w:t>
            </w:r>
          </w:p>
        </w:tc>
      </w:tr>
      <w:tr w:rsidR="00195B59" w:rsidRPr="004211FB" w14:paraId="7F56729E" w14:textId="77777777" w:rsidTr="00B87C5E">
        <w:trPr>
          <w:trHeight w:val="1590"/>
        </w:trPr>
        <w:tc>
          <w:tcPr>
            <w:tcW w:w="1908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1B411AA9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Agendada Automaticamente</w:t>
            </w:r>
            <w:proofErr w:type="gramEnd"/>
          </w:p>
        </w:tc>
        <w:tc>
          <w:tcPr>
            <w:tcW w:w="67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2BA8914C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100%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7CDAEA85" w14:textId="77777777" w:rsidR="00195B59" w:rsidRPr="004211FB" w:rsidRDefault="00195B59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1.3.3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7563EF51" w14:textId="77777777" w:rsidR="00195B59" w:rsidRPr="004211FB" w:rsidRDefault="00195B59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  Alteração a </w:t>
            </w:r>
            <w:proofErr w:type="spellStart"/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baseline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15E0F223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2 dias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71B5D7FE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Sáb</w:t>
            </w:r>
            <w:proofErr w:type="spellEnd"/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04/02/23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682C1CB6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Dom 05/02/23</w:t>
            </w:r>
          </w:p>
        </w:tc>
      </w:tr>
      <w:tr w:rsidR="00195B59" w:rsidRPr="004211FB" w14:paraId="698FAB96" w14:textId="77777777" w:rsidTr="00B87C5E">
        <w:trPr>
          <w:trHeight w:val="1590"/>
        </w:trPr>
        <w:tc>
          <w:tcPr>
            <w:tcW w:w="1908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327804F2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Agendada Automaticamente</w:t>
            </w:r>
            <w:proofErr w:type="gramEnd"/>
          </w:p>
        </w:tc>
        <w:tc>
          <w:tcPr>
            <w:tcW w:w="67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416280F8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100%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7AFA87C0" w14:textId="77777777" w:rsidR="00195B59" w:rsidRPr="004211FB" w:rsidRDefault="00195B59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1.3.4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7836D2E6" w14:textId="77777777" w:rsidR="00195B59" w:rsidRPr="004211FB" w:rsidRDefault="00195B59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  Alteração a </w:t>
            </w:r>
            <w:proofErr w:type="spellStart"/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baseline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6A45AF06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23 dias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0E58618F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Dom 05/02/23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6FA35F65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Seg</w:t>
            </w:r>
            <w:proofErr w:type="spellEnd"/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27/02/23</w:t>
            </w:r>
          </w:p>
        </w:tc>
      </w:tr>
      <w:tr w:rsidR="00195B59" w:rsidRPr="004211FB" w14:paraId="286BAD83" w14:textId="77777777" w:rsidTr="00B87C5E">
        <w:trPr>
          <w:trHeight w:val="1590"/>
        </w:trPr>
        <w:tc>
          <w:tcPr>
            <w:tcW w:w="1908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47B68A1C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Agendada Automaticamente</w:t>
            </w:r>
            <w:proofErr w:type="gramEnd"/>
          </w:p>
        </w:tc>
        <w:tc>
          <w:tcPr>
            <w:tcW w:w="67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40DD2E3C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100%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00439A61" w14:textId="77777777" w:rsidR="00195B59" w:rsidRPr="004211FB" w:rsidRDefault="00195B59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1.4.3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3C8621E7" w14:textId="77777777" w:rsidR="00195B59" w:rsidRPr="004211FB" w:rsidRDefault="00195B59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  Instalação Wamp64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00CF6A46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7 dias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302CA8A4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Ter 21/02/23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3C4E71AC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Seg</w:t>
            </w:r>
            <w:proofErr w:type="spellEnd"/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27/02/23</w:t>
            </w:r>
          </w:p>
        </w:tc>
      </w:tr>
      <w:tr w:rsidR="00195B59" w:rsidRPr="004211FB" w14:paraId="5A3F1587" w14:textId="77777777" w:rsidTr="00B87C5E">
        <w:trPr>
          <w:trHeight w:val="2220"/>
        </w:trPr>
        <w:tc>
          <w:tcPr>
            <w:tcW w:w="1908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45EC4A77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Agendada Automaticamente</w:t>
            </w:r>
            <w:proofErr w:type="gramEnd"/>
          </w:p>
        </w:tc>
        <w:tc>
          <w:tcPr>
            <w:tcW w:w="67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14F182D6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100%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103509C9" w14:textId="77777777" w:rsidR="00195B59" w:rsidRPr="004211FB" w:rsidRDefault="00195B59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1.4.3.1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5DC526C7" w14:textId="77777777" w:rsidR="00195B59" w:rsidRPr="004211FB" w:rsidRDefault="00195B59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     Instalação e configuração de WAMP64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6F6D9A6C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7 dias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5ACA2448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Ter 21/02/23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17DED286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Seg</w:t>
            </w:r>
            <w:proofErr w:type="spellEnd"/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27/02/23</w:t>
            </w:r>
          </w:p>
        </w:tc>
      </w:tr>
      <w:tr w:rsidR="00195B59" w:rsidRPr="004211FB" w14:paraId="5DE70BB9" w14:textId="77777777" w:rsidTr="00B87C5E">
        <w:trPr>
          <w:trHeight w:val="1905"/>
        </w:trPr>
        <w:tc>
          <w:tcPr>
            <w:tcW w:w="1908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4129B462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Agendada Automaticamente</w:t>
            </w:r>
            <w:proofErr w:type="gramEnd"/>
          </w:p>
        </w:tc>
        <w:tc>
          <w:tcPr>
            <w:tcW w:w="67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77F9F35B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100%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4AF9EF81" w14:textId="77777777" w:rsidR="00195B59" w:rsidRPr="004211FB" w:rsidRDefault="00195B59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1.4.3.1.1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71661508" w14:textId="77777777" w:rsidR="00195B59" w:rsidRPr="004211FB" w:rsidRDefault="00195B59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        Configurações portas e permissões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7441C6B2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7 dias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1A707EFF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Ter 21/02/23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A9D08E"/>
            <w:vAlign w:val="center"/>
            <w:hideMark/>
          </w:tcPr>
          <w:p w14:paraId="68C4B881" w14:textId="77777777" w:rsidR="00195B59" w:rsidRPr="004211FB" w:rsidRDefault="00195B59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Seg</w:t>
            </w:r>
            <w:proofErr w:type="spellEnd"/>
            <w:r w:rsidRPr="004211FB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27/02/23</w:t>
            </w:r>
          </w:p>
        </w:tc>
      </w:tr>
    </w:tbl>
    <w:p w14:paraId="16600D35" w14:textId="77777777" w:rsidR="001E118A" w:rsidRDefault="001E118A" w:rsidP="0020760C">
      <w:pPr>
        <w:spacing w:line="240" w:lineRule="auto"/>
        <w:rPr>
          <w:b/>
          <w:bCs/>
          <w:sz w:val="32"/>
          <w:szCs w:val="32"/>
        </w:rPr>
      </w:pPr>
    </w:p>
    <w:p w14:paraId="1F47DC33" w14:textId="77777777" w:rsidR="00AE0809" w:rsidRDefault="00AE0809" w:rsidP="0020760C">
      <w:pPr>
        <w:spacing w:line="240" w:lineRule="auto"/>
        <w:rPr>
          <w:b/>
          <w:bCs/>
          <w:sz w:val="32"/>
          <w:szCs w:val="32"/>
        </w:rPr>
      </w:pPr>
    </w:p>
    <w:p w14:paraId="71353C66" w14:textId="77777777" w:rsidR="00195B59" w:rsidRDefault="00195B59" w:rsidP="0020760C">
      <w:pPr>
        <w:spacing w:line="240" w:lineRule="auto"/>
        <w:rPr>
          <w:b/>
          <w:bCs/>
          <w:sz w:val="32"/>
          <w:szCs w:val="32"/>
        </w:rPr>
      </w:pPr>
    </w:p>
    <w:p w14:paraId="38DF9A73" w14:textId="77777777" w:rsidR="00AE0809" w:rsidRDefault="00AE0809" w:rsidP="0020760C">
      <w:pPr>
        <w:spacing w:line="240" w:lineRule="auto"/>
        <w:rPr>
          <w:b/>
          <w:bCs/>
          <w:sz w:val="32"/>
          <w:szCs w:val="32"/>
        </w:rPr>
      </w:pPr>
    </w:p>
    <w:p w14:paraId="0ADFF333" w14:textId="77777777" w:rsidR="00AE0809" w:rsidRDefault="00AE0809" w:rsidP="0020760C">
      <w:pPr>
        <w:spacing w:line="240" w:lineRule="auto"/>
        <w:rPr>
          <w:b/>
          <w:bCs/>
          <w:sz w:val="32"/>
          <w:szCs w:val="32"/>
        </w:rPr>
      </w:pPr>
    </w:p>
    <w:p w14:paraId="24983135" w14:textId="77777777" w:rsidR="00AE0809" w:rsidRDefault="00AE0809" w:rsidP="0020760C">
      <w:pPr>
        <w:spacing w:line="240" w:lineRule="auto"/>
        <w:rPr>
          <w:b/>
          <w:bCs/>
          <w:sz w:val="32"/>
          <w:szCs w:val="32"/>
        </w:rPr>
      </w:pPr>
    </w:p>
    <w:p w14:paraId="2D68EE08" w14:textId="77777777" w:rsidR="00AE0809" w:rsidRDefault="00AE0809" w:rsidP="0020760C">
      <w:pPr>
        <w:spacing w:line="240" w:lineRule="auto"/>
        <w:rPr>
          <w:b/>
          <w:bCs/>
          <w:sz w:val="32"/>
          <w:szCs w:val="32"/>
        </w:rPr>
      </w:pPr>
    </w:p>
    <w:p w14:paraId="3239C4DA" w14:textId="7DE775DA" w:rsidR="00986B2C" w:rsidRPr="00560B7C" w:rsidRDefault="00560B7C" w:rsidP="0020760C">
      <w:pPr>
        <w:spacing w:line="240" w:lineRule="auto"/>
        <w:rPr>
          <w:b/>
          <w:bCs/>
          <w:sz w:val="32"/>
          <w:szCs w:val="32"/>
        </w:rPr>
      </w:pPr>
      <w:r w:rsidRPr="00560B7C">
        <w:rPr>
          <w:b/>
          <w:bCs/>
          <w:sz w:val="32"/>
          <w:szCs w:val="32"/>
        </w:rPr>
        <w:lastRenderedPageBreak/>
        <w:t>Tarefas Removidas:</w:t>
      </w:r>
    </w:p>
    <w:tbl>
      <w:tblPr>
        <w:tblW w:w="906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8"/>
        <w:gridCol w:w="434"/>
        <w:gridCol w:w="627"/>
        <w:gridCol w:w="1845"/>
        <w:gridCol w:w="138"/>
        <w:gridCol w:w="992"/>
        <w:gridCol w:w="1417"/>
        <w:gridCol w:w="1701"/>
      </w:tblGrid>
      <w:tr w:rsidR="001E4A6E" w:rsidRPr="00A96514" w14:paraId="6F3F54C0" w14:textId="77777777" w:rsidTr="00B87C5E">
        <w:trPr>
          <w:trHeight w:val="495"/>
        </w:trPr>
        <w:tc>
          <w:tcPr>
            <w:tcW w:w="1908" w:type="dxa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279B7C8C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</w:pPr>
            <w:r w:rsidRPr="00A9651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  <w:t>Modo</w:t>
            </w:r>
          </w:p>
        </w:tc>
        <w:tc>
          <w:tcPr>
            <w:tcW w:w="434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1305C235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</w:pPr>
            <w:r w:rsidRPr="00A9651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  <w:t>%</w:t>
            </w:r>
          </w:p>
        </w:tc>
        <w:tc>
          <w:tcPr>
            <w:tcW w:w="627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5EF81955" w14:textId="77777777" w:rsidR="001E4A6E" w:rsidRPr="00A96514" w:rsidRDefault="001E4A6E" w:rsidP="00B87C5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</w:pPr>
            <w:r w:rsidRPr="00A9651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  <w:t>WBS</w:t>
            </w:r>
          </w:p>
        </w:tc>
        <w:tc>
          <w:tcPr>
            <w:tcW w:w="1983" w:type="dxa"/>
            <w:gridSpan w:val="2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6EF0C6EA" w14:textId="77777777" w:rsidR="001E4A6E" w:rsidRPr="00A96514" w:rsidRDefault="001E4A6E" w:rsidP="00B87C5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</w:pPr>
            <w:r w:rsidRPr="00A9651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  <w:t>Nome da Tarefa</w:t>
            </w:r>
          </w:p>
        </w:tc>
        <w:tc>
          <w:tcPr>
            <w:tcW w:w="992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260BF492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</w:pPr>
            <w:r w:rsidRPr="00A9651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  <w:t>Duração</w:t>
            </w:r>
          </w:p>
        </w:tc>
        <w:tc>
          <w:tcPr>
            <w:tcW w:w="1417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33B25EBB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</w:pPr>
            <w:r w:rsidRPr="00A9651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  <w:t>Início</w:t>
            </w:r>
          </w:p>
        </w:tc>
        <w:tc>
          <w:tcPr>
            <w:tcW w:w="1701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5CE8EFAB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</w:pPr>
            <w:r w:rsidRPr="00A9651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  <w:t>Conclusão</w:t>
            </w:r>
          </w:p>
        </w:tc>
      </w:tr>
      <w:tr w:rsidR="001E4A6E" w:rsidRPr="00A96514" w14:paraId="044090A5" w14:textId="77777777" w:rsidTr="00B87C5E">
        <w:trPr>
          <w:trHeight w:val="983"/>
        </w:trPr>
        <w:tc>
          <w:tcPr>
            <w:tcW w:w="1908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6BA33D96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Agendada Automaticamente</w:t>
            </w:r>
            <w:proofErr w:type="gramEnd"/>
          </w:p>
        </w:tc>
        <w:tc>
          <w:tcPr>
            <w:tcW w:w="43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707E9CCC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0%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4452414F" w14:textId="77777777" w:rsidR="001E4A6E" w:rsidRPr="00A96514" w:rsidRDefault="001E4A6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1.5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22A04FA3" w14:textId="77777777" w:rsidR="001E4A6E" w:rsidRPr="00A96514" w:rsidRDefault="001E4A6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  </w:t>
            </w:r>
            <w:proofErr w:type="spellStart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Dominio</w:t>
            </w:r>
            <w:proofErr w:type="spellEnd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e Integração</w:t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7B1BF52E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12 dias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7A99E529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Seg</w:t>
            </w:r>
            <w:proofErr w:type="spellEnd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06/02/23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7CF9550B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Sex</w:t>
            </w:r>
            <w:proofErr w:type="spellEnd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17/02/23</w:t>
            </w:r>
          </w:p>
        </w:tc>
      </w:tr>
      <w:tr w:rsidR="001E4A6E" w:rsidRPr="00A96514" w14:paraId="09D77252" w14:textId="77777777" w:rsidTr="00B87C5E">
        <w:trPr>
          <w:trHeight w:val="968"/>
        </w:trPr>
        <w:tc>
          <w:tcPr>
            <w:tcW w:w="1908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3BF9B0FB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Agendada Manualmente</w:t>
            </w:r>
            <w:proofErr w:type="gramEnd"/>
          </w:p>
        </w:tc>
        <w:tc>
          <w:tcPr>
            <w:tcW w:w="43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75075902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0%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35EE9B09" w14:textId="77777777" w:rsidR="001E4A6E" w:rsidRPr="00A96514" w:rsidRDefault="001E4A6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1.5.1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1DBE851C" w14:textId="77777777" w:rsidR="001E4A6E" w:rsidRPr="00A96514" w:rsidRDefault="001E4A6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     Aquisição de </w:t>
            </w:r>
            <w:proofErr w:type="spellStart"/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dominio</w:t>
            </w:r>
            <w:proofErr w:type="spellEnd"/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com PHP e </w:t>
            </w:r>
            <w:proofErr w:type="spellStart"/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MySQL</w:t>
            </w:r>
            <w:proofErr w:type="spellEnd"/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310538AC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4 dias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305BEC7C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Seg</w:t>
            </w:r>
            <w:proofErr w:type="spellEnd"/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06/02/23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518C2E42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Qui 09/02/23</w:t>
            </w:r>
          </w:p>
        </w:tc>
      </w:tr>
      <w:tr w:rsidR="001E4A6E" w:rsidRPr="00A96514" w14:paraId="0C45EDF0" w14:textId="77777777" w:rsidTr="00B87C5E">
        <w:trPr>
          <w:trHeight w:val="1110"/>
        </w:trPr>
        <w:tc>
          <w:tcPr>
            <w:tcW w:w="1908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29496D30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Agendada Manualmente</w:t>
            </w:r>
            <w:proofErr w:type="gramEnd"/>
          </w:p>
        </w:tc>
        <w:tc>
          <w:tcPr>
            <w:tcW w:w="43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00EE832A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0%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592A82A0" w14:textId="77777777" w:rsidR="001E4A6E" w:rsidRPr="00A96514" w:rsidRDefault="001E4A6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1.5.2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4EE21FF3" w14:textId="77777777" w:rsidR="001E4A6E" w:rsidRPr="00A96514" w:rsidRDefault="001E4A6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     Criação HTML/CSS para estruturar website</w:t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53F07AD4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4 dias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4BA4F0C8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Sex</w:t>
            </w:r>
            <w:proofErr w:type="spellEnd"/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10/02/23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11B5F35D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Seg</w:t>
            </w:r>
            <w:proofErr w:type="spellEnd"/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13/02/23</w:t>
            </w:r>
          </w:p>
        </w:tc>
      </w:tr>
      <w:tr w:rsidR="001E4A6E" w:rsidRPr="00A96514" w14:paraId="6C8B2277" w14:textId="77777777" w:rsidTr="00B87C5E">
        <w:trPr>
          <w:trHeight w:val="1056"/>
        </w:trPr>
        <w:tc>
          <w:tcPr>
            <w:tcW w:w="1908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71C5B7AC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Agendada Manualmente</w:t>
            </w:r>
            <w:proofErr w:type="gramEnd"/>
          </w:p>
        </w:tc>
        <w:tc>
          <w:tcPr>
            <w:tcW w:w="43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4924371F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0%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0D6380FF" w14:textId="77777777" w:rsidR="001E4A6E" w:rsidRPr="00A96514" w:rsidRDefault="001E4A6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1.5.3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3D587D38" w14:textId="77777777" w:rsidR="001E4A6E" w:rsidRPr="00A96514" w:rsidRDefault="001E4A6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     Criação HTML/CSS para estruturar website</w:t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06C8AB3C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4 dias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5B5DC0C3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Ter 14/02/23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36B8D9DF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Sex</w:t>
            </w:r>
            <w:proofErr w:type="spellEnd"/>
            <w:r w:rsidRPr="00A96514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17/02/23</w:t>
            </w:r>
          </w:p>
        </w:tc>
      </w:tr>
      <w:tr w:rsidR="001E4A6E" w:rsidRPr="00A96514" w14:paraId="5EF2D14D" w14:textId="77777777" w:rsidTr="00B87C5E">
        <w:trPr>
          <w:trHeight w:val="1401"/>
        </w:trPr>
        <w:tc>
          <w:tcPr>
            <w:tcW w:w="1908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30B622FF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Agendada Automaticamente</w:t>
            </w:r>
            <w:proofErr w:type="gramEnd"/>
          </w:p>
        </w:tc>
        <w:tc>
          <w:tcPr>
            <w:tcW w:w="43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56695C8A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0%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230FF40D" w14:textId="77777777" w:rsidR="001E4A6E" w:rsidRPr="00A96514" w:rsidRDefault="001E4A6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36124900" w14:textId="77777777" w:rsidR="001E4A6E" w:rsidRPr="00A96514" w:rsidRDefault="001E4A6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u w:val="single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u w:val="single"/>
                <w:lang w:eastAsia="pt-PT"/>
              </w:rPr>
              <w:t xml:space="preserve">Desenvolvimento de código para ESP32 fazer </w:t>
            </w:r>
            <w:proofErr w:type="spellStart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u w:val="single"/>
                <w:lang w:eastAsia="pt-PT"/>
              </w:rPr>
              <w:t>host</w:t>
            </w:r>
            <w:proofErr w:type="spellEnd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u w:val="single"/>
                <w:lang w:eastAsia="pt-PT"/>
              </w:rPr>
              <w:t xml:space="preserve"> de website</w:t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76875A44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15 dias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419ED7AB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Sex</w:t>
            </w:r>
            <w:proofErr w:type="spellEnd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27/01/23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05C4836E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Sex</w:t>
            </w:r>
            <w:proofErr w:type="spellEnd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10/02/23</w:t>
            </w:r>
          </w:p>
        </w:tc>
      </w:tr>
      <w:tr w:rsidR="001E4A6E" w:rsidRPr="00A96514" w14:paraId="55B6398C" w14:textId="77777777" w:rsidTr="00B87C5E">
        <w:trPr>
          <w:trHeight w:val="1535"/>
        </w:trPr>
        <w:tc>
          <w:tcPr>
            <w:tcW w:w="1908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2454559C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Agendada Automaticamente</w:t>
            </w:r>
            <w:proofErr w:type="gramEnd"/>
          </w:p>
        </w:tc>
        <w:tc>
          <w:tcPr>
            <w:tcW w:w="43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526504F5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0%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087C0931" w14:textId="77777777" w:rsidR="001E4A6E" w:rsidRPr="00A96514" w:rsidRDefault="001E4A6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19795CA4" w14:textId="77777777" w:rsidR="001E4A6E" w:rsidRPr="00A96514" w:rsidRDefault="001E4A6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Desenvolvimento de código para ESP32 fazer dumping de leituras em website</w:t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5FE3D020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0 dias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41B43F94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Seg</w:t>
            </w:r>
            <w:proofErr w:type="spellEnd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16/01/23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3AF7F672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Seg</w:t>
            </w:r>
            <w:proofErr w:type="spellEnd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16/01/23</w:t>
            </w:r>
          </w:p>
        </w:tc>
      </w:tr>
      <w:tr w:rsidR="001E4A6E" w:rsidRPr="00A96514" w14:paraId="5A091D79" w14:textId="77777777" w:rsidTr="00B87C5E">
        <w:trPr>
          <w:trHeight w:val="1534"/>
        </w:trPr>
        <w:tc>
          <w:tcPr>
            <w:tcW w:w="1908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4ACA8A4C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Agendada Manualmente</w:t>
            </w:r>
            <w:proofErr w:type="gramEnd"/>
          </w:p>
        </w:tc>
        <w:tc>
          <w:tcPr>
            <w:tcW w:w="43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572868AA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0%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4444208B" w14:textId="77777777" w:rsidR="001E4A6E" w:rsidRPr="00A96514" w:rsidRDefault="001E4A6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3.1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04A145B9" w14:textId="77777777" w:rsidR="001E4A6E" w:rsidRPr="00A96514" w:rsidRDefault="001E4A6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D</w:t>
            </w:r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esenvolvimento de código que agregue todas as leituras e todos os valores para um único website</w:t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39FC79CA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38 dias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25D8FAF9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Sáb</w:t>
            </w:r>
            <w:proofErr w:type="spellEnd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21/01/23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1020EBF7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Seg</w:t>
            </w:r>
            <w:proofErr w:type="spellEnd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27/02/23</w:t>
            </w:r>
          </w:p>
        </w:tc>
      </w:tr>
      <w:tr w:rsidR="001E4A6E" w:rsidRPr="00A96514" w14:paraId="171E8626" w14:textId="77777777" w:rsidTr="00B87C5E">
        <w:trPr>
          <w:trHeight w:val="1407"/>
        </w:trPr>
        <w:tc>
          <w:tcPr>
            <w:tcW w:w="1908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2ABC9462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Agendada Manualmente</w:t>
            </w:r>
            <w:proofErr w:type="gramEnd"/>
          </w:p>
        </w:tc>
        <w:tc>
          <w:tcPr>
            <w:tcW w:w="43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1F953CE2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0%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3B4D764E" w14:textId="77777777" w:rsidR="001E4A6E" w:rsidRPr="00A96514" w:rsidRDefault="001E4A6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3.2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25C05DC3" w14:textId="77777777" w:rsidR="001E4A6E" w:rsidRPr="00A96514" w:rsidRDefault="001E4A6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Desenvolvimento de código para ESP32 fazer dumping de leituras em website</w:t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5FD9C9FF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38 dias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41271267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Sáb</w:t>
            </w:r>
            <w:proofErr w:type="spellEnd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21/01/23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12F9E04C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Seg</w:t>
            </w:r>
            <w:proofErr w:type="spellEnd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27/02/23</w:t>
            </w:r>
          </w:p>
        </w:tc>
      </w:tr>
      <w:tr w:rsidR="001E4A6E" w:rsidRPr="00A96514" w14:paraId="4C8B2784" w14:textId="77777777" w:rsidTr="00B87C5E">
        <w:trPr>
          <w:trHeight w:val="1181"/>
        </w:trPr>
        <w:tc>
          <w:tcPr>
            <w:tcW w:w="1908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090D1EAC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Agendada Manualmente</w:t>
            </w:r>
            <w:proofErr w:type="gramEnd"/>
          </w:p>
        </w:tc>
        <w:tc>
          <w:tcPr>
            <w:tcW w:w="43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575E6F2B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0%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5CDBB7C9" w14:textId="77777777" w:rsidR="001E4A6E" w:rsidRPr="00A96514" w:rsidRDefault="001E4A6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3.3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74267AD3" w14:textId="77777777" w:rsidR="001E4A6E" w:rsidRPr="00A96514" w:rsidRDefault="001E4A6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D</w:t>
            </w:r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esenvolvimento de código para colocar leituras de website em DB.</w:t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0342E492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38 dias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38476884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Sáb</w:t>
            </w:r>
            <w:proofErr w:type="spellEnd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21/01/23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268161A1" w14:textId="77777777" w:rsidR="001E4A6E" w:rsidRPr="00A96514" w:rsidRDefault="001E4A6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Seg</w:t>
            </w:r>
            <w:proofErr w:type="spellEnd"/>
            <w:r w:rsidRPr="00A96514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27/02/23</w:t>
            </w:r>
          </w:p>
        </w:tc>
      </w:tr>
    </w:tbl>
    <w:p w14:paraId="24D69D12" w14:textId="77777777" w:rsidR="001E118A" w:rsidRDefault="001E118A" w:rsidP="00F64AB0">
      <w:pPr>
        <w:rPr>
          <w:b/>
          <w:bCs/>
          <w:sz w:val="32"/>
          <w:szCs w:val="32"/>
        </w:rPr>
      </w:pPr>
    </w:p>
    <w:p w14:paraId="3A563C93" w14:textId="77777777" w:rsidR="001E118A" w:rsidRDefault="001E118A" w:rsidP="00F64AB0">
      <w:pPr>
        <w:rPr>
          <w:b/>
          <w:bCs/>
          <w:sz w:val="32"/>
          <w:szCs w:val="32"/>
        </w:rPr>
      </w:pPr>
    </w:p>
    <w:tbl>
      <w:tblPr>
        <w:tblW w:w="906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8"/>
        <w:gridCol w:w="434"/>
        <w:gridCol w:w="507"/>
        <w:gridCol w:w="1394"/>
        <w:gridCol w:w="845"/>
        <w:gridCol w:w="1423"/>
        <w:gridCol w:w="2551"/>
      </w:tblGrid>
      <w:tr w:rsidR="00AD6C2E" w:rsidRPr="002C78F8" w14:paraId="3ABA2690" w14:textId="77777777" w:rsidTr="00B87C5E">
        <w:trPr>
          <w:trHeight w:val="495"/>
        </w:trPr>
        <w:tc>
          <w:tcPr>
            <w:tcW w:w="1908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699F7F59" w14:textId="77777777" w:rsidR="00AD6C2E" w:rsidRPr="002C78F8" w:rsidRDefault="00AD6C2E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</w:pPr>
            <w:r w:rsidRPr="002C78F8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  <w:lastRenderedPageBreak/>
              <w:t>Modo</w:t>
            </w:r>
          </w:p>
        </w:tc>
        <w:tc>
          <w:tcPr>
            <w:tcW w:w="43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26E571BE" w14:textId="77777777" w:rsidR="00AD6C2E" w:rsidRPr="002C78F8" w:rsidRDefault="00AD6C2E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</w:pPr>
            <w:r w:rsidRPr="002C78F8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  <w:t>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4B495BE4" w14:textId="77777777" w:rsidR="00AD6C2E" w:rsidRPr="002C78F8" w:rsidRDefault="00AD6C2E" w:rsidP="00B87C5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</w:pPr>
            <w:r w:rsidRPr="002C78F8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  <w:t>WBS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585719CF" w14:textId="77777777" w:rsidR="00AD6C2E" w:rsidRPr="002C78F8" w:rsidRDefault="00AD6C2E" w:rsidP="00B87C5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</w:pPr>
            <w:r w:rsidRPr="002C78F8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  <w:t>Nome da Tarefa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20860E31" w14:textId="77777777" w:rsidR="00AD6C2E" w:rsidRPr="002C78F8" w:rsidRDefault="00AD6C2E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</w:pPr>
            <w:r w:rsidRPr="002C78F8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  <w:t>Duração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51DB282B" w14:textId="77777777" w:rsidR="00AD6C2E" w:rsidRPr="002C78F8" w:rsidRDefault="00AD6C2E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</w:pPr>
            <w:r w:rsidRPr="002C78F8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  <w:t>Início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5FA0E691" w14:textId="77777777" w:rsidR="00AD6C2E" w:rsidRPr="002C78F8" w:rsidRDefault="00AD6C2E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</w:pPr>
            <w:r w:rsidRPr="002C78F8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PT"/>
              </w:rPr>
              <w:t>Conclusão</w:t>
            </w:r>
          </w:p>
        </w:tc>
      </w:tr>
      <w:tr w:rsidR="00AD6C2E" w:rsidRPr="002C78F8" w14:paraId="16F80143" w14:textId="77777777" w:rsidTr="00B87C5E">
        <w:trPr>
          <w:trHeight w:val="889"/>
        </w:trPr>
        <w:tc>
          <w:tcPr>
            <w:tcW w:w="1908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12662CA5" w14:textId="77777777" w:rsidR="00AD6C2E" w:rsidRPr="002C78F8" w:rsidRDefault="00AD6C2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Agendada Manualmente</w:t>
            </w:r>
            <w:proofErr w:type="gramEnd"/>
          </w:p>
        </w:tc>
        <w:tc>
          <w:tcPr>
            <w:tcW w:w="43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74CB709B" w14:textId="77777777" w:rsidR="00AD6C2E" w:rsidRPr="002C78F8" w:rsidRDefault="00AD6C2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0%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3BABF321" w14:textId="77777777" w:rsidR="00AD6C2E" w:rsidRPr="002C78F8" w:rsidRDefault="00AD6C2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3.4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4E9B068A" w14:textId="77777777" w:rsidR="00AD6C2E" w:rsidRPr="002C78F8" w:rsidRDefault="00AD6C2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  Consolidação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2C56B5E6" w14:textId="77777777" w:rsidR="00AD6C2E" w:rsidRPr="002C78F8" w:rsidRDefault="00AD6C2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18 dias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158D0343" w14:textId="77777777" w:rsidR="00AD6C2E" w:rsidRPr="002C78F8" w:rsidRDefault="00AD6C2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Sex</w:t>
            </w:r>
            <w:proofErr w:type="spellEnd"/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10/02/23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5DC2D87C" w14:textId="77777777" w:rsidR="00AD6C2E" w:rsidRPr="002C78F8" w:rsidRDefault="00AD6C2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Seg</w:t>
            </w:r>
            <w:proofErr w:type="spellEnd"/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27/02/23</w:t>
            </w:r>
          </w:p>
        </w:tc>
      </w:tr>
      <w:tr w:rsidR="00AD6C2E" w:rsidRPr="002C78F8" w14:paraId="4FB5CA39" w14:textId="77777777" w:rsidTr="00B87C5E">
        <w:trPr>
          <w:trHeight w:val="972"/>
        </w:trPr>
        <w:tc>
          <w:tcPr>
            <w:tcW w:w="1908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4355369D" w14:textId="77777777" w:rsidR="00AD6C2E" w:rsidRPr="002C78F8" w:rsidRDefault="00AD6C2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2C78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Agendada Automaticamente</w:t>
            </w:r>
            <w:proofErr w:type="gramEnd"/>
          </w:p>
        </w:tc>
        <w:tc>
          <w:tcPr>
            <w:tcW w:w="43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371D059E" w14:textId="77777777" w:rsidR="00AD6C2E" w:rsidRPr="002C78F8" w:rsidRDefault="00AD6C2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C78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0%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6F6D5D68" w14:textId="77777777" w:rsidR="00AD6C2E" w:rsidRPr="002C78F8" w:rsidRDefault="00AD6C2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C78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51A544E8" w14:textId="77777777" w:rsidR="00AD6C2E" w:rsidRPr="002C78F8" w:rsidRDefault="00AD6C2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C78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Criação de Virtual </w:t>
            </w:r>
            <w:proofErr w:type="spellStart"/>
            <w:r w:rsidRPr="002C78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Machine</w:t>
            </w:r>
            <w:proofErr w:type="spellEnd"/>
          </w:p>
        </w:tc>
        <w:tc>
          <w:tcPr>
            <w:tcW w:w="8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4C51684C" w14:textId="77777777" w:rsidR="00AD6C2E" w:rsidRPr="002C78F8" w:rsidRDefault="00AD6C2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C78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0 dias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6A1B1AA7" w14:textId="77777777" w:rsidR="00AD6C2E" w:rsidRPr="002C78F8" w:rsidRDefault="00AD6C2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2C78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Seg</w:t>
            </w:r>
            <w:proofErr w:type="spellEnd"/>
            <w:r w:rsidRPr="002C78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16/01/23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2CDA59DA" w14:textId="77777777" w:rsidR="00AD6C2E" w:rsidRPr="002C78F8" w:rsidRDefault="00AD6C2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2C78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>Seg</w:t>
            </w:r>
            <w:proofErr w:type="spellEnd"/>
            <w:r w:rsidRPr="002C78F8"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  <w:t xml:space="preserve"> 16/01/23</w:t>
            </w:r>
          </w:p>
        </w:tc>
      </w:tr>
      <w:tr w:rsidR="00AD6C2E" w:rsidRPr="002C78F8" w14:paraId="4EF014BE" w14:textId="77777777" w:rsidTr="00B87C5E">
        <w:trPr>
          <w:trHeight w:val="1127"/>
        </w:trPr>
        <w:tc>
          <w:tcPr>
            <w:tcW w:w="1908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0C1BD83C" w14:textId="77777777" w:rsidR="00AD6C2E" w:rsidRPr="002C78F8" w:rsidRDefault="00AD6C2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Agendada Automaticamente</w:t>
            </w:r>
            <w:proofErr w:type="gramEnd"/>
          </w:p>
        </w:tc>
        <w:tc>
          <w:tcPr>
            <w:tcW w:w="43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23431C03" w14:textId="77777777" w:rsidR="00AD6C2E" w:rsidRPr="002C78F8" w:rsidRDefault="00AD6C2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0%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60966AFE" w14:textId="77777777" w:rsidR="00AD6C2E" w:rsidRPr="002C78F8" w:rsidRDefault="00AD6C2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05936C31" w14:textId="77777777" w:rsidR="00AD6C2E" w:rsidRPr="002C78F8" w:rsidRDefault="00AD6C2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Instalação </w:t>
            </w:r>
            <w:proofErr w:type="spellStart"/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VMWare</w:t>
            </w:r>
            <w:proofErr w:type="spellEnd"/>
          </w:p>
        </w:tc>
        <w:tc>
          <w:tcPr>
            <w:tcW w:w="8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03AA4615" w14:textId="77777777" w:rsidR="00AD6C2E" w:rsidRPr="002C78F8" w:rsidRDefault="00AD6C2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1 dia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364F4289" w14:textId="77777777" w:rsidR="00AD6C2E" w:rsidRPr="002C78F8" w:rsidRDefault="00AD6C2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Seg</w:t>
            </w:r>
            <w:proofErr w:type="spellEnd"/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16/01/23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19B8505F" w14:textId="77777777" w:rsidR="00AD6C2E" w:rsidRPr="002C78F8" w:rsidRDefault="00AD6C2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Seg</w:t>
            </w:r>
            <w:proofErr w:type="spellEnd"/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16/01/23</w:t>
            </w:r>
          </w:p>
        </w:tc>
      </w:tr>
      <w:tr w:rsidR="00AD6C2E" w:rsidRPr="002C78F8" w14:paraId="223E665A" w14:textId="77777777" w:rsidTr="00B87C5E">
        <w:trPr>
          <w:trHeight w:val="959"/>
        </w:trPr>
        <w:tc>
          <w:tcPr>
            <w:tcW w:w="1908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6B589AC2" w14:textId="77777777" w:rsidR="00AD6C2E" w:rsidRPr="002C78F8" w:rsidRDefault="00AD6C2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gramStart"/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Agendada Automaticamente</w:t>
            </w:r>
            <w:proofErr w:type="gramEnd"/>
          </w:p>
        </w:tc>
        <w:tc>
          <w:tcPr>
            <w:tcW w:w="43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4135E73B" w14:textId="77777777" w:rsidR="00AD6C2E" w:rsidRPr="002C78F8" w:rsidRDefault="00AD6C2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0%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4BF4ABDB" w14:textId="77777777" w:rsidR="00AD6C2E" w:rsidRPr="002C78F8" w:rsidRDefault="00AD6C2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0471E035" w14:textId="77777777" w:rsidR="00AD6C2E" w:rsidRPr="002C78F8" w:rsidRDefault="00AD6C2E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Instalação Windows Server 2019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1FB2F718" w14:textId="77777777" w:rsidR="00AD6C2E" w:rsidRPr="002C78F8" w:rsidRDefault="00AD6C2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35 dias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2FBE2325" w14:textId="77777777" w:rsidR="00AD6C2E" w:rsidRPr="002C78F8" w:rsidRDefault="00AD6C2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proofErr w:type="spellStart"/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Seg</w:t>
            </w:r>
            <w:proofErr w:type="spellEnd"/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 xml:space="preserve"> 16/01/23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4B084"/>
            <w:vAlign w:val="center"/>
            <w:hideMark/>
          </w:tcPr>
          <w:p w14:paraId="2C570A99" w14:textId="77777777" w:rsidR="00AD6C2E" w:rsidRPr="002C78F8" w:rsidRDefault="00AD6C2E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PT"/>
              </w:rPr>
            </w:pPr>
            <w:r w:rsidRPr="002C78F8">
              <w:rPr>
                <w:rFonts w:ascii="Calibri" w:eastAsia="Times New Roman" w:hAnsi="Calibri" w:cs="Calibri"/>
                <w:strike/>
                <w:color w:val="000000"/>
                <w:szCs w:val="24"/>
                <w:lang w:eastAsia="pt-PT"/>
              </w:rPr>
              <w:t>Dom 19/02/23</w:t>
            </w:r>
          </w:p>
        </w:tc>
      </w:tr>
    </w:tbl>
    <w:p w14:paraId="5E6E491C" w14:textId="77777777" w:rsidR="001E118A" w:rsidRDefault="001E118A" w:rsidP="00F64AB0">
      <w:pPr>
        <w:rPr>
          <w:b/>
          <w:bCs/>
          <w:sz w:val="32"/>
          <w:szCs w:val="32"/>
        </w:rPr>
      </w:pPr>
    </w:p>
    <w:p w14:paraId="3D8A57E8" w14:textId="64815156" w:rsidR="00B8759C" w:rsidRPr="00560B7C" w:rsidRDefault="00B8759C" w:rsidP="00B8759C">
      <w:pPr>
        <w:spacing w:line="240" w:lineRule="auto"/>
        <w:rPr>
          <w:b/>
          <w:bCs/>
          <w:sz w:val="32"/>
          <w:szCs w:val="32"/>
        </w:rPr>
      </w:pPr>
      <w:r w:rsidRPr="00560B7C">
        <w:rPr>
          <w:b/>
          <w:bCs/>
          <w:sz w:val="32"/>
          <w:szCs w:val="32"/>
        </w:rPr>
        <w:t xml:space="preserve">Tarefas </w:t>
      </w:r>
      <w:r>
        <w:rPr>
          <w:b/>
          <w:bCs/>
          <w:sz w:val="32"/>
          <w:szCs w:val="32"/>
        </w:rPr>
        <w:t>Antecipadas</w:t>
      </w:r>
      <w:r w:rsidRPr="00560B7C">
        <w:rPr>
          <w:b/>
          <w:bCs/>
          <w:sz w:val="32"/>
          <w:szCs w:val="32"/>
        </w:rPr>
        <w:t>:</w:t>
      </w: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594"/>
        <w:gridCol w:w="654"/>
        <w:gridCol w:w="1904"/>
        <w:gridCol w:w="1417"/>
        <w:gridCol w:w="1418"/>
        <w:gridCol w:w="1275"/>
      </w:tblGrid>
      <w:tr w:rsidR="007E4B8C" w:rsidRPr="00104451" w14:paraId="25547D38" w14:textId="77777777" w:rsidTr="00B87C5E">
        <w:trPr>
          <w:trHeight w:val="828"/>
        </w:trPr>
        <w:tc>
          <w:tcPr>
            <w:tcW w:w="1800" w:type="dxa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36B1C1EF" w14:textId="77777777" w:rsidR="007E4B8C" w:rsidRPr="00104451" w:rsidRDefault="007E4B8C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104451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Modo</w:t>
            </w:r>
          </w:p>
        </w:tc>
        <w:tc>
          <w:tcPr>
            <w:tcW w:w="594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5C69B2FB" w14:textId="77777777" w:rsidR="007E4B8C" w:rsidRPr="00104451" w:rsidRDefault="007E4B8C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104451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%</w:t>
            </w:r>
          </w:p>
        </w:tc>
        <w:tc>
          <w:tcPr>
            <w:tcW w:w="654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5E043A1F" w14:textId="77777777" w:rsidR="007E4B8C" w:rsidRPr="00104451" w:rsidRDefault="007E4B8C" w:rsidP="00B87C5E">
            <w:pPr>
              <w:spacing w:after="0" w:line="240" w:lineRule="auto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104451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WBS</w:t>
            </w:r>
          </w:p>
        </w:tc>
        <w:tc>
          <w:tcPr>
            <w:tcW w:w="1904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6336A987" w14:textId="77777777" w:rsidR="007E4B8C" w:rsidRPr="00104451" w:rsidRDefault="007E4B8C" w:rsidP="00B87C5E">
            <w:pPr>
              <w:spacing w:after="0" w:line="240" w:lineRule="auto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104451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Nome da Tarefa</w:t>
            </w:r>
          </w:p>
        </w:tc>
        <w:tc>
          <w:tcPr>
            <w:tcW w:w="1417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431279F5" w14:textId="77777777" w:rsidR="007E4B8C" w:rsidRPr="00104451" w:rsidRDefault="007E4B8C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104451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Duração</w:t>
            </w:r>
          </w:p>
        </w:tc>
        <w:tc>
          <w:tcPr>
            <w:tcW w:w="1418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36DD84A5" w14:textId="77777777" w:rsidR="007E4B8C" w:rsidRPr="00104451" w:rsidRDefault="007E4B8C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104451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Início</w:t>
            </w:r>
          </w:p>
        </w:tc>
        <w:tc>
          <w:tcPr>
            <w:tcW w:w="1275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BFBFBF"/>
            <w:vAlign w:val="center"/>
            <w:hideMark/>
          </w:tcPr>
          <w:p w14:paraId="6B368335" w14:textId="77777777" w:rsidR="007E4B8C" w:rsidRPr="00104451" w:rsidRDefault="007E4B8C" w:rsidP="00B87C5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</w:pPr>
            <w:r w:rsidRPr="00104451">
              <w:rPr>
                <w:rFonts w:ascii="Segoe UI" w:eastAsia="Times New Roman" w:hAnsi="Segoe UI" w:cs="Segoe UI"/>
                <w:color w:val="363636"/>
                <w:sz w:val="18"/>
                <w:szCs w:val="18"/>
                <w:lang w:eastAsia="pt-PT"/>
              </w:rPr>
              <w:t>Conclusão</w:t>
            </w:r>
          </w:p>
        </w:tc>
      </w:tr>
      <w:tr w:rsidR="007E4B8C" w:rsidRPr="00104451" w14:paraId="49EBBF25" w14:textId="77777777" w:rsidTr="00B87C5E">
        <w:trPr>
          <w:trHeight w:val="968"/>
        </w:trPr>
        <w:tc>
          <w:tcPr>
            <w:tcW w:w="180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355495A7" w14:textId="77777777" w:rsidR="007E4B8C" w:rsidRPr="00104451" w:rsidRDefault="007E4B8C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gramStart"/>
            <w:r w:rsidRPr="0010445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Agendada Automaticamente</w:t>
            </w:r>
            <w:proofErr w:type="gramEnd"/>
          </w:p>
        </w:tc>
        <w:tc>
          <w:tcPr>
            <w:tcW w:w="59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08FDE603" w14:textId="77777777" w:rsidR="007E4B8C" w:rsidRPr="00104451" w:rsidRDefault="007E4B8C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10445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0%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0F6DB95D" w14:textId="77777777" w:rsidR="007E4B8C" w:rsidRPr="00104451" w:rsidRDefault="007E4B8C" w:rsidP="00B8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10445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7F6CE811" w14:textId="77777777" w:rsidR="007E4B8C" w:rsidRPr="00104451" w:rsidRDefault="007E4B8C" w:rsidP="00B87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10445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Relatório Final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100FD8BA" w14:textId="77777777" w:rsidR="007E4B8C" w:rsidRPr="00104451" w:rsidRDefault="007E4B8C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10445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14 dias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4AFA177C" w14:textId="77777777" w:rsidR="007E4B8C" w:rsidRPr="00104451" w:rsidRDefault="007E4B8C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10445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Ter 28/02/23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7763C78F" w14:textId="77777777" w:rsidR="007E4B8C" w:rsidRPr="00104451" w:rsidRDefault="007E4B8C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10445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Seg</w:t>
            </w:r>
            <w:proofErr w:type="spellEnd"/>
            <w:r w:rsidRPr="0010445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13/03/23</w:t>
            </w:r>
          </w:p>
        </w:tc>
      </w:tr>
      <w:tr w:rsidR="007E4B8C" w:rsidRPr="00104451" w14:paraId="5FF62096" w14:textId="77777777" w:rsidTr="00B87C5E">
        <w:trPr>
          <w:trHeight w:val="826"/>
        </w:trPr>
        <w:tc>
          <w:tcPr>
            <w:tcW w:w="180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7410D491" w14:textId="77777777" w:rsidR="007E4B8C" w:rsidRPr="00104451" w:rsidRDefault="007E4B8C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>Agendada Automaticamente</w:t>
            </w:r>
            <w:proofErr w:type="gramEnd"/>
          </w:p>
        </w:tc>
        <w:tc>
          <w:tcPr>
            <w:tcW w:w="59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44B7AE9E" w14:textId="77777777" w:rsidR="007E4B8C" w:rsidRPr="00104451" w:rsidRDefault="007E4B8C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>5%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55B2CB9F" w14:textId="77777777" w:rsidR="007E4B8C" w:rsidRPr="00104451" w:rsidRDefault="007E4B8C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>9.1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473A8600" w14:textId="77777777" w:rsidR="007E4B8C" w:rsidRPr="00104451" w:rsidRDefault="007E4B8C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>Elaboração de relatório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2B3395C7" w14:textId="77777777" w:rsidR="007E4B8C" w:rsidRPr="00104451" w:rsidRDefault="007E4B8C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>11 dias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7505BCB8" w14:textId="77777777" w:rsidR="007E4B8C" w:rsidRPr="00104451" w:rsidRDefault="007E4B8C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>Ter 28/02/23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7825DF58" w14:textId="77777777" w:rsidR="007E4B8C" w:rsidRPr="00104451" w:rsidRDefault="007E4B8C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>Sex</w:t>
            </w:r>
            <w:proofErr w:type="spellEnd"/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10/03/23</w:t>
            </w:r>
          </w:p>
        </w:tc>
      </w:tr>
      <w:tr w:rsidR="007E4B8C" w:rsidRPr="00104451" w14:paraId="4B0CA914" w14:textId="77777777" w:rsidTr="00B87C5E">
        <w:trPr>
          <w:trHeight w:val="981"/>
        </w:trPr>
        <w:tc>
          <w:tcPr>
            <w:tcW w:w="180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004D10CF" w14:textId="77777777" w:rsidR="007E4B8C" w:rsidRPr="00104451" w:rsidRDefault="007E4B8C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>Agendada Automaticamente</w:t>
            </w:r>
            <w:proofErr w:type="gramEnd"/>
          </w:p>
        </w:tc>
        <w:tc>
          <w:tcPr>
            <w:tcW w:w="59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278A8169" w14:textId="77777777" w:rsidR="007E4B8C" w:rsidRPr="00104451" w:rsidRDefault="007E4B8C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>0%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07935312" w14:textId="77777777" w:rsidR="007E4B8C" w:rsidRPr="00104451" w:rsidRDefault="007E4B8C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>9.2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39E684B3" w14:textId="77777777" w:rsidR="007E4B8C" w:rsidRPr="00104451" w:rsidRDefault="007E4B8C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Juntar </w:t>
            </w:r>
            <w:proofErr w:type="spellStart"/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>Relatorio</w:t>
            </w:r>
            <w:proofErr w:type="spellEnd"/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Semanal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5B7D927B" w14:textId="77777777" w:rsidR="007E4B8C" w:rsidRPr="00104451" w:rsidRDefault="007E4B8C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>7 dias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7B694F26" w14:textId="77777777" w:rsidR="007E4B8C" w:rsidRPr="00104451" w:rsidRDefault="007E4B8C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>Ter 07/03/23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120E562D" w14:textId="77777777" w:rsidR="007E4B8C" w:rsidRPr="00104451" w:rsidRDefault="007E4B8C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>Seg</w:t>
            </w:r>
            <w:proofErr w:type="spellEnd"/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13/03/23</w:t>
            </w:r>
          </w:p>
        </w:tc>
      </w:tr>
      <w:tr w:rsidR="007E4B8C" w:rsidRPr="00104451" w14:paraId="72119651" w14:textId="77777777" w:rsidTr="00B87C5E">
        <w:trPr>
          <w:trHeight w:val="1110"/>
        </w:trPr>
        <w:tc>
          <w:tcPr>
            <w:tcW w:w="180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3FBF4EF7" w14:textId="77777777" w:rsidR="007E4B8C" w:rsidRPr="00104451" w:rsidRDefault="007E4B8C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>Agendada Automaticamente</w:t>
            </w:r>
            <w:proofErr w:type="gramEnd"/>
          </w:p>
        </w:tc>
        <w:tc>
          <w:tcPr>
            <w:tcW w:w="59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29452662" w14:textId="77777777" w:rsidR="007E4B8C" w:rsidRPr="00104451" w:rsidRDefault="007E4B8C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>0%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5CDE5079" w14:textId="77777777" w:rsidR="007E4B8C" w:rsidRPr="00104451" w:rsidRDefault="007E4B8C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>9.3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57C207C0" w14:textId="77777777" w:rsidR="007E4B8C" w:rsidRPr="00104451" w:rsidRDefault="007E4B8C" w:rsidP="00B8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Consolidação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49B029C4" w14:textId="77777777" w:rsidR="007E4B8C" w:rsidRPr="00104451" w:rsidRDefault="007E4B8C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>4 dias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063F15F4" w14:textId="77777777" w:rsidR="007E4B8C" w:rsidRPr="00104451" w:rsidRDefault="007E4B8C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>Sex</w:t>
            </w:r>
            <w:proofErr w:type="spellEnd"/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10/03/23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8EA9DB"/>
            <w:vAlign w:val="center"/>
            <w:hideMark/>
          </w:tcPr>
          <w:p w14:paraId="3D39EBA3" w14:textId="77777777" w:rsidR="007E4B8C" w:rsidRPr="00104451" w:rsidRDefault="007E4B8C" w:rsidP="00B8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>Seg</w:t>
            </w:r>
            <w:proofErr w:type="spellEnd"/>
            <w:r w:rsidRPr="0010445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13/03/23</w:t>
            </w:r>
          </w:p>
        </w:tc>
      </w:tr>
    </w:tbl>
    <w:p w14:paraId="3BA43DE2" w14:textId="77777777" w:rsidR="00B8759C" w:rsidRDefault="00B8759C" w:rsidP="00F64AB0"/>
    <w:p w14:paraId="042D79C2" w14:textId="77777777" w:rsidR="00B8759C" w:rsidRDefault="00B8759C" w:rsidP="00F64AB0"/>
    <w:p w14:paraId="4E8AE9F7" w14:textId="77777777" w:rsidR="00B8759C" w:rsidRDefault="00B8759C" w:rsidP="00F64AB0"/>
    <w:p w14:paraId="75689296" w14:textId="77777777" w:rsidR="00B8759C" w:rsidRDefault="00B8759C" w:rsidP="00F64AB0"/>
    <w:p w14:paraId="07F5217D" w14:textId="77777777" w:rsidR="00B8759C" w:rsidRDefault="00B8759C" w:rsidP="00F64AB0"/>
    <w:p w14:paraId="79514328" w14:textId="77777777" w:rsidR="00B8759C" w:rsidRDefault="00B8759C" w:rsidP="00F64AB0"/>
    <w:p w14:paraId="5BE76116" w14:textId="77777777" w:rsidR="002C32D7" w:rsidRDefault="002C32D7" w:rsidP="00F64AB0"/>
    <w:p w14:paraId="327C7846" w14:textId="77777777" w:rsidR="002C32D7" w:rsidRDefault="002C32D7" w:rsidP="00F64AB0"/>
    <w:p w14:paraId="3C5E2023" w14:textId="77777777" w:rsidR="005D2099" w:rsidRDefault="005D2099" w:rsidP="005D2099">
      <w:r>
        <w:lastRenderedPageBreak/>
        <w:t>Ao longo das últimas duas emanas foram feitas alterações cruciais ao projecto.</w:t>
      </w:r>
    </w:p>
    <w:p w14:paraId="0203C4EC" w14:textId="77777777" w:rsidR="005D2099" w:rsidRDefault="005D2099" w:rsidP="005D2099">
      <w:r>
        <w:t xml:space="preserve">Foi abandonada a ideia de comprar um domínio em procura por uma solução mais barata e que conseguisse fazer na mesma o </w:t>
      </w:r>
      <w:proofErr w:type="spellStart"/>
      <w:r w:rsidRPr="00FD4AFF">
        <w:rPr>
          <w:i/>
          <w:iCs/>
        </w:rPr>
        <w:t>proof</w:t>
      </w:r>
      <w:proofErr w:type="spellEnd"/>
      <w:r>
        <w:t xml:space="preserve"> </w:t>
      </w:r>
      <w:proofErr w:type="spellStart"/>
      <w:r w:rsidRPr="00FD4AFF">
        <w:rPr>
          <w:i/>
          <w:iCs/>
        </w:rPr>
        <w:t>of</w:t>
      </w:r>
      <w:proofErr w:type="spellEnd"/>
      <w:r>
        <w:t xml:space="preserve"> </w:t>
      </w:r>
      <w:proofErr w:type="spellStart"/>
      <w:r w:rsidRPr="00FD4AFF">
        <w:rPr>
          <w:i/>
          <w:iCs/>
        </w:rPr>
        <w:t>concept</w:t>
      </w:r>
      <w:proofErr w:type="spellEnd"/>
      <w:r>
        <w:t xml:space="preserve"> que se pretende.</w:t>
      </w:r>
    </w:p>
    <w:p w14:paraId="65A63BEB" w14:textId="77777777" w:rsidR="005D2099" w:rsidRDefault="005D2099" w:rsidP="005D2099">
      <w:r>
        <w:t xml:space="preserve">O desenvolvimento do código </w:t>
      </w:r>
      <w:proofErr w:type="gramStart"/>
      <w:r>
        <w:t>esta</w:t>
      </w:r>
      <w:proofErr w:type="gramEnd"/>
      <w:r>
        <w:t xml:space="preserve"> completo, com o ESP32 a enviar mensagens de alerta em caso de quedas/faltas de batimentos por minuto, ao mesmo tempo que guarda os dados numa DB local.</w:t>
      </w:r>
    </w:p>
    <w:p w14:paraId="35558A54" w14:textId="77777777" w:rsidR="005D2099" w:rsidRDefault="005D2099" w:rsidP="005D2099">
      <w:r>
        <w:t xml:space="preserve">Para isso foi usado o programa WAMP64, que com recurso a MYSQL e ao Apache, permitiu emular um website, para poder colocar o ficheiro PHP de forma ao ESP32 poder trabalhar o mesmo, enviando as leituras, sendo depois função do código </w:t>
      </w:r>
      <w:proofErr w:type="gramStart"/>
      <w:r>
        <w:t>envia-las</w:t>
      </w:r>
      <w:proofErr w:type="gramEnd"/>
      <w:r>
        <w:t xml:space="preserve"> para uma DB a correr num PC local.</w:t>
      </w:r>
    </w:p>
    <w:p w14:paraId="2DA88ED6" w14:textId="77777777" w:rsidR="005D2099" w:rsidRDefault="005D2099" w:rsidP="005D2099">
      <w:r>
        <w:t xml:space="preserve">Embora não seja o mesmo que o que se pretendia originalmente, é uma simulação aproximada que requer mais complexidade ainda por o simples facto da quantidade de configurações que tem de ser feitos no WAMP. Caso tivesse </w:t>
      </w:r>
      <w:proofErr w:type="spellStart"/>
      <w:r w:rsidRPr="00FD4AFF">
        <w:rPr>
          <w:i/>
          <w:iCs/>
        </w:rPr>
        <w:t>webhost</w:t>
      </w:r>
      <w:proofErr w:type="spellEnd"/>
      <w:r>
        <w:t xml:space="preserve"> num domínio, era apenas necessário colocar o link para o ESP enviar os dados.</w:t>
      </w:r>
    </w:p>
    <w:p w14:paraId="367C64CF" w14:textId="77777777" w:rsidR="005D2099" w:rsidRDefault="005D2099" w:rsidP="005D2099">
      <w:r>
        <w:t xml:space="preserve">Mencionar também que cheguei à conclusão </w:t>
      </w:r>
      <w:proofErr w:type="gramStart"/>
      <w:r>
        <w:t>que</w:t>
      </w:r>
      <w:proofErr w:type="gramEnd"/>
      <w:r>
        <w:t xml:space="preserve"> o ESP32 não consegue correr estes 2 chips sem um </w:t>
      </w:r>
      <w:proofErr w:type="spellStart"/>
      <w:r w:rsidRPr="00FD4AFF">
        <w:rPr>
          <w:i/>
          <w:iCs/>
        </w:rPr>
        <w:t>multiplexer</w:t>
      </w:r>
      <w:proofErr w:type="spellEnd"/>
      <w:r>
        <w:t xml:space="preserve"> de portas I2C. Devido à falta de </w:t>
      </w:r>
      <w:proofErr w:type="spellStart"/>
      <w:r w:rsidRPr="00FD4AFF">
        <w:rPr>
          <w:i/>
          <w:iCs/>
        </w:rPr>
        <w:t>multiplexers</w:t>
      </w:r>
      <w:proofErr w:type="spellEnd"/>
      <w:r>
        <w:t xml:space="preserve"> e no interesse do tempo, foi feita aquisição de outro ESP32 para fazer leituras separadas entre os BPM/SpO2 e o acelerómetro.</w:t>
      </w:r>
    </w:p>
    <w:p w14:paraId="5D343476" w14:textId="77777777" w:rsidR="005D2099" w:rsidRDefault="005D2099" w:rsidP="005D2099">
      <w:r>
        <w:t>Em relação as tarefas, houve uma grande redução delas, uma vez que já não vai ser necessário a aquisição e configuração do domínio, mas como já tinha mencionado, foram substituídas por umas que mais complexas.</w:t>
      </w:r>
    </w:p>
    <w:p w14:paraId="36CD75D9" w14:textId="77777777" w:rsidR="005D2099" w:rsidRDefault="005D2099" w:rsidP="005D2099">
      <w:r>
        <w:t xml:space="preserve">Quanto a tarefas antecipadas, o início da escrita do relatório está agendado para </w:t>
      </w:r>
      <w:proofErr w:type="gramStart"/>
      <w:r>
        <w:t>amanha</w:t>
      </w:r>
      <w:proofErr w:type="gramEnd"/>
      <w:r>
        <w:t xml:space="preserve"> dia 28/02 o que é uma antecipação de 7 dias face ao projecto inicial.</w:t>
      </w:r>
    </w:p>
    <w:p w14:paraId="0046DDE0" w14:textId="4ED28A1F" w:rsidR="00473190" w:rsidRDefault="005D2099" w:rsidP="005D2099">
      <w:r>
        <w:t>Apenas mencionar que dado a antecipação, é possível que insira mais complexidade no programa de forma a torná-lo o mais realista possível.</w:t>
      </w:r>
    </w:p>
    <w:sectPr w:rsidR="004731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CBF1A" w14:textId="77777777" w:rsidR="003D47E2" w:rsidRDefault="003D47E2" w:rsidP="00ED3C5F">
      <w:pPr>
        <w:spacing w:after="0" w:line="240" w:lineRule="auto"/>
      </w:pPr>
      <w:r>
        <w:separator/>
      </w:r>
    </w:p>
  </w:endnote>
  <w:endnote w:type="continuationSeparator" w:id="0">
    <w:p w14:paraId="08DCAF47" w14:textId="77777777" w:rsidR="003D47E2" w:rsidRDefault="003D47E2" w:rsidP="00ED3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39B56" w14:textId="77777777" w:rsidR="00ED3C5F" w:rsidRDefault="00ED3C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5668" w14:textId="77777777" w:rsidR="00ED3C5F" w:rsidRDefault="00ED3C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4AB1" w14:textId="77777777" w:rsidR="00ED3C5F" w:rsidRDefault="00ED3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ECD7A" w14:textId="77777777" w:rsidR="003D47E2" w:rsidRDefault="003D47E2" w:rsidP="00ED3C5F">
      <w:pPr>
        <w:spacing w:after="0" w:line="240" w:lineRule="auto"/>
      </w:pPr>
      <w:r>
        <w:separator/>
      </w:r>
    </w:p>
  </w:footnote>
  <w:footnote w:type="continuationSeparator" w:id="0">
    <w:p w14:paraId="662C9691" w14:textId="77777777" w:rsidR="003D47E2" w:rsidRDefault="003D47E2" w:rsidP="00ED3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926B1" w14:textId="77777777" w:rsidR="00ED3C5F" w:rsidRDefault="00ED3C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282E1" w14:textId="77777777" w:rsidR="00ED3C5F" w:rsidRDefault="00ED3C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C5B24" w14:textId="77777777" w:rsidR="00ED3C5F" w:rsidRDefault="00ED3C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90"/>
    <w:rsid w:val="000158F0"/>
    <w:rsid w:val="00032470"/>
    <w:rsid w:val="000A7510"/>
    <w:rsid w:val="00112151"/>
    <w:rsid w:val="001143B4"/>
    <w:rsid w:val="00195B59"/>
    <w:rsid w:val="001B302F"/>
    <w:rsid w:val="001E118A"/>
    <w:rsid w:val="001E4A6E"/>
    <w:rsid w:val="0020760C"/>
    <w:rsid w:val="00220F57"/>
    <w:rsid w:val="00264DA3"/>
    <w:rsid w:val="0027516A"/>
    <w:rsid w:val="00277F41"/>
    <w:rsid w:val="002C32D7"/>
    <w:rsid w:val="00315C98"/>
    <w:rsid w:val="00332B49"/>
    <w:rsid w:val="0035072E"/>
    <w:rsid w:val="00365B80"/>
    <w:rsid w:val="00390D64"/>
    <w:rsid w:val="003C0544"/>
    <w:rsid w:val="003D47E2"/>
    <w:rsid w:val="00403E6A"/>
    <w:rsid w:val="00473190"/>
    <w:rsid w:val="004E1B4F"/>
    <w:rsid w:val="005033FA"/>
    <w:rsid w:val="00506301"/>
    <w:rsid w:val="0050787F"/>
    <w:rsid w:val="005108F6"/>
    <w:rsid w:val="005144FB"/>
    <w:rsid w:val="00554664"/>
    <w:rsid w:val="0055632B"/>
    <w:rsid w:val="00560B7C"/>
    <w:rsid w:val="0056552F"/>
    <w:rsid w:val="00574518"/>
    <w:rsid w:val="005C511A"/>
    <w:rsid w:val="005D2099"/>
    <w:rsid w:val="00605E7E"/>
    <w:rsid w:val="006958BD"/>
    <w:rsid w:val="00764682"/>
    <w:rsid w:val="007E4B8C"/>
    <w:rsid w:val="00817961"/>
    <w:rsid w:val="0086527D"/>
    <w:rsid w:val="00870788"/>
    <w:rsid w:val="008808F3"/>
    <w:rsid w:val="00920DB3"/>
    <w:rsid w:val="00986B2C"/>
    <w:rsid w:val="009906C9"/>
    <w:rsid w:val="009A603B"/>
    <w:rsid w:val="00A2442F"/>
    <w:rsid w:val="00A81133"/>
    <w:rsid w:val="00A81FF2"/>
    <w:rsid w:val="00AD2A88"/>
    <w:rsid w:val="00AD6C2E"/>
    <w:rsid w:val="00AD783D"/>
    <w:rsid w:val="00AE0809"/>
    <w:rsid w:val="00B43A55"/>
    <w:rsid w:val="00B46F50"/>
    <w:rsid w:val="00B8759C"/>
    <w:rsid w:val="00B92E8C"/>
    <w:rsid w:val="00BA3783"/>
    <w:rsid w:val="00BB7B28"/>
    <w:rsid w:val="00C0144D"/>
    <w:rsid w:val="00C2018F"/>
    <w:rsid w:val="00C830B6"/>
    <w:rsid w:val="00C91AF9"/>
    <w:rsid w:val="00CA678B"/>
    <w:rsid w:val="00CB79FB"/>
    <w:rsid w:val="00CD0303"/>
    <w:rsid w:val="00D805E0"/>
    <w:rsid w:val="00D91281"/>
    <w:rsid w:val="00DB68B7"/>
    <w:rsid w:val="00E42447"/>
    <w:rsid w:val="00E646B0"/>
    <w:rsid w:val="00EA2FB7"/>
    <w:rsid w:val="00EC7F93"/>
    <w:rsid w:val="00ED3C5F"/>
    <w:rsid w:val="00F27266"/>
    <w:rsid w:val="00F64AB0"/>
    <w:rsid w:val="00FB0FC1"/>
    <w:rsid w:val="00FF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DE31"/>
  <w15:chartTrackingRefBased/>
  <w15:docId w15:val="{C42F0CBD-4079-495A-BF88-6D9110D0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3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C5F"/>
  </w:style>
  <w:style w:type="paragraph" w:styleId="Footer">
    <w:name w:val="footer"/>
    <w:basedOn w:val="Normal"/>
    <w:link w:val="FooterChar"/>
    <w:uiPriority w:val="99"/>
    <w:unhideWhenUsed/>
    <w:rsid w:val="00ED3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C5F"/>
  </w:style>
  <w:style w:type="paragraph" w:customStyle="1" w:styleId="pf0">
    <w:name w:val="pf0"/>
    <w:basedOn w:val="Normal"/>
    <w:rsid w:val="00AD2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f01">
    <w:name w:val="cf01"/>
    <w:basedOn w:val="DefaultParagraphFont"/>
    <w:rsid w:val="00AD2A88"/>
    <w:rPr>
      <w:rFonts w:ascii="Segoe UI" w:hAnsi="Segoe UI" w:cs="Segoe U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704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Milagre</dc:creator>
  <cp:keywords/>
  <dc:description/>
  <cp:lastModifiedBy>Ricardo Milagre</cp:lastModifiedBy>
  <cp:revision>76</cp:revision>
  <dcterms:created xsi:type="dcterms:W3CDTF">2023-01-17T12:36:00Z</dcterms:created>
  <dcterms:modified xsi:type="dcterms:W3CDTF">2023-03-02T17:55:00Z</dcterms:modified>
</cp:coreProperties>
</file>