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5B3" w14:textId="77777777" w:rsidR="00DD2669" w:rsidRPr="00B65182" w:rsidRDefault="00DD2669" w:rsidP="00B651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182">
        <w:rPr>
          <w:rFonts w:ascii="Times New Roman" w:hAnsi="Times New Roman" w:cs="Times New Roman"/>
          <w:b/>
          <w:bCs/>
          <w:sz w:val="32"/>
          <w:szCs w:val="32"/>
        </w:rPr>
        <w:t>Plataforma de Gestión de Productos</w:t>
      </w:r>
    </w:p>
    <w:p w14:paraId="523EFA06" w14:textId="77777777" w:rsidR="0018708D" w:rsidRPr="00B65182" w:rsidRDefault="0018708D" w:rsidP="00C822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D8F46" w14:textId="5634EA98" w:rsidR="00C82268" w:rsidRPr="00C82268" w:rsidRDefault="00C82268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2268">
        <w:rPr>
          <w:rFonts w:ascii="Times New Roman" w:hAnsi="Times New Roman" w:cs="Times New Roman"/>
          <w:b/>
          <w:bCs/>
          <w:sz w:val="32"/>
          <w:szCs w:val="32"/>
        </w:rPr>
        <w:t>Descripción del Proyecto</w:t>
      </w:r>
    </w:p>
    <w:p w14:paraId="642E6192" w14:textId="26956409" w:rsidR="00C82268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  <w:t>Este proyecto se trata de crear una plataforma en línea para gestionar productos y sus comentarios asociados.</w:t>
      </w:r>
      <w:r w:rsidR="00C82268" w:rsidRPr="00C82268">
        <w:rPr>
          <w:rFonts w:ascii="Times New Roman" w:hAnsi="Times New Roman" w:cs="Times New Roman"/>
          <w:sz w:val="24"/>
          <w:szCs w:val="24"/>
        </w:rPr>
        <w:t xml:space="preserve"> Los usuarios podrán tener uno o más productos asociados, y cada producto podrá tener uno o más comentarios. Se busca permitir operaciones CRUD (Crear, Leer, Actualizar, Eliminar) en estas entidades, así como también registrar usuarios en el servidor. Se utilizará el sistema ORM </w:t>
      </w:r>
      <w:proofErr w:type="spellStart"/>
      <w:r w:rsidR="00C82268" w:rsidRPr="00C82268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C82268" w:rsidRPr="00C82268">
        <w:rPr>
          <w:rFonts w:ascii="Times New Roman" w:hAnsi="Times New Roman" w:cs="Times New Roman"/>
          <w:sz w:val="24"/>
          <w:szCs w:val="24"/>
        </w:rPr>
        <w:t xml:space="preserve"> para interactuar con una base de datos MySQL.</w:t>
      </w:r>
    </w:p>
    <w:p w14:paraId="6502165B" w14:textId="0AFFD657" w:rsidR="0018708D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20284" w14:textId="03B58027" w:rsidR="00C82268" w:rsidRPr="00C82268" w:rsidRDefault="00C82268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2268">
        <w:rPr>
          <w:rFonts w:ascii="Times New Roman" w:hAnsi="Times New Roman" w:cs="Times New Roman"/>
          <w:b/>
          <w:bCs/>
          <w:sz w:val="32"/>
          <w:szCs w:val="32"/>
        </w:rPr>
        <w:t>Justificación de la Temática</w:t>
      </w:r>
    </w:p>
    <w:p w14:paraId="6507720B" w14:textId="12962FB9" w:rsidR="00C82268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="00C82268" w:rsidRPr="00C82268">
        <w:rPr>
          <w:rFonts w:ascii="Times New Roman" w:hAnsi="Times New Roman" w:cs="Times New Roman"/>
          <w:sz w:val="24"/>
          <w:szCs w:val="24"/>
        </w:rPr>
        <w:t>La elección de esta temática es relevante debido a su aplicabilidad en numerosos contextos. Por ejemplo, en plataformas de comercio electrónico, redes sociales o sistemas de revisión de productos. La gestión de usuarios, productos y comentarios es esencial para crear una experiencia interactiva y enriquecedora para los usuarios.</w:t>
      </w:r>
    </w:p>
    <w:p w14:paraId="26B187DA" w14:textId="251B7587" w:rsidR="0018708D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87750" w14:textId="0F06B6FC" w:rsidR="0018708D" w:rsidRPr="00B65182" w:rsidRDefault="0018708D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5182"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712F9551" w14:textId="5EAF4D17" w:rsidR="0018708D" w:rsidRPr="0018708D" w:rsidRDefault="0018708D" w:rsidP="0018708D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18708D">
        <w:rPr>
          <w:rFonts w:ascii="Times New Roman" w:hAnsi="Times New Roman" w:cs="Times New Roman"/>
          <w:sz w:val="24"/>
          <w:szCs w:val="24"/>
        </w:rPr>
        <w:t xml:space="preserve">El objetivo del proyecto </w:t>
      </w:r>
      <w:r w:rsidRPr="00B65182">
        <w:rPr>
          <w:rFonts w:ascii="Times New Roman" w:hAnsi="Times New Roman" w:cs="Times New Roman"/>
          <w:sz w:val="24"/>
          <w:szCs w:val="24"/>
        </w:rPr>
        <w:t xml:space="preserve">de </w:t>
      </w:r>
      <w:r w:rsidRPr="0018708D">
        <w:rPr>
          <w:rFonts w:ascii="Times New Roman" w:hAnsi="Times New Roman" w:cs="Times New Roman"/>
          <w:sz w:val="24"/>
          <w:szCs w:val="24"/>
        </w:rPr>
        <w:t>"Plataforma de Gestión de Productos" es crear una aplicación en línea que permita a los usuarios administrar</w:t>
      </w:r>
      <w:r w:rsidRPr="00B65182">
        <w:rPr>
          <w:rFonts w:ascii="Times New Roman" w:hAnsi="Times New Roman" w:cs="Times New Roman"/>
          <w:sz w:val="24"/>
          <w:szCs w:val="24"/>
        </w:rPr>
        <w:t xml:space="preserve"> </w:t>
      </w:r>
      <w:r w:rsidRPr="0018708D">
        <w:rPr>
          <w:rFonts w:ascii="Times New Roman" w:hAnsi="Times New Roman" w:cs="Times New Roman"/>
          <w:sz w:val="24"/>
          <w:szCs w:val="24"/>
        </w:rPr>
        <w:t>productos y participar en discusiones mediante comentarios. Los principales objetivos incluyen:</w:t>
      </w:r>
    </w:p>
    <w:p w14:paraId="498029A7" w14:textId="0520214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Gestión de Productos: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Desarrollar una lógica que permitan a los usuarios realizar operaciones CRUD en los productos. Esto implica la capacidad de crear, leer, actualizar y eliminar productos de manera efectiva y eficiente.</w:t>
      </w:r>
    </w:p>
    <w:p w14:paraId="54CAD4CB" w14:textId="7777777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Interacción de Usuarios: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Facilitar la participación de los usuarios al permitirles dejar comentarios en los productos. Esto fomentará la interacción, permitirá opiniones y reseñas, y enriquecerá la experiencia del usuario.</w:t>
      </w:r>
    </w:p>
    <w:p w14:paraId="04524385" w14:textId="7777777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Validación de Datos: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Implementar mecanismos de validación para asegurar que los datos ingresados por los usuarios sean correctos y cumplan con ciertos criterios predefinidos. Esto garantizará la integridad de la información almacenada en la base de datos.</w:t>
      </w:r>
    </w:p>
    <w:p w14:paraId="58C27B1B" w14:textId="7777777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Eficiencia en la Base de Datos: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Utilizar el sistema ORM </w:t>
      </w:r>
      <w:proofErr w:type="spellStart"/>
      <w:r w:rsidRPr="0018708D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18708D">
        <w:rPr>
          <w:rFonts w:ascii="Times New Roman" w:hAnsi="Times New Roman" w:cs="Times New Roman"/>
          <w:sz w:val="24"/>
          <w:szCs w:val="24"/>
        </w:rPr>
        <w:t xml:space="preserve"> para optimizar el acceso y la manipulación de datos en la base de datos MySQL, asegurando consultas eficientes y un rendimiento óptimo.</w:t>
      </w:r>
    </w:p>
    <w:p w14:paraId="25D96DED" w14:textId="215AE4E2" w:rsidR="0018708D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F0602" w14:textId="3757B0A4" w:rsidR="00C82268" w:rsidRPr="00C82268" w:rsidRDefault="00C82268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2268">
        <w:rPr>
          <w:rFonts w:ascii="Times New Roman" w:hAnsi="Times New Roman" w:cs="Times New Roman"/>
          <w:b/>
          <w:bCs/>
          <w:sz w:val="32"/>
          <w:szCs w:val="32"/>
        </w:rPr>
        <w:t>Red Conceptual</w:t>
      </w:r>
    </w:p>
    <w:p w14:paraId="7A8657C9" w14:textId="38F8B505" w:rsidR="00C82268" w:rsidRPr="00C82268" w:rsidRDefault="00F1405C" w:rsidP="00C82268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R</w:t>
      </w:r>
      <w:r w:rsidR="00C82268" w:rsidRPr="00C82268">
        <w:rPr>
          <w:rFonts w:ascii="Times New Roman" w:hAnsi="Times New Roman" w:cs="Times New Roman"/>
          <w:sz w:val="24"/>
          <w:szCs w:val="24"/>
        </w:rPr>
        <w:t>ed conceptual para visualizar la lógica del proyecto:</w:t>
      </w:r>
    </w:p>
    <w:p w14:paraId="28BEC919" w14:textId="47EFC413" w:rsidR="00C82268" w:rsidRPr="00B65182" w:rsidRDefault="00C82268" w:rsidP="00F1405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lastRenderedPageBreak/>
        <w:t>| Usuario |</w:t>
      </w:r>
      <w:r w:rsidR="0018708D" w:rsidRPr="00C82268">
        <w:rPr>
          <w:rFonts w:ascii="Times New Roman" w:hAnsi="Times New Roman" w:cs="Times New Roman"/>
          <w:sz w:val="24"/>
          <w:szCs w:val="24"/>
        </w:rPr>
        <w:t>+----------+ 1 n +----------+</w:t>
      </w:r>
      <w:r w:rsidRPr="00C82268">
        <w:rPr>
          <w:rFonts w:ascii="Times New Roman" w:hAnsi="Times New Roman" w:cs="Times New Roman"/>
          <w:sz w:val="24"/>
          <w:szCs w:val="24"/>
        </w:rPr>
        <w:t>| Producto|</w:t>
      </w:r>
      <w:r w:rsidR="00F1405C" w:rsidRPr="00C82268">
        <w:rPr>
          <w:rFonts w:ascii="Times New Roman" w:hAnsi="Times New Roman" w:cs="Times New Roman"/>
          <w:sz w:val="24"/>
          <w:szCs w:val="24"/>
        </w:rPr>
        <w:t>+----------+ 1 n +----------+</w:t>
      </w:r>
      <w:r w:rsidRPr="00C82268">
        <w:rPr>
          <w:rFonts w:ascii="Times New Roman" w:hAnsi="Times New Roman" w:cs="Times New Roman"/>
          <w:sz w:val="24"/>
          <w:szCs w:val="24"/>
        </w:rPr>
        <w:t>| Comentario|</w:t>
      </w:r>
    </w:p>
    <w:p w14:paraId="5441F4AB" w14:textId="4438DFA6" w:rsidR="00D242DD" w:rsidRPr="00B65182" w:rsidRDefault="00D242DD" w:rsidP="00F1405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|+--</w:t>
      </w:r>
      <w:r w:rsidRPr="00B65182">
        <w:rPr>
          <w:rFonts w:ascii="Times New Roman" w:hAnsi="Times New Roman" w:cs="Times New Roman"/>
          <w:sz w:val="24"/>
          <w:szCs w:val="24"/>
        </w:rPr>
        <w:t>-----------</w:t>
      </w:r>
      <w:r w:rsidRPr="00C82268">
        <w:rPr>
          <w:rFonts w:ascii="Times New Roman" w:hAnsi="Times New Roman" w:cs="Times New Roman"/>
          <w:sz w:val="24"/>
          <w:szCs w:val="24"/>
        </w:rPr>
        <w:t>--</w:t>
      </w:r>
      <w:r w:rsidRPr="00B65182">
        <w:rPr>
          <w:rFonts w:ascii="Times New Roman" w:hAnsi="Times New Roman" w:cs="Times New Roman"/>
          <w:sz w:val="24"/>
          <w:szCs w:val="24"/>
        </w:rPr>
        <w:t>--------------------</w:t>
      </w:r>
      <w:r w:rsidRPr="00C82268">
        <w:rPr>
          <w:rFonts w:ascii="Times New Roman" w:hAnsi="Times New Roman" w:cs="Times New Roman"/>
          <w:sz w:val="24"/>
          <w:szCs w:val="24"/>
        </w:rPr>
        <w:t>------+ 1 n +-----</w:t>
      </w:r>
      <w:r w:rsidRPr="00B65182">
        <w:rPr>
          <w:rFonts w:ascii="Times New Roman" w:hAnsi="Times New Roman" w:cs="Times New Roman"/>
          <w:sz w:val="24"/>
          <w:szCs w:val="24"/>
        </w:rPr>
        <w:t>------------------------------</w:t>
      </w:r>
      <w:r w:rsidRPr="00C82268">
        <w:rPr>
          <w:rFonts w:ascii="Times New Roman" w:hAnsi="Times New Roman" w:cs="Times New Roman"/>
          <w:sz w:val="24"/>
          <w:szCs w:val="24"/>
        </w:rPr>
        <w:t>--</w:t>
      </w:r>
      <w:r w:rsidRPr="00B65182">
        <w:rPr>
          <w:rFonts w:ascii="Times New Roman" w:hAnsi="Times New Roman" w:cs="Times New Roman"/>
          <w:sz w:val="24"/>
          <w:szCs w:val="24"/>
        </w:rPr>
        <w:t>-----</w:t>
      </w:r>
      <w:r w:rsidRPr="00C82268">
        <w:rPr>
          <w:rFonts w:ascii="Times New Roman" w:hAnsi="Times New Roman" w:cs="Times New Roman"/>
          <w:sz w:val="24"/>
          <w:szCs w:val="24"/>
        </w:rPr>
        <w:t>---+|</w:t>
      </w:r>
    </w:p>
    <w:p w14:paraId="517088A0" w14:textId="6B8CF2E2" w:rsidR="00D242DD" w:rsidRPr="00B65182" w:rsidRDefault="00D242DD" w:rsidP="00DD2669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EB187" wp14:editId="214F8826">
            <wp:extent cx="5400040" cy="3767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1ED2" w14:textId="11DFCAB7" w:rsidR="00DD2669" w:rsidRPr="00C82268" w:rsidRDefault="00DD2669" w:rsidP="00DD2669">
      <w:pPr>
        <w:jc w:val="both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Las relaciones serán las siguientes:</w:t>
      </w:r>
    </w:p>
    <w:p w14:paraId="380F385B" w14:textId="77777777" w:rsidR="00DD2669" w:rsidRPr="00C82268" w:rsidRDefault="00DD2669" w:rsidP="00DD26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La tabla "Productos" tendrá una clave foránea (FK) que hace referencia a la tabla "Usuarios" (uno a muchos).</w:t>
      </w:r>
    </w:p>
    <w:p w14:paraId="3AF1BB46" w14:textId="77777777" w:rsidR="00DD2669" w:rsidRPr="00C82268" w:rsidRDefault="00DD2669" w:rsidP="00DD26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La tabla "Comentarios" tendrá dos claves foráneas (FK) que hacen referencia a las tablas "Usuarios" y "Productos" respectivamente (uno a muchos con ambas).</w:t>
      </w:r>
    </w:p>
    <w:p w14:paraId="55AE47FB" w14:textId="652ADC62" w:rsidR="00F1405C" w:rsidRPr="00B65182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6EAF8" w14:textId="5BCDDA8D" w:rsidR="00F1405C" w:rsidRPr="00F1405C" w:rsidRDefault="00F1405C" w:rsidP="00F14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18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1405C">
        <w:rPr>
          <w:rFonts w:ascii="Times New Roman" w:hAnsi="Times New Roman" w:cs="Times New Roman"/>
          <w:b/>
          <w:bCs/>
          <w:sz w:val="28"/>
          <w:szCs w:val="28"/>
        </w:rPr>
        <w:t>. Usuario</w:t>
      </w:r>
    </w:p>
    <w:p w14:paraId="3B60EA96" w14:textId="74EDB7C1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F1405C">
        <w:rPr>
          <w:rFonts w:ascii="Times New Roman" w:hAnsi="Times New Roman" w:cs="Times New Roman"/>
          <w:sz w:val="24"/>
          <w:szCs w:val="24"/>
        </w:rPr>
        <w:t>La entidad "Usuario" representa a las personas que utilizan la plataforma. Cada usuario podrá agregar productos y dejar comentarios en los productos.</w:t>
      </w:r>
    </w:p>
    <w:p w14:paraId="101442B4" w14:textId="77777777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sz w:val="24"/>
          <w:szCs w:val="24"/>
        </w:rPr>
        <w:t>Atributos de la entidad "Usuario":</w:t>
      </w:r>
    </w:p>
    <w:p w14:paraId="744FAE6E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único del usuario (clave primaria).</w:t>
      </w:r>
    </w:p>
    <w:p w14:paraId="2FE3B742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F1405C">
        <w:rPr>
          <w:rFonts w:ascii="Times New Roman" w:hAnsi="Times New Roman" w:cs="Times New Roman"/>
          <w:sz w:val="24"/>
          <w:szCs w:val="24"/>
        </w:rPr>
        <w:t xml:space="preserve"> Nombre del usuario.</w:t>
      </w:r>
    </w:p>
    <w:p w14:paraId="4DFA3E36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correoElectrónico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Correo electrónico del usuario.</w:t>
      </w:r>
    </w:p>
    <w:p w14:paraId="1431724A" w14:textId="4F0E86F8" w:rsidR="00F1405C" w:rsidRPr="00F1405C" w:rsidRDefault="00A94DF8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="00F1405C"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1405C" w:rsidRPr="00F1405C">
        <w:rPr>
          <w:rFonts w:ascii="Times New Roman" w:hAnsi="Times New Roman" w:cs="Times New Roman"/>
          <w:sz w:val="24"/>
          <w:szCs w:val="24"/>
        </w:rPr>
        <w:t xml:space="preserve"> Contraseña del usuario (se recomienda almacenar de manera segura y encriptada).</w:t>
      </w:r>
    </w:p>
    <w:p w14:paraId="47FA3E19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fechaRegistro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registro del usuario.</w:t>
      </w:r>
    </w:p>
    <w:p w14:paraId="662D2E48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creación del usuario (generado automáticamente).</w:t>
      </w:r>
    </w:p>
    <w:p w14:paraId="6E555AE4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la última actualización del usuario (generado automáticamente).</w:t>
      </w:r>
    </w:p>
    <w:p w14:paraId="329BF29B" w14:textId="77777777" w:rsidR="00F1405C" w:rsidRPr="00B65182" w:rsidRDefault="00F1405C" w:rsidP="00F14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C7A0D" w14:textId="09A36106" w:rsidR="00F1405C" w:rsidRPr="00F1405C" w:rsidRDefault="00F1405C" w:rsidP="00F14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1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405C">
        <w:rPr>
          <w:rFonts w:ascii="Times New Roman" w:hAnsi="Times New Roman" w:cs="Times New Roman"/>
          <w:b/>
          <w:bCs/>
          <w:sz w:val="28"/>
          <w:szCs w:val="28"/>
        </w:rPr>
        <w:t>. Producto</w:t>
      </w:r>
    </w:p>
    <w:p w14:paraId="18B31486" w14:textId="062D4D71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F1405C">
        <w:rPr>
          <w:rFonts w:ascii="Times New Roman" w:hAnsi="Times New Roman" w:cs="Times New Roman"/>
          <w:sz w:val="24"/>
          <w:szCs w:val="24"/>
        </w:rPr>
        <w:t>La entidad "Producto" representa los elementos que los usuarios pueden agregar, editar, eliminar y revisar en la plataforma. Cada producto tendrá características específicas que describen su naturaleza y propósito.</w:t>
      </w:r>
    </w:p>
    <w:p w14:paraId="29271D51" w14:textId="77777777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sz w:val="24"/>
          <w:szCs w:val="24"/>
        </w:rPr>
        <w:t>Atributos de la entidad "Producto":</w:t>
      </w:r>
    </w:p>
    <w:p w14:paraId="5C9C6E96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único del producto (clave primaria).</w:t>
      </w:r>
    </w:p>
    <w:p w14:paraId="784B593D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F1405C">
        <w:rPr>
          <w:rFonts w:ascii="Times New Roman" w:hAnsi="Times New Roman" w:cs="Times New Roman"/>
          <w:sz w:val="24"/>
          <w:szCs w:val="24"/>
        </w:rPr>
        <w:t xml:space="preserve"> Nombre del producto.</w:t>
      </w:r>
    </w:p>
    <w:p w14:paraId="7DAB76D0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F1405C">
        <w:rPr>
          <w:rFonts w:ascii="Times New Roman" w:hAnsi="Times New Roman" w:cs="Times New Roman"/>
          <w:sz w:val="24"/>
          <w:szCs w:val="24"/>
        </w:rPr>
        <w:t xml:space="preserve"> Descripción detallada del producto.</w:t>
      </w:r>
    </w:p>
    <w:p w14:paraId="35F9FAEE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precio:</w:t>
      </w:r>
      <w:r w:rsidRPr="00F1405C">
        <w:rPr>
          <w:rFonts w:ascii="Times New Roman" w:hAnsi="Times New Roman" w:cs="Times New Roman"/>
          <w:sz w:val="24"/>
          <w:szCs w:val="24"/>
        </w:rPr>
        <w:t xml:space="preserve"> Precio del producto.</w:t>
      </w:r>
    </w:p>
    <w:p w14:paraId="521C4F8E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creación del producto (generado automáticamente).</w:t>
      </w:r>
    </w:p>
    <w:p w14:paraId="2324E549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la última actualización del producto (generado automáticamente).</w:t>
      </w:r>
    </w:p>
    <w:p w14:paraId="18054B1B" w14:textId="77777777" w:rsidR="00F1405C" w:rsidRPr="00B65182" w:rsidRDefault="00F1405C" w:rsidP="00F14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CEE2C" w14:textId="7C66AA62" w:rsidR="00F1405C" w:rsidRPr="00F1405C" w:rsidRDefault="00F1405C" w:rsidP="00F14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18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405C">
        <w:rPr>
          <w:rFonts w:ascii="Times New Roman" w:hAnsi="Times New Roman" w:cs="Times New Roman"/>
          <w:b/>
          <w:bCs/>
          <w:sz w:val="28"/>
          <w:szCs w:val="28"/>
        </w:rPr>
        <w:t>. Comentario</w:t>
      </w:r>
    </w:p>
    <w:p w14:paraId="28C9E0DB" w14:textId="2FBD960D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F1405C">
        <w:rPr>
          <w:rFonts w:ascii="Times New Roman" w:hAnsi="Times New Roman" w:cs="Times New Roman"/>
          <w:sz w:val="24"/>
          <w:szCs w:val="24"/>
        </w:rPr>
        <w:t>La entidad "Comentario" permite a los usuarios expresar sus opiniones y comentarios sobre un producto específico. Los comentarios estarán vinculados a los productos y a los usuarios que los dejaron.</w:t>
      </w:r>
    </w:p>
    <w:p w14:paraId="63C4075A" w14:textId="77777777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sz w:val="24"/>
          <w:szCs w:val="24"/>
        </w:rPr>
        <w:t>Atributos de la entidad "Comentario":</w:t>
      </w:r>
    </w:p>
    <w:p w14:paraId="725AE0B5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único del comentario (clave primaria).</w:t>
      </w:r>
    </w:p>
    <w:p w14:paraId="236B77DE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contenido:</w:t>
      </w:r>
      <w:r w:rsidRPr="00F1405C">
        <w:rPr>
          <w:rFonts w:ascii="Times New Roman" w:hAnsi="Times New Roman" w:cs="Times New Roman"/>
          <w:sz w:val="24"/>
          <w:szCs w:val="24"/>
        </w:rPr>
        <w:t xml:space="preserve"> Texto del comentario.</w:t>
      </w:r>
    </w:p>
    <w:p w14:paraId="6CE239B7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fechaHora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en que se dejó el comentario.</w:t>
      </w:r>
    </w:p>
    <w:p w14:paraId="3DCD18EB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id_producto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del producto al que se refiere el comentario (clave foránea que referencia a la entidad Producto).</w:t>
      </w:r>
    </w:p>
    <w:p w14:paraId="0041B788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creación del comentario (generado automáticamente).</w:t>
      </w:r>
    </w:p>
    <w:p w14:paraId="742A8CCF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la última actualización del comentario (generado automáticamente).</w:t>
      </w:r>
    </w:p>
    <w:p w14:paraId="7B5A9429" w14:textId="442D14F8" w:rsidR="00C82268" w:rsidRPr="00B65182" w:rsidRDefault="00C82268" w:rsidP="009574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374D1" w14:textId="22E96053" w:rsidR="00E45814" w:rsidRPr="00E45814" w:rsidRDefault="00E45814" w:rsidP="00E458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Inicialización del Proyecto</w:t>
      </w:r>
    </w:p>
    <w:p w14:paraId="45255F20" w14:textId="0463FFDA" w:rsidR="00E45814" w:rsidRPr="00E45814" w:rsidRDefault="00E45814" w:rsidP="00E4581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una nueva carpeta para tu proyecto y navega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a ella en la terminal:</w:t>
      </w:r>
    </w:p>
    <w:p w14:paraId="45BF295D" w14:textId="7E1CD912" w:rsidR="00E45814" w:rsidRPr="00E45814" w:rsidRDefault="00E45814" w:rsidP="00E458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5814">
        <w:rPr>
          <w:rFonts w:ascii="Times New Roman" w:hAnsi="Times New Roman" w:cs="Times New Roman"/>
          <w:sz w:val="24"/>
          <w:szCs w:val="24"/>
        </w:rPr>
        <w:lastRenderedPageBreak/>
        <w:t>code</w:t>
      </w:r>
      <w:proofErr w:type="spellEnd"/>
      <w:r w:rsidRPr="00B6518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1C18A4" w14:textId="77777777" w:rsidR="00E45814" w:rsidRPr="00B65182" w:rsidRDefault="00E45814" w:rsidP="00E458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E123FE" w14:textId="7F245758" w:rsidR="00E45814" w:rsidRPr="00E45814" w:rsidRDefault="00E45814" w:rsidP="00E458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Inicializa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un nuevo proyecto Node.js:</w:t>
      </w:r>
    </w:p>
    <w:p w14:paraId="3C965147" w14:textId="0BCC12CC" w:rsidR="00E45814" w:rsidRPr="00B65182" w:rsidRDefault="00E45814" w:rsidP="00E458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6518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65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182">
        <w:rPr>
          <w:rFonts w:ascii="Times New Roman" w:hAnsi="Times New Roman" w:cs="Times New Roman"/>
          <w:sz w:val="24"/>
          <w:szCs w:val="24"/>
        </w:rPr>
        <w:t>in</w:t>
      </w:r>
      <w:r w:rsidR="00A94DF8">
        <w:rPr>
          <w:rFonts w:ascii="Times New Roman" w:hAnsi="Times New Roman" w:cs="Times New Roman"/>
          <w:sz w:val="24"/>
          <w:szCs w:val="24"/>
        </w:rPr>
        <w:t>it</w:t>
      </w:r>
      <w:proofErr w:type="spellEnd"/>
    </w:p>
    <w:p w14:paraId="10D3555F" w14:textId="77777777" w:rsidR="00E45814" w:rsidRPr="00E45814" w:rsidRDefault="00E45814" w:rsidP="00E458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8F20C" w14:textId="48288D15" w:rsidR="00E45814" w:rsidRPr="00E45814" w:rsidRDefault="00E45814" w:rsidP="00E458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Instalación de Dependencias</w:t>
      </w:r>
    </w:p>
    <w:p w14:paraId="6B2AADB8" w14:textId="436119B7" w:rsidR="00E45814" w:rsidRPr="00E45814" w:rsidRDefault="00E45814" w:rsidP="00E458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Instala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las dependencias necesarias: 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45814">
        <w:rPr>
          <w:rFonts w:ascii="Times New Roman" w:hAnsi="Times New Roman" w:cs="Times New Roman"/>
          <w:sz w:val="24"/>
          <w:szCs w:val="24"/>
        </w:rPr>
        <w:t xml:space="preserve">, Express, MySQL, y 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express-validator</w:t>
      </w:r>
      <w:proofErr w:type="spellEnd"/>
      <w:r w:rsidRPr="00E45814">
        <w:rPr>
          <w:rFonts w:ascii="Times New Roman" w:hAnsi="Times New Roman" w:cs="Times New Roman"/>
          <w:sz w:val="24"/>
          <w:szCs w:val="24"/>
        </w:rPr>
        <w:t>:</w:t>
      </w:r>
    </w:p>
    <w:p w14:paraId="342444C9" w14:textId="6B4B2905" w:rsidR="00E45814" w:rsidRPr="00E45814" w:rsidRDefault="00E45814" w:rsidP="00E458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81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45814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E45814">
        <w:rPr>
          <w:rFonts w:ascii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E45814">
        <w:rPr>
          <w:rFonts w:ascii="Times New Roman" w:hAnsi="Times New Roman" w:cs="Times New Roman"/>
          <w:sz w:val="24"/>
          <w:szCs w:val="24"/>
          <w:lang w:val="en-US"/>
        </w:rPr>
        <w:t xml:space="preserve"> express mysql2 express-validator </w:t>
      </w:r>
      <w:r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helmet </w:t>
      </w:r>
      <w:proofErr w:type="spellStart"/>
      <w:r w:rsidRPr="00B65182">
        <w:rPr>
          <w:rFonts w:ascii="Times New Roman" w:hAnsi="Times New Roman" w:cs="Times New Roman"/>
          <w:sz w:val="24"/>
          <w:szCs w:val="24"/>
          <w:lang w:val="en-US"/>
        </w:rPr>
        <w:t>cors</w:t>
      </w:r>
      <w:proofErr w:type="spellEnd"/>
      <w:r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5182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42DD" w:rsidRPr="00B65182">
        <w:rPr>
          <w:rFonts w:ascii="Times New Roman" w:hAnsi="Times New Roman" w:cs="Times New Roman"/>
          <w:sz w:val="24"/>
          <w:szCs w:val="24"/>
          <w:lang w:val="en-US"/>
        </w:rPr>
        <w:t>nodemon</w:t>
      </w:r>
      <w:proofErr w:type="spellEnd"/>
      <w:r w:rsidR="00B6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182">
        <w:rPr>
          <w:rFonts w:ascii="Times New Roman" w:hAnsi="Times New Roman" w:cs="Times New Roman"/>
          <w:sz w:val="24"/>
          <w:szCs w:val="24"/>
          <w:lang w:val="en-US"/>
        </w:rPr>
        <w:t>morgan</w:t>
      </w:r>
      <w:proofErr w:type="spellEnd"/>
      <w:r w:rsidR="00A94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DF8" w:rsidRPr="00A94DF8">
        <w:rPr>
          <w:rFonts w:ascii="Times New Roman" w:hAnsi="Times New Roman" w:cs="Times New Roman"/>
          <w:sz w:val="24"/>
          <w:szCs w:val="24"/>
          <w:lang w:val="en-US"/>
        </w:rPr>
        <w:t>bcryptjs</w:t>
      </w:r>
      <w:proofErr w:type="spellEnd"/>
    </w:p>
    <w:p w14:paraId="4FC5BAA3" w14:textId="77777777" w:rsidR="00E45814" w:rsidRPr="00B65182" w:rsidRDefault="00E45814" w:rsidP="00E458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6F9E3F" w14:textId="48235BCB" w:rsidR="00E45814" w:rsidRPr="00B65182" w:rsidRDefault="00E45814" w:rsidP="00E458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 xml:space="preserve">Configuración de </w:t>
      </w:r>
      <w:proofErr w:type="spellStart"/>
      <w:r w:rsidRPr="00E45814">
        <w:rPr>
          <w:rFonts w:ascii="Times New Roman" w:hAnsi="Times New Roman" w:cs="Times New Roman"/>
          <w:b/>
          <w:bCs/>
          <w:sz w:val="32"/>
          <w:szCs w:val="32"/>
        </w:rPr>
        <w:t>Sequelize</w:t>
      </w:r>
      <w:proofErr w:type="spellEnd"/>
      <w:r w:rsidRPr="00E45814">
        <w:rPr>
          <w:rFonts w:ascii="Times New Roman" w:hAnsi="Times New Roman" w:cs="Times New Roman"/>
          <w:b/>
          <w:bCs/>
          <w:sz w:val="32"/>
          <w:szCs w:val="32"/>
        </w:rPr>
        <w:t xml:space="preserve"> y Base de Datos</w:t>
      </w:r>
    </w:p>
    <w:p w14:paraId="73791F97" w14:textId="2A2828F2" w:rsidR="00E45814" w:rsidRPr="00E45814" w:rsidRDefault="00E45814" w:rsidP="00E4581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="00D242DD"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un archivo de configuración de la base de datos en </w:t>
      </w:r>
      <w:proofErr w:type="spellStart"/>
      <w:r w:rsidRPr="00B65182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B65182">
        <w:rPr>
          <w:rFonts w:ascii="Times New Roman" w:hAnsi="Times New Roman" w:cs="Times New Roman"/>
          <w:b/>
          <w:bCs/>
          <w:sz w:val="24"/>
          <w:szCs w:val="24"/>
        </w:rPr>
        <w:t>config</w:t>
      </w:r>
      <w:r w:rsidRPr="00E45814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1A56A330" w14:textId="77777777" w:rsidR="00D242DD" w:rsidRPr="00B65182" w:rsidRDefault="00D242DD" w:rsidP="00E45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6D653" w14:textId="403DB507" w:rsidR="00E45814" w:rsidRPr="00E45814" w:rsidRDefault="00E45814" w:rsidP="00E458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Definición de Modelos y Migraciones</w:t>
      </w:r>
    </w:p>
    <w:p w14:paraId="5E229A2E" w14:textId="3419BF92" w:rsidR="00E45814" w:rsidRPr="00B65182" w:rsidRDefault="00E45814" w:rsidP="00E4581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Crear los modelos y migraciones para "Usuario", "Producto" y "Comentario" de acuerdo a la red conceptual predefinida más arriba.</w:t>
      </w:r>
    </w:p>
    <w:p w14:paraId="7230C211" w14:textId="7AD56978" w:rsidR="00E45814" w:rsidRPr="00E45814" w:rsidRDefault="00E45814" w:rsidP="00E4581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Ajusta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las relaciones en los archivos de modelo generados en </w:t>
      </w:r>
      <w:proofErr w:type="spellStart"/>
      <w:r w:rsidRPr="00E45814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45814">
        <w:rPr>
          <w:rFonts w:ascii="Times New Roman" w:hAnsi="Times New Roman" w:cs="Times New Roman"/>
          <w:sz w:val="24"/>
          <w:szCs w:val="24"/>
        </w:rPr>
        <w:t>.</w:t>
      </w:r>
    </w:p>
    <w:p w14:paraId="01474ED8" w14:textId="77777777" w:rsidR="00E45814" w:rsidRPr="00B65182" w:rsidRDefault="00E45814" w:rsidP="00E45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1F478" w14:textId="14FC8811" w:rsidR="00E45814" w:rsidRPr="00E45814" w:rsidRDefault="00E45814" w:rsidP="00E458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Rutas y Controladores</w:t>
      </w:r>
    </w:p>
    <w:p w14:paraId="4B30DE35" w14:textId="0BAD4AB6" w:rsidR="00E45814" w:rsidRPr="00E45814" w:rsidRDefault="00E45814" w:rsidP="00E4581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las rutas y controladores en </w:t>
      </w:r>
      <w:r w:rsidRPr="00B65182">
        <w:rPr>
          <w:rFonts w:ascii="Times New Roman" w:hAnsi="Times New Roman" w:cs="Times New Roman"/>
          <w:sz w:val="24"/>
          <w:szCs w:val="24"/>
        </w:rPr>
        <w:t xml:space="preserve">las </w:t>
      </w:r>
      <w:r w:rsidRPr="00E45814">
        <w:rPr>
          <w:rFonts w:ascii="Times New Roman" w:hAnsi="Times New Roman" w:cs="Times New Roman"/>
          <w:sz w:val="24"/>
          <w:szCs w:val="24"/>
        </w:rPr>
        <w:t>respectivas carpetas (</w:t>
      </w:r>
      <w:proofErr w:type="spellStart"/>
      <w:r w:rsidRPr="00E45814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4581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5814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45814">
        <w:rPr>
          <w:rFonts w:ascii="Times New Roman" w:hAnsi="Times New Roman" w:cs="Times New Roman"/>
          <w:sz w:val="24"/>
          <w:szCs w:val="24"/>
        </w:rPr>
        <w:t xml:space="preserve">) para las operaciones CRUD en </w:t>
      </w:r>
      <w:r w:rsidR="00D242DD" w:rsidRPr="00B6518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42DD" w:rsidRPr="00B651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Product</w:t>
      </w:r>
      <w:r w:rsidR="00D242DD" w:rsidRPr="00B6518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 w:rsidR="00D242DD" w:rsidRPr="00B65182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</w:rPr>
        <w:t>”</w:t>
      </w:r>
      <w:r w:rsidRPr="00E45814">
        <w:rPr>
          <w:rFonts w:ascii="Times New Roman" w:hAnsi="Times New Roman" w:cs="Times New Roman"/>
          <w:sz w:val="24"/>
          <w:szCs w:val="24"/>
        </w:rPr>
        <w:t xml:space="preserve">. Implementa la validación de campos utilizando 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express-validator</w:t>
      </w:r>
      <w:proofErr w:type="spellEnd"/>
      <w:r w:rsidRPr="00E45814">
        <w:rPr>
          <w:rFonts w:ascii="Times New Roman" w:hAnsi="Times New Roman" w:cs="Times New Roman"/>
          <w:sz w:val="24"/>
          <w:szCs w:val="24"/>
        </w:rPr>
        <w:t>.</w:t>
      </w:r>
    </w:p>
    <w:p w14:paraId="0703B460" w14:textId="77777777" w:rsidR="00E45814" w:rsidRPr="00B65182" w:rsidRDefault="00E45814" w:rsidP="00E45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3502A" w14:textId="5EF6B3A4" w:rsidR="00E45814" w:rsidRPr="00E45814" w:rsidRDefault="00E45814" w:rsidP="00E458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Inicio del Servidor</w:t>
      </w:r>
    </w:p>
    <w:p w14:paraId="46B74309" w14:textId="5D9D2B3B" w:rsidR="00E45814" w:rsidRPr="00E45814" w:rsidRDefault="00E45814" w:rsidP="00E4581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="00D242DD"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el archivo principal del servidor en </w:t>
      </w:r>
      <w:r w:rsidRPr="00E45814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587C470A" w14:textId="034AF0EF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Importar las dependencias.</w:t>
      </w:r>
    </w:p>
    <w:p w14:paraId="6D09B62C" w14:textId="0B18E2E0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Configurar los middlewares.</w:t>
      </w:r>
    </w:p>
    <w:p w14:paraId="4EA07490" w14:textId="26EFAD0F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Definir las rutas.</w:t>
      </w:r>
    </w:p>
    <w:p w14:paraId="53CECFBF" w14:textId="05406142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Iniciar el servidor.</w:t>
      </w:r>
    </w:p>
    <w:p w14:paraId="7D7B3CC9" w14:textId="7BD7DACF" w:rsidR="00D242DD" w:rsidRPr="00B65182" w:rsidRDefault="00D242DD" w:rsidP="00B65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ED9EE" w14:textId="1F7A11C8" w:rsidR="00D242DD" w:rsidRPr="00D242DD" w:rsidRDefault="00D242DD" w:rsidP="00D242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2DD">
        <w:rPr>
          <w:rFonts w:ascii="Times New Roman" w:hAnsi="Times New Roman" w:cs="Times New Roman"/>
          <w:b/>
          <w:bCs/>
          <w:sz w:val="32"/>
          <w:szCs w:val="32"/>
        </w:rPr>
        <w:lastRenderedPageBreak/>
        <w:t>Ejecución</w:t>
      </w:r>
    </w:p>
    <w:p w14:paraId="1685D3E1" w14:textId="77777777" w:rsidR="00D242DD" w:rsidRPr="00D242DD" w:rsidRDefault="00D242DD" w:rsidP="00D242D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42DD">
        <w:rPr>
          <w:rFonts w:ascii="Times New Roman" w:hAnsi="Times New Roman" w:cs="Times New Roman"/>
          <w:sz w:val="24"/>
          <w:szCs w:val="24"/>
        </w:rPr>
        <w:t>Asegúrate de que todos los modelos, rutas y controladores estén correctamente definidos y configurados.</w:t>
      </w:r>
    </w:p>
    <w:p w14:paraId="271E2C11" w14:textId="77777777" w:rsidR="00D242DD" w:rsidRPr="00D242DD" w:rsidRDefault="00D242DD" w:rsidP="00D242D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42DD">
        <w:rPr>
          <w:rFonts w:ascii="Times New Roman" w:hAnsi="Times New Roman" w:cs="Times New Roman"/>
          <w:sz w:val="24"/>
          <w:szCs w:val="24"/>
        </w:rPr>
        <w:t>Ejecuta el servidor:</w:t>
      </w:r>
    </w:p>
    <w:p w14:paraId="22578CE8" w14:textId="165116B0" w:rsidR="00D242DD" w:rsidRPr="00D242DD" w:rsidRDefault="00D242DD" w:rsidP="00D242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518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 run dev (</w:t>
      </w:r>
      <w:proofErr w:type="spellStart"/>
      <w:r w:rsidRPr="00D242D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65182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D242DD">
        <w:rPr>
          <w:rFonts w:ascii="Times New Roman" w:hAnsi="Times New Roman" w:cs="Times New Roman"/>
          <w:sz w:val="24"/>
          <w:szCs w:val="24"/>
          <w:lang w:val="en-US"/>
        </w:rPr>
        <w:t xml:space="preserve"> app.js</w:t>
      </w:r>
      <w:r w:rsidRPr="00B651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C560A6" w14:textId="77777777" w:rsidR="00D242DD" w:rsidRPr="00D242DD" w:rsidRDefault="00D242DD" w:rsidP="00D24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E9F2E" w14:textId="69137CB6" w:rsidR="00D242DD" w:rsidRDefault="00D242DD" w:rsidP="00D24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42EBB" w14:textId="54A182E4" w:rsidR="003E7B13" w:rsidRDefault="003E7B13" w:rsidP="00D24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73F31" w14:textId="1F22E71C" w:rsidR="003E7B13" w:rsidRPr="00B65182" w:rsidRDefault="003E7B13" w:rsidP="003E7B1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Ricardo Martín Pedemonte</w:t>
      </w:r>
    </w:p>
    <w:sectPr w:rsidR="003E7B13" w:rsidRPr="00B6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3F6"/>
    <w:multiLevelType w:val="multilevel"/>
    <w:tmpl w:val="431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F1875"/>
    <w:multiLevelType w:val="multilevel"/>
    <w:tmpl w:val="CE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2017D"/>
    <w:multiLevelType w:val="multilevel"/>
    <w:tmpl w:val="9F7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7778E"/>
    <w:multiLevelType w:val="multilevel"/>
    <w:tmpl w:val="B1663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B76D8"/>
    <w:multiLevelType w:val="multilevel"/>
    <w:tmpl w:val="3F60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46C7E"/>
    <w:multiLevelType w:val="multilevel"/>
    <w:tmpl w:val="D2A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F0077"/>
    <w:multiLevelType w:val="multilevel"/>
    <w:tmpl w:val="2184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E1319"/>
    <w:multiLevelType w:val="multilevel"/>
    <w:tmpl w:val="B5AC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56E07"/>
    <w:multiLevelType w:val="multilevel"/>
    <w:tmpl w:val="8A80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65D2C"/>
    <w:multiLevelType w:val="multilevel"/>
    <w:tmpl w:val="64AE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B6785"/>
    <w:multiLevelType w:val="multilevel"/>
    <w:tmpl w:val="67F4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24C95"/>
    <w:multiLevelType w:val="multilevel"/>
    <w:tmpl w:val="78C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E13917"/>
    <w:multiLevelType w:val="multilevel"/>
    <w:tmpl w:val="B8D8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143D3"/>
    <w:multiLevelType w:val="multilevel"/>
    <w:tmpl w:val="89DE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942AEF"/>
    <w:multiLevelType w:val="multilevel"/>
    <w:tmpl w:val="AFA24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466E2"/>
    <w:multiLevelType w:val="multilevel"/>
    <w:tmpl w:val="84E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96FBB"/>
    <w:multiLevelType w:val="multilevel"/>
    <w:tmpl w:val="65F6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11"/>
  </w:num>
  <w:num w:numId="6">
    <w:abstractNumId w:val="1"/>
  </w:num>
  <w:num w:numId="7">
    <w:abstractNumId w:val="2"/>
  </w:num>
  <w:num w:numId="8">
    <w:abstractNumId w:val="10"/>
  </w:num>
  <w:num w:numId="9">
    <w:abstractNumId w:val="14"/>
  </w:num>
  <w:num w:numId="10">
    <w:abstractNumId w:val="15"/>
  </w:num>
  <w:num w:numId="11">
    <w:abstractNumId w:val="4"/>
  </w:num>
  <w:num w:numId="12">
    <w:abstractNumId w:val="3"/>
  </w:num>
  <w:num w:numId="13">
    <w:abstractNumId w:val="5"/>
  </w:num>
  <w:num w:numId="14">
    <w:abstractNumId w:val="7"/>
  </w:num>
  <w:num w:numId="15">
    <w:abstractNumId w:val="16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13"/>
    <w:rsid w:val="000326A3"/>
    <w:rsid w:val="0018708D"/>
    <w:rsid w:val="001F7913"/>
    <w:rsid w:val="003E7B13"/>
    <w:rsid w:val="00706278"/>
    <w:rsid w:val="007D75C2"/>
    <w:rsid w:val="009574B2"/>
    <w:rsid w:val="00971027"/>
    <w:rsid w:val="00A94DF8"/>
    <w:rsid w:val="00B15968"/>
    <w:rsid w:val="00B65182"/>
    <w:rsid w:val="00B71B8B"/>
    <w:rsid w:val="00C82268"/>
    <w:rsid w:val="00D242DD"/>
    <w:rsid w:val="00DD2669"/>
    <w:rsid w:val="00E45814"/>
    <w:rsid w:val="00F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43BD"/>
  <w15:chartTrackingRefBased/>
  <w15:docId w15:val="{ED4ACDD3-B872-46F6-B357-2DEF3BD9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494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3935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6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721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84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1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296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3067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54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0129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097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708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124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5157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205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5759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344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1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837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894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682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2406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0714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2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3204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707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179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7620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8131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848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2764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4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096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292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032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8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34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8363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56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76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106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653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306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580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07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381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493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67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82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664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906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7055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018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967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718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28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220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27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038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618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7602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1565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393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829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699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57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900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7729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14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617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13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05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322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401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73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7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8192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558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031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5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2023-08-25T18:10:00Z</dcterms:created>
  <dcterms:modified xsi:type="dcterms:W3CDTF">2023-08-28T19:08:00Z</dcterms:modified>
</cp:coreProperties>
</file>