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D8267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2A488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D8267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29247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Pr>
          <w:rFonts w:ascii="Verdana" w:hAnsi="Verdana"/>
          <w:b/>
        </w:rPr>
        <w:lastRenderedPageBreak/>
        <w:t>Visión</w:t>
      </w:r>
      <w:bookmarkStart w:id="0" w:name="_GoBack"/>
      <w:bookmarkEnd w:id="0"/>
    </w:p>
    <w:p w:rsidR="00E277D7" w:rsidRPr="00D8267F" w:rsidRDefault="00E277D7" w:rsidP="00E277D7">
      <w:pPr>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w:t>
      </w:r>
      <w:proofErr w:type="spellStart"/>
      <w:r w:rsidRPr="00D8267F">
        <w:rPr>
          <w:rFonts w:ascii="Verdana" w:hAnsi="Verdana"/>
        </w:rPr>
        <w:t>stakeholders</w:t>
      </w:r>
      <w:proofErr w:type="spellEnd"/>
      <w:r w:rsidRPr="00D8267F">
        <w:rPr>
          <w:rFonts w:ascii="Verdana" w:hAnsi="Verdana"/>
        </w:rPr>
        <w:t xml:space="preserve"> podrán realizar de forma más practica los tramites, además de ahorrar tiempo en ellos.</w:t>
      </w:r>
    </w:p>
    <w:sectPr w:rsidR="00E277D7" w:rsidRPr="00D8267F"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1013CF"/>
    <w:rsid w:val="00165AD6"/>
    <w:rsid w:val="00292479"/>
    <w:rsid w:val="002A488D"/>
    <w:rsid w:val="004255CA"/>
    <w:rsid w:val="00824C33"/>
    <w:rsid w:val="00A46874"/>
    <w:rsid w:val="00C40D5E"/>
    <w:rsid w:val="00D8267F"/>
    <w:rsid w:val="00E118DC"/>
    <w:rsid w:val="00E27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61</Words>
  <Characters>341</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jose</cp:lastModifiedBy>
  <cp:revision>5</cp:revision>
  <dcterms:created xsi:type="dcterms:W3CDTF">2015-11-12T04:30:00Z</dcterms:created>
  <dcterms:modified xsi:type="dcterms:W3CDTF">2015-11-12T20:16:00Z</dcterms:modified>
</cp:coreProperties>
</file>