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3178017"/>
        <w:docPartObj>
          <w:docPartGallery w:val="Cover Pages"/>
          <w:docPartUnique/>
        </w:docPartObj>
      </w:sdtPr>
      <w:sdtContent>
        <w:p w:rsidR="00292479" w:rsidRDefault="002924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28A61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92479" w:rsidRDefault="002924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Pérez Palacios, José Eduardo Hernández, Héctor Isasi Alocaron</w:t>
                                    </w:r>
                                  </w:p>
                                </w:sdtContent>
                              </w:sdt>
                              <w:p w:rsidR="00292479" w:rsidRDefault="002924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ricardoprezpalacios@gmail.com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92479" w:rsidRDefault="002924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Pérez Palacios, José Eduardo Hernández, Héctor Isasi Alocaron</w:t>
                              </w:r>
                            </w:p>
                          </w:sdtContent>
                        </w:sdt>
                        <w:p w:rsidR="00292479" w:rsidRDefault="002924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ricardoprezpalacios@gmail.com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479" w:rsidRDefault="002924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Documento para la especificación de requerimientos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92479" w:rsidRDefault="002924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Basados en el Estándar de IEEE 830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92479" w:rsidRDefault="002924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Documento para la especificación de requerimientos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92479" w:rsidRDefault="002924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Basados en el Estándar de IEEE 830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2479" w:rsidRDefault="0029247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Documento para la especificacion de requerimientos del servicio social de la facultad de estadistica e informatica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92479" w:rsidRDefault="002924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92479" w:rsidRDefault="0029247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Documento para la especificacion de requerimientos del servicio social de la facultad de estadistica e informatica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2479" w:rsidRDefault="002924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92479" w:rsidRDefault="0029247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40D5E" w:rsidRDefault="00C40D5E"/>
    <w:sectPr w:rsidR="00C40D5E" w:rsidSect="002924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D6"/>
    <w:rsid w:val="001013CF"/>
    <w:rsid w:val="00165AD6"/>
    <w:rsid w:val="00292479"/>
    <w:rsid w:val="004255CA"/>
    <w:rsid w:val="00824C33"/>
    <w:rsid w:val="00A46874"/>
    <w:rsid w:val="00C40D5E"/>
    <w:rsid w:val="00E1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DA421-51E6-4D30-90D5-3D1C4EF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24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47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Basados en el Estándar de IEEE 830</Abstract>
  <CompanyAddress/>
  <CompanyPhone/>
  <CompanyFax/>
  <CompanyEmail>ricardoprezpalacios@gmail.com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para la especificacion de requerimientos del servicio social de la facultad de estadistica e informatica</dc:title>
  <dc:subject>Requerimientos de software</dc:subject>
  <dc:creator>Ricardo Pérez Palacios, José Eduardo Hernández, Héctor Isasi Alocaron</dc:creator>
  <cp:keywords/>
  <dc:description/>
  <cp:lastModifiedBy>Ricardo Palacios</cp:lastModifiedBy>
  <cp:revision>2</cp:revision>
  <dcterms:created xsi:type="dcterms:W3CDTF">2015-11-12T04:30:00Z</dcterms:created>
  <dcterms:modified xsi:type="dcterms:W3CDTF">2015-11-12T04:36:00Z</dcterms:modified>
</cp:coreProperties>
</file>