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C9F6" w14:textId="63FDFF47" w:rsidR="00310498" w:rsidRDefault="000D42B0" w:rsidP="000D42B0">
      <w:pPr>
        <w:jc w:val="both"/>
      </w:pPr>
      <w:r>
        <w:t xml:space="preserve">O professor percebeu, </w:t>
      </w:r>
      <w:proofErr w:type="gramStart"/>
      <w:r>
        <w:t>pois</w:t>
      </w:r>
      <w:proofErr w:type="gramEnd"/>
      <w:r>
        <w:t xml:space="preserve"> a sala estava organizada de uma forma a ter sempre 4 alunos de uma disciplina e mais 2 alunos da outra em cada fila. No momento que entrou na sala, percebeu que a penúltima fila da esquerda para a direita tinha 3 alunos de cada disciplina.</w:t>
      </w:r>
    </w:p>
    <w:sectPr w:rsidR="00310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B0"/>
    <w:rsid w:val="000D42B0"/>
    <w:rsid w:val="0031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891F"/>
  <w15:chartTrackingRefBased/>
  <w15:docId w15:val="{2EAD0AD8-C414-4807-B0B6-C25E406F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Gente e Gestão Truechange</dc:creator>
  <cp:keywords/>
  <dc:description/>
  <cp:lastModifiedBy>Gente e Gestão Truechange</cp:lastModifiedBy>
  <cp:revision>1</cp:revision>
  <dcterms:created xsi:type="dcterms:W3CDTF">2022-06-14T00:26:00Z</dcterms:created>
  <dcterms:modified xsi:type="dcterms:W3CDTF">2022-06-14T00:41:00Z</dcterms:modified>
</cp:coreProperties>
</file>