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ADCB" w14:textId="1B0924FA" w:rsidR="00661C75" w:rsidRDefault="00010134">
      <w:r>
        <w:t>Física:</w:t>
      </w:r>
    </w:p>
    <w:p w14:paraId="48DC4869" w14:textId="268C12A3" w:rsidR="00010134" w:rsidRDefault="00010134" w:rsidP="00010134">
      <w:pPr>
        <w:pStyle w:val="PargrafodaLista"/>
        <w:numPr>
          <w:ilvl w:val="0"/>
          <w:numId w:val="1"/>
        </w:numPr>
      </w:pPr>
      <w:r>
        <w:t>Aristóteles;</w:t>
      </w:r>
    </w:p>
    <w:p w14:paraId="66B3B2DC" w14:textId="46F1AD19" w:rsidR="00010134" w:rsidRDefault="00010134" w:rsidP="00010134">
      <w:pPr>
        <w:pStyle w:val="PargrafodaLista"/>
        <w:numPr>
          <w:ilvl w:val="0"/>
          <w:numId w:val="1"/>
        </w:numPr>
      </w:pPr>
      <w:r>
        <w:t>Platão;</w:t>
      </w:r>
    </w:p>
    <w:p w14:paraId="408A68EE" w14:textId="407AFAD6" w:rsidR="00010134" w:rsidRDefault="00010134" w:rsidP="00010134">
      <w:pPr>
        <w:pStyle w:val="PargrafodaLista"/>
        <w:numPr>
          <w:ilvl w:val="0"/>
          <w:numId w:val="1"/>
        </w:numPr>
      </w:pPr>
      <w:r>
        <w:t>Sócrates.</w:t>
      </w:r>
    </w:p>
    <w:p w14:paraId="48F5CB85" w14:textId="1D583887" w:rsidR="00010134" w:rsidRDefault="00010134" w:rsidP="00010134"/>
    <w:p w14:paraId="5C7D5953" w14:textId="342AE79D" w:rsidR="00010134" w:rsidRDefault="00010134" w:rsidP="00010134">
      <w:r>
        <w:t>Matemática:</w:t>
      </w:r>
    </w:p>
    <w:p w14:paraId="6D043C23" w14:textId="04EB85FB" w:rsidR="00010134" w:rsidRDefault="00010134" w:rsidP="00010134">
      <w:pPr>
        <w:pStyle w:val="PargrafodaLista"/>
        <w:numPr>
          <w:ilvl w:val="0"/>
          <w:numId w:val="2"/>
        </w:numPr>
      </w:pPr>
      <w:r>
        <w:t>Platão;</w:t>
      </w:r>
    </w:p>
    <w:p w14:paraId="5A7F9A64" w14:textId="60F3E51B" w:rsidR="00010134" w:rsidRDefault="00010134" w:rsidP="00010134">
      <w:pPr>
        <w:pStyle w:val="PargrafodaLista"/>
        <w:numPr>
          <w:ilvl w:val="0"/>
          <w:numId w:val="2"/>
        </w:numPr>
      </w:pPr>
      <w:r>
        <w:t>Sócrates;</w:t>
      </w:r>
    </w:p>
    <w:p w14:paraId="12534AA3" w14:textId="07A924D0" w:rsidR="00010134" w:rsidRDefault="00010134" w:rsidP="00010134">
      <w:pPr>
        <w:pStyle w:val="PargrafodaLista"/>
        <w:numPr>
          <w:ilvl w:val="0"/>
          <w:numId w:val="2"/>
        </w:numPr>
      </w:pPr>
      <w:r>
        <w:t>Aristóteles.</w:t>
      </w:r>
    </w:p>
    <w:p w14:paraId="7EF5F788" w14:textId="662D7028" w:rsidR="00010134" w:rsidRDefault="00010134" w:rsidP="00010134"/>
    <w:p w14:paraId="7834A092" w14:textId="6474FD8B" w:rsidR="00010134" w:rsidRDefault="00010134" w:rsidP="00010134">
      <w:r>
        <w:t>Química:</w:t>
      </w:r>
    </w:p>
    <w:p w14:paraId="772F99BB" w14:textId="7BDB817B" w:rsidR="00010134" w:rsidRDefault="00010134" w:rsidP="00010134">
      <w:pPr>
        <w:pStyle w:val="PargrafodaLista"/>
        <w:numPr>
          <w:ilvl w:val="0"/>
          <w:numId w:val="3"/>
        </w:numPr>
      </w:pPr>
      <w:r>
        <w:t>Sócrates;</w:t>
      </w:r>
    </w:p>
    <w:p w14:paraId="2F033C01" w14:textId="264F374B" w:rsidR="00010134" w:rsidRDefault="00010134" w:rsidP="00010134">
      <w:pPr>
        <w:pStyle w:val="PargrafodaLista"/>
        <w:numPr>
          <w:ilvl w:val="0"/>
          <w:numId w:val="3"/>
        </w:numPr>
      </w:pPr>
      <w:r>
        <w:t>Aristóteles;</w:t>
      </w:r>
    </w:p>
    <w:p w14:paraId="4808FA08" w14:textId="2BD0BAD1" w:rsidR="00010134" w:rsidRDefault="00010134" w:rsidP="00010134">
      <w:pPr>
        <w:pStyle w:val="PargrafodaLista"/>
        <w:numPr>
          <w:ilvl w:val="0"/>
          <w:numId w:val="3"/>
        </w:numPr>
      </w:pPr>
      <w:r>
        <w:t>Platão</w:t>
      </w:r>
    </w:p>
    <w:sectPr w:rsidR="00010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33E"/>
    <w:multiLevelType w:val="hybridMultilevel"/>
    <w:tmpl w:val="B7AE44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9625C"/>
    <w:multiLevelType w:val="hybridMultilevel"/>
    <w:tmpl w:val="3CF63C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51165"/>
    <w:multiLevelType w:val="hybridMultilevel"/>
    <w:tmpl w:val="1E16A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520196">
    <w:abstractNumId w:val="2"/>
  </w:num>
  <w:num w:numId="2" w16cid:durableId="663705452">
    <w:abstractNumId w:val="0"/>
  </w:num>
  <w:num w:numId="3" w16cid:durableId="153793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34"/>
    <w:rsid w:val="00010134"/>
    <w:rsid w:val="0066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8A68"/>
  <w15:chartTrackingRefBased/>
  <w15:docId w15:val="{636521F8-361B-4435-8DE5-0B15420D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Gente e Gestão Truechange</dc:creator>
  <cp:keywords/>
  <dc:description/>
  <cp:lastModifiedBy>Gente e Gestão Truechange</cp:lastModifiedBy>
  <cp:revision>1</cp:revision>
  <dcterms:created xsi:type="dcterms:W3CDTF">2022-06-09T01:28:00Z</dcterms:created>
  <dcterms:modified xsi:type="dcterms:W3CDTF">2022-06-09T01:32:00Z</dcterms:modified>
</cp:coreProperties>
</file>