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325" w:type="dxa"/>
        <w:tblInd w:w="-344" w:type="dxa"/>
        <w:tblLayout w:type="fixed"/>
        <w:tblLook w:val="04A0" w:firstRow="1" w:lastRow="0" w:firstColumn="1" w:lastColumn="0" w:noHBand="0" w:noVBand="1"/>
      </w:tblPr>
      <w:tblGrid>
        <w:gridCol w:w="567"/>
        <w:gridCol w:w="2437"/>
        <w:gridCol w:w="1701"/>
        <w:gridCol w:w="1686"/>
        <w:gridCol w:w="1276"/>
        <w:gridCol w:w="691"/>
        <w:gridCol w:w="601"/>
        <w:gridCol w:w="1366"/>
      </w:tblGrid>
      <w:tr w:rsidR="00F40491" w:rsidTr="00597293">
        <w:trPr>
          <w:trHeight w:val="454"/>
        </w:trPr>
        <w:tc>
          <w:tcPr>
            <w:tcW w:w="567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  <w:textDirection w:val="btLr"/>
            <w:vAlign w:val="center"/>
          </w:tcPr>
          <w:p w:rsidR="00F40491" w:rsidRDefault="00141D44" w:rsidP="00606668">
            <w:pPr>
              <w:ind w:left="113" w:right="113"/>
              <w:jc w:val="center"/>
              <w:rPr>
                <w:noProof/>
                <w:lang w:eastAsia="es-ES"/>
              </w:rPr>
            </w:pPr>
            <w:r>
              <w:rPr>
                <w:sz w:val="18"/>
                <w:szCs w:val="18"/>
              </w:rPr>
              <w:t>APP Informá</w:t>
            </w:r>
            <w:r w:rsidRPr="00647C46">
              <w:rPr>
                <w:sz w:val="18"/>
                <w:szCs w:val="18"/>
              </w:rPr>
              <w:t>tica</w:t>
            </w:r>
            <w:r>
              <w:rPr>
                <w:sz w:val="18"/>
                <w:szCs w:val="18"/>
              </w:rPr>
              <w:t xml:space="preserve"> S.A</w:t>
            </w:r>
            <w:r w:rsidRPr="000E1981">
              <w:rPr>
                <w:sz w:val="18"/>
                <w:szCs w:val="18"/>
              </w:rPr>
              <w:t xml:space="preserve">., CIF:  </w:t>
            </w:r>
            <w:r w:rsidRPr="00233F20">
              <w:rPr>
                <w:sz w:val="18"/>
                <w:szCs w:val="18"/>
              </w:rPr>
              <w:t>P2233645X</w:t>
            </w:r>
            <w:r w:rsidRPr="000E1981">
              <w:rPr>
                <w:sz w:val="18"/>
                <w:szCs w:val="18"/>
              </w:rPr>
              <w:t xml:space="preserve"> Inscripción Registro Mercantil de Cádiz, tomo </w:t>
            </w:r>
            <w:r>
              <w:rPr>
                <w:sz w:val="18"/>
                <w:szCs w:val="18"/>
              </w:rPr>
              <w:t>8</w:t>
            </w:r>
            <w:r w:rsidRPr="000E1981">
              <w:rPr>
                <w:sz w:val="18"/>
                <w:szCs w:val="18"/>
              </w:rPr>
              <w:t xml:space="preserve">2, libro </w:t>
            </w:r>
            <w:r>
              <w:rPr>
                <w:sz w:val="18"/>
                <w:szCs w:val="18"/>
              </w:rPr>
              <w:t>3</w:t>
            </w:r>
            <w:r w:rsidRPr="000E1981">
              <w:rPr>
                <w:sz w:val="18"/>
                <w:szCs w:val="18"/>
              </w:rPr>
              <w:t xml:space="preserve">, sección </w:t>
            </w:r>
            <w:r>
              <w:rPr>
                <w:sz w:val="18"/>
                <w:szCs w:val="18"/>
              </w:rPr>
              <w:t>6</w:t>
            </w:r>
            <w:r w:rsidRPr="000E1981">
              <w:rPr>
                <w:sz w:val="18"/>
                <w:szCs w:val="18"/>
              </w:rPr>
              <w:t xml:space="preserve">, folio </w:t>
            </w:r>
            <w:r>
              <w:rPr>
                <w:sz w:val="18"/>
                <w:szCs w:val="18"/>
              </w:rPr>
              <w:t>65, hoja LO-26, inscripción 3ª</w:t>
            </w:r>
          </w:p>
        </w:tc>
        <w:tc>
          <w:tcPr>
            <w:tcW w:w="24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40491" w:rsidRPr="00C9294D" w:rsidRDefault="00141D44" w:rsidP="00C9294D">
            <w:pPr>
              <w:jc w:val="center"/>
              <w:rPr>
                <w:b/>
              </w:rPr>
            </w:pPr>
            <w:r w:rsidRPr="00141D44">
              <w:rPr>
                <w:b/>
                <w:noProof/>
                <w:lang w:eastAsia="es-ES"/>
              </w:rPr>
              <w:drawing>
                <wp:inline distT="0" distB="0" distL="0" distR="0" wp14:anchorId="2EA73EC1" wp14:editId="611F2D01">
                  <wp:extent cx="991870" cy="991870"/>
                  <wp:effectExtent l="0" t="0" r="0" b="0"/>
                  <wp:docPr id="13" name="Imagen 1" descr="http://profile.ak.fbcdn.net/hprofile-ak-snc7/373517_227219007400179_1443500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http://profile.ak.fbcdn.net/hprofile-ak-snc7/373517_227219007400179_1443500_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40491" w:rsidRPr="00C9294D" w:rsidRDefault="00B4220F" w:rsidP="00F43461">
            <w:pPr>
              <w:jc w:val="right"/>
            </w:pPr>
            <w:proofErr w:type="spellStart"/>
            <w:r>
              <w:t>MediaMarkt</w:t>
            </w:r>
            <w:proofErr w:type="spellEnd"/>
            <w:r>
              <w:t xml:space="preserve"> S.A.</w:t>
            </w:r>
          </w:p>
        </w:tc>
        <w:tc>
          <w:tcPr>
            <w:tcW w:w="393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40491" w:rsidRPr="00E42DA9" w:rsidRDefault="00F40491" w:rsidP="00C9294D">
            <w:pPr>
              <w:jc w:val="center"/>
              <w:rPr>
                <w:b/>
                <w:sz w:val="52"/>
                <w:szCs w:val="52"/>
              </w:rPr>
            </w:pPr>
            <w:r w:rsidRPr="00E42DA9">
              <w:rPr>
                <w:b/>
                <w:sz w:val="52"/>
                <w:szCs w:val="52"/>
              </w:rPr>
              <w:t>ALBARÁN</w:t>
            </w:r>
          </w:p>
        </w:tc>
      </w:tr>
      <w:tr w:rsidR="00AF0562" w:rsidTr="00B00C4B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AF0562" w:rsidRDefault="00AF0562" w:rsidP="00606668">
            <w:pPr>
              <w:jc w:val="center"/>
            </w:pPr>
          </w:p>
        </w:tc>
        <w:tc>
          <w:tcPr>
            <w:tcW w:w="24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Default="00AF0562" w:rsidP="00606668">
            <w:pPr>
              <w:jc w:val="center"/>
            </w:pPr>
          </w:p>
        </w:tc>
        <w:tc>
          <w:tcPr>
            <w:tcW w:w="3387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C9294D" w:rsidRDefault="00AF0562" w:rsidP="00F43461">
            <w:pPr>
              <w:jc w:val="right"/>
            </w:pPr>
            <w:r w:rsidRPr="00233F20">
              <w:t>Pol. Tres Caminos, nave 43</w:t>
            </w:r>
          </w:p>
        </w:tc>
        <w:tc>
          <w:tcPr>
            <w:tcW w:w="19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E71F11" w:rsidRDefault="00AF0562" w:rsidP="00606668">
            <w:pPr>
              <w:jc w:val="center"/>
            </w:pPr>
            <w:bookmarkStart w:id="0" w:name="numalbaran"/>
            <w:bookmarkEnd w:id="0"/>
          </w:p>
        </w:tc>
        <w:tc>
          <w:tcPr>
            <w:tcW w:w="19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E71F11" w:rsidRDefault="00AF0562" w:rsidP="00606668">
            <w:pPr>
              <w:jc w:val="center"/>
            </w:pPr>
            <w:bookmarkStart w:id="1" w:name="nombrecli"/>
            <w:bookmarkStart w:id="2" w:name="_GoBack"/>
            <w:bookmarkEnd w:id="1"/>
            <w:bookmarkEnd w:id="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>
            <w:pPr>
              <w:jc w:val="center"/>
            </w:pPr>
          </w:p>
        </w:tc>
        <w:tc>
          <w:tcPr>
            <w:tcW w:w="24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233F20">
              <w:t>Puerto Real</w:t>
            </w:r>
          </w:p>
        </w:tc>
        <w:tc>
          <w:tcPr>
            <w:tcW w:w="1686" w:type="dxa"/>
            <w:tcBorders>
              <w:righ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>
              <w:t>C.P.: 11510</w:t>
            </w:r>
          </w:p>
        </w:tc>
        <w:tc>
          <w:tcPr>
            <w:tcW w:w="393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B4220F" w:rsidP="00B4220F">
            <w:bookmarkStart w:id="3" w:name="datos"/>
            <w:bookmarkEnd w:id="3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/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233F20">
              <w:t>956862451</w:t>
            </w:r>
          </w:p>
        </w:tc>
        <w:tc>
          <w:tcPr>
            <w:tcW w:w="16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C9294D">
              <w:t>CIF</w:t>
            </w:r>
            <w:r>
              <w:t xml:space="preserve">: </w:t>
            </w:r>
            <w:r w:rsidRPr="00233F20">
              <w:t>P2233645X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4220F" w:rsidRPr="00E71F11" w:rsidRDefault="00B4220F" w:rsidP="00B4220F">
            <w:bookmarkStart w:id="4" w:name="telefono"/>
            <w:bookmarkEnd w:id="4"/>
          </w:p>
        </w:tc>
        <w:tc>
          <w:tcPr>
            <w:tcW w:w="2658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B4220F" w:rsidP="00B4220F">
            <w:bookmarkStart w:id="5" w:name="cif"/>
            <w:bookmarkEnd w:id="5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</w:p>
        </w:tc>
        <w:tc>
          <w:tcPr>
            <w:tcW w:w="413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  <w:r w:rsidRPr="008E057F">
              <w:rPr>
                <w:b/>
              </w:rPr>
              <w:t>Número de pedido:</w:t>
            </w:r>
          </w:p>
        </w:tc>
        <w:tc>
          <w:tcPr>
            <w:tcW w:w="1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B4220F" w:rsidP="00B4220F">
            <w:bookmarkStart w:id="6" w:name="numpedido"/>
            <w:bookmarkEnd w:id="6"/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  <w:r w:rsidRPr="008E057F">
              <w:rPr>
                <w:b/>
              </w:rPr>
              <w:t>Fecha:</w:t>
            </w:r>
          </w:p>
        </w:tc>
        <w:tc>
          <w:tcPr>
            <w:tcW w:w="265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B4220F" w:rsidP="00B4220F">
            <w:bookmarkStart w:id="7" w:name="fecha"/>
            <w:bookmarkEnd w:id="7"/>
          </w:p>
        </w:tc>
      </w:tr>
      <w:tr w:rsidR="00B4220F" w:rsidRPr="00C9294D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2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96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36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8" w:name="cod1"/>
            <w:bookmarkEnd w:id="8"/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9" w:name="can1"/>
            <w:bookmarkEnd w:id="9"/>
          </w:p>
        </w:tc>
        <w:tc>
          <w:tcPr>
            <w:tcW w:w="296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0" w:name="des1"/>
            <w:bookmarkEnd w:id="10"/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1" w:name="uni1"/>
            <w:bookmarkEnd w:id="11"/>
          </w:p>
        </w:tc>
        <w:tc>
          <w:tcPr>
            <w:tcW w:w="1366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12" w:name="to1"/>
            <w:bookmarkEnd w:id="1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3" w:name="cod2"/>
            <w:bookmarkEnd w:id="1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4" w:name="can2"/>
            <w:bookmarkEnd w:id="1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5" w:name="des2"/>
            <w:bookmarkEnd w:id="1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6" w:name="uni2"/>
            <w:bookmarkEnd w:id="1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17" w:name="to2"/>
            <w:bookmarkEnd w:id="1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8" w:name="cod3"/>
            <w:bookmarkEnd w:id="1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9" w:name="can3"/>
            <w:bookmarkEnd w:id="1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0" w:name="des3"/>
            <w:bookmarkEnd w:id="2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1" w:name="uni3"/>
            <w:bookmarkEnd w:id="2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22" w:name="to3"/>
            <w:bookmarkEnd w:id="2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3" w:name="cod4"/>
            <w:bookmarkEnd w:id="2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4" w:name="can4"/>
            <w:bookmarkEnd w:id="2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5" w:name="des4"/>
            <w:bookmarkEnd w:id="2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6" w:name="uni4"/>
            <w:bookmarkEnd w:id="2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27" w:name="to4"/>
            <w:bookmarkEnd w:id="2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8" w:name="cod5"/>
            <w:bookmarkEnd w:id="2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9" w:name="can5"/>
            <w:bookmarkEnd w:id="2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0" w:name="des5"/>
            <w:bookmarkEnd w:id="3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1" w:name="uni5"/>
            <w:bookmarkEnd w:id="3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32" w:name="to5"/>
            <w:bookmarkEnd w:id="3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3" w:name="cod6"/>
            <w:bookmarkEnd w:id="3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4" w:name="can6"/>
            <w:bookmarkEnd w:id="3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5" w:name="des6"/>
            <w:bookmarkEnd w:id="3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6" w:name="uni6"/>
            <w:bookmarkEnd w:id="3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37" w:name="to6"/>
            <w:bookmarkEnd w:id="3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8" w:name="cod7"/>
            <w:bookmarkEnd w:id="3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9" w:name="can7"/>
            <w:bookmarkEnd w:id="3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0" w:name="des7"/>
            <w:bookmarkEnd w:id="4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1" w:name="uni7"/>
            <w:bookmarkEnd w:id="4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42" w:name="to7"/>
            <w:bookmarkEnd w:id="4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3" w:name="cod8"/>
            <w:bookmarkEnd w:id="4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4" w:name="can8"/>
            <w:bookmarkEnd w:id="4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5" w:name="des8"/>
            <w:bookmarkEnd w:id="4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6" w:name="uni8"/>
            <w:bookmarkEnd w:id="4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47" w:name="to8"/>
            <w:bookmarkEnd w:id="4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8" w:name="cod9"/>
            <w:bookmarkEnd w:id="4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9" w:name="can9"/>
            <w:bookmarkEnd w:id="4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0" w:name="des9"/>
            <w:bookmarkEnd w:id="5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1" w:name="uni9"/>
            <w:bookmarkEnd w:id="5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52" w:name="to9"/>
            <w:bookmarkEnd w:id="5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3" w:name="cod10"/>
            <w:bookmarkEnd w:id="53"/>
          </w:p>
        </w:tc>
        <w:tc>
          <w:tcPr>
            <w:tcW w:w="170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4" w:name="can10"/>
            <w:bookmarkEnd w:id="54"/>
          </w:p>
        </w:tc>
        <w:tc>
          <w:tcPr>
            <w:tcW w:w="296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5" w:name="des10"/>
            <w:bookmarkEnd w:id="55"/>
          </w:p>
        </w:tc>
        <w:tc>
          <w:tcPr>
            <w:tcW w:w="129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6" w:name="uni10"/>
            <w:bookmarkEnd w:id="56"/>
          </w:p>
        </w:tc>
        <w:tc>
          <w:tcPr>
            <w:tcW w:w="1366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57" w:name="to10"/>
            <w:bookmarkEnd w:id="57"/>
          </w:p>
        </w:tc>
      </w:tr>
      <w:tr w:rsidR="00B4220F" w:rsidTr="00606668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  <w:r w:rsidRPr="008E057F">
              <w:rPr>
                <w:b/>
              </w:rPr>
              <w:t>Condiciones de Entrega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Pr="00B826DA" w:rsidRDefault="00B4220F" w:rsidP="00B4220F">
            <w:pPr>
              <w:rPr>
                <w:b/>
              </w:rPr>
            </w:pPr>
          </w:p>
        </w:tc>
        <w:tc>
          <w:tcPr>
            <w:tcW w:w="24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Pr="00B826DA" w:rsidRDefault="00B4220F" w:rsidP="00B4220F">
            <w:pPr>
              <w:rPr>
                <w:b/>
              </w:rPr>
            </w:pPr>
            <w:r w:rsidRPr="00B826DA">
              <w:rPr>
                <w:b/>
              </w:rPr>
              <w:t>Observaciones:</w:t>
            </w:r>
          </w:p>
        </w:tc>
        <w:tc>
          <w:tcPr>
            <w:tcW w:w="4663" w:type="dxa"/>
            <w:gridSpan w:val="3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Pr="00E71F11" w:rsidRDefault="00B4220F" w:rsidP="00B4220F">
            <w:bookmarkStart w:id="58" w:name="formapago"/>
            <w:bookmarkEnd w:id="58"/>
          </w:p>
        </w:tc>
        <w:tc>
          <w:tcPr>
            <w:tcW w:w="2658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Pr="000D60E7" w:rsidRDefault="00B4220F" w:rsidP="00B4220F">
            <w:r w:rsidRPr="00E71F11">
              <w:rPr>
                <w:b/>
              </w:rPr>
              <w:t xml:space="preserve">Bultos: </w:t>
            </w:r>
            <w:bookmarkStart w:id="59" w:name="total"/>
            <w:bookmarkEnd w:id="59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/>
        </w:tc>
        <w:tc>
          <w:tcPr>
            <w:tcW w:w="4663" w:type="dxa"/>
            <w:gridSpan w:val="3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B4220F" w:rsidP="00B4220F">
            <w:bookmarkStart w:id="60" w:name="portes"/>
            <w:bookmarkEnd w:id="60"/>
          </w:p>
        </w:tc>
        <w:tc>
          <w:tcPr>
            <w:tcW w:w="2658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Pr="00B826DA" w:rsidRDefault="00B4220F" w:rsidP="00B4220F">
            <w:pPr>
              <w:rPr>
                <w:color w:val="FF0000"/>
              </w:rPr>
            </w:pPr>
          </w:p>
        </w:tc>
      </w:tr>
      <w:tr w:rsidR="00B4220F" w:rsidTr="00606668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  <w:r w:rsidRPr="008E057F">
              <w:rPr>
                <w:b/>
              </w:rPr>
              <w:t>Conforme</w:t>
            </w:r>
          </w:p>
        </w:tc>
      </w:tr>
      <w:tr w:rsidR="00B4220F" w:rsidTr="00606668">
        <w:trPr>
          <w:trHeight w:val="2841"/>
        </w:trPr>
        <w:tc>
          <w:tcPr>
            <w:tcW w:w="567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</w:tcPr>
          <w:p w:rsidR="00B4220F" w:rsidRPr="00B826DA" w:rsidRDefault="00B4220F" w:rsidP="00B4220F">
            <w:pPr>
              <w:jc w:val="center"/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4220F" w:rsidRPr="00B826DA" w:rsidRDefault="00B4220F" w:rsidP="00B4220F">
            <w:pPr>
              <w:jc w:val="center"/>
            </w:pPr>
            <w:r w:rsidRPr="00B826DA">
              <w:t>Fecha y Firma:</w:t>
            </w:r>
          </w:p>
        </w:tc>
      </w:tr>
    </w:tbl>
    <w:p w:rsidR="009F6791" w:rsidRDefault="009F6791"/>
    <w:sectPr w:rsidR="009F6791" w:rsidSect="0060666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8D0"/>
    <w:rsid w:val="000D60E7"/>
    <w:rsid w:val="00141D44"/>
    <w:rsid w:val="00265829"/>
    <w:rsid w:val="00597293"/>
    <w:rsid w:val="00606668"/>
    <w:rsid w:val="006A2474"/>
    <w:rsid w:val="006E08D0"/>
    <w:rsid w:val="008156D9"/>
    <w:rsid w:val="00875668"/>
    <w:rsid w:val="008E057F"/>
    <w:rsid w:val="009F0B8F"/>
    <w:rsid w:val="009F6791"/>
    <w:rsid w:val="00AF0562"/>
    <w:rsid w:val="00B4220F"/>
    <w:rsid w:val="00B46FB5"/>
    <w:rsid w:val="00B826DA"/>
    <w:rsid w:val="00BC180E"/>
    <w:rsid w:val="00C9294D"/>
    <w:rsid w:val="00CB1579"/>
    <w:rsid w:val="00D84851"/>
    <w:rsid w:val="00E42DA9"/>
    <w:rsid w:val="00E71F11"/>
    <w:rsid w:val="00EE46F4"/>
    <w:rsid w:val="00F40491"/>
    <w:rsid w:val="00F5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2ºDAI</dc:creator>
  <cp:lastModifiedBy>Salva</cp:lastModifiedBy>
  <cp:revision>6</cp:revision>
  <dcterms:created xsi:type="dcterms:W3CDTF">2012-11-08T18:13:00Z</dcterms:created>
  <dcterms:modified xsi:type="dcterms:W3CDTF">2012-11-20T11:42:00Z</dcterms:modified>
</cp:coreProperties>
</file>