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F40491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F40491" w:rsidRDefault="00141D44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>
              <w:rPr>
                <w:sz w:val="18"/>
                <w:szCs w:val="18"/>
              </w:rPr>
              <w:t xml:space="preserve"> S.A</w:t>
            </w:r>
            <w:r w:rsidRPr="000E1981">
              <w:rPr>
                <w:sz w:val="18"/>
                <w:szCs w:val="18"/>
              </w:rPr>
              <w:t xml:space="preserve">., CIF:  </w:t>
            </w:r>
            <w:r w:rsidRPr="00233F20">
              <w:rPr>
                <w:sz w:val="18"/>
                <w:szCs w:val="18"/>
              </w:rPr>
              <w:t>P2233645X</w:t>
            </w:r>
            <w:r w:rsidRPr="000E1981">
              <w:rPr>
                <w:sz w:val="18"/>
                <w:szCs w:val="18"/>
              </w:rPr>
              <w:t xml:space="preserve"> Inscripción Registro Mercantil de Cádiz, tomo </w:t>
            </w:r>
            <w:r>
              <w:rPr>
                <w:sz w:val="18"/>
                <w:szCs w:val="18"/>
              </w:rPr>
              <w:t>8</w:t>
            </w:r>
            <w:r w:rsidRPr="000E1981">
              <w:rPr>
                <w:sz w:val="18"/>
                <w:szCs w:val="18"/>
              </w:rPr>
              <w:t xml:space="preserve">2, libro </w:t>
            </w:r>
            <w:r>
              <w:rPr>
                <w:sz w:val="18"/>
                <w:szCs w:val="18"/>
              </w:rPr>
              <w:t>3</w:t>
            </w:r>
            <w:r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6</w:t>
            </w:r>
            <w:r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65, hoja LO-26, inscripción 3ª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141D44" w:rsidP="00C9294D">
            <w:pPr>
              <w:jc w:val="center"/>
              <w:rPr>
                <w:b/>
              </w:rPr>
            </w:pPr>
            <w:r w:rsidRPr="00141D44">
              <w:rPr>
                <w:b/>
                <w:noProof/>
                <w:lang w:eastAsia="es-ES"/>
              </w:rPr>
              <w:drawing>
                <wp:inline distT="0" distB="0" distL="0" distR="0" wp14:anchorId="2EA73EC1" wp14:editId="611F2D01">
                  <wp:extent cx="991870" cy="991870"/>
                  <wp:effectExtent l="0" t="0" r="0" b="0"/>
                  <wp:docPr id="13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B4220F" w:rsidP="00F43461">
            <w:pPr>
              <w:jc w:val="right"/>
            </w:pPr>
            <w:r>
              <w:t>MediaMarkt S.A.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42DA9" w:rsidRDefault="00F40491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AF0562" w:rsidTr="00B00C4B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AF0562" w:rsidRDefault="00AF0562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Default="00AF0562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C9294D" w:rsidRDefault="00AF0562" w:rsidP="00F43461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BC6DF6" w:rsidP="00606668">
            <w:pPr>
              <w:jc w:val="center"/>
            </w:pPr>
            <w:bookmarkStart w:id="1" w:name="numalbaran"/>
            <w:bookmarkEnd w:id="1"/>
            <w:r>
              <w:t>N4504123T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BC6DF6" w:rsidP="00606668">
            <w:pPr>
              <w:jc w:val="center"/>
            </w:pPr>
            <w:bookmarkStart w:id="2" w:name="nombrecli"/>
            <w:bookmarkEnd w:id="2"/>
            <w:r>
              <w:t>Game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Puerto Real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>
              <w:t>C.P.: 11510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C6DF6" w:rsidP="00B4220F">
            <w:bookmarkStart w:id="3" w:name="datos"/>
            <w:bookmarkEnd w:id="3"/>
            <w:r>
              <w:t>Avda. Andalucía 54, Cádiz, 11009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956862451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233F20">
              <w:t>P2233645X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E71F11" w:rsidRDefault="00BC6DF6" w:rsidP="00B4220F">
            <w:bookmarkStart w:id="4" w:name="telefono"/>
            <w:bookmarkEnd w:id="4"/>
            <w:r>
              <w:t>956204483</w:t>
            </w:r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C6DF6" w:rsidP="00B4220F">
            <w:bookmarkStart w:id="5" w:name="cif"/>
            <w:bookmarkEnd w:id="5"/>
            <w:r>
              <w:t>N4504123T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C6DF6" w:rsidP="00B4220F">
            <w:bookmarkStart w:id="6" w:name="numpedido"/>
            <w:bookmarkEnd w:id="6"/>
            <w:r>
              <w:t>118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C6DF6" w:rsidP="00B4220F">
            <w:bookmarkStart w:id="7" w:name="fecha"/>
            <w:bookmarkEnd w:id="7"/>
            <w:r>
              <w:t>18/12/2012</w:t>
            </w:r>
          </w:p>
        </w:tc>
      </w:tr>
      <w:tr w:rsidR="00B4220F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C6DF6" w:rsidP="00B4220F">
            <w:bookmarkStart w:id="8" w:name="cod1"/>
            <w:bookmarkEnd w:id="8"/>
            <w:r>
              <w:t>000002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C6DF6" w:rsidP="00B4220F">
            <w:bookmarkStart w:id="9" w:name="can1"/>
            <w:bookmarkEnd w:id="9"/>
            <w:r>
              <w:t>1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C6DF6" w:rsidP="00B4220F">
            <w:bookmarkStart w:id="10" w:name="des1"/>
            <w:bookmarkEnd w:id="10"/>
            <w:r>
              <w:t>hp laserjet pro100 multif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C6DF6" w:rsidP="00B4220F">
            <w:bookmarkStart w:id="11" w:name="uni1"/>
            <w:bookmarkEnd w:id="11"/>
            <w:r>
              <w:t>122,4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C6DF6" w:rsidP="00B4220F">
            <w:bookmarkStart w:id="12" w:name="to1"/>
            <w:bookmarkEnd w:id="12"/>
            <w:r>
              <w:t>122,4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17" w:name="to2"/>
            <w:bookmarkEnd w:id="1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2" w:name="to3"/>
            <w:bookmarkEnd w:id="2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7" w:name="to4"/>
            <w:bookmarkEnd w:id="2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2" w:name="to5"/>
            <w:bookmarkEnd w:id="3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7" w:name="to6"/>
            <w:bookmarkEnd w:id="3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2" w:name="to7"/>
            <w:bookmarkEnd w:id="4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7" w:name="to8"/>
            <w:bookmarkEnd w:id="4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2" w:name="to9"/>
            <w:bookmarkEnd w:id="5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7" w:name="to10"/>
            <w:bookmarkEnd w:id="57"/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Pr="00E71F11" w:rsidRDefault="00BC6DF6" w:rsidP="00B4220F">
            <w:bookmarkStart w:id="58" w:name="formapago"/>
            <w:bookmarkEnd w:id="58"/>
            <w:r>
              <w:t>Pagaré a 30 días</w:t>
            </w:r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0D60E7" w:rsidRDefault="00B4220F" w:rsidP="00B4220F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  <w:r w:rsidR="00BC6DF6">
              <w:rPr>
                <w:b/>
              </w:rPr>
              <w:t>1/10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BC6DF6" w:rsidP="00B4220F">
            <w:bookmarkStart w:id="60" w:name="portes"/>
            <w:bookmarkEnd w:id="60"/>
            <w:r>
              <w:t>0€-Proveedor</w:t>
            </w:r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color w:val="FF0000"/>
              </w:rPr>
            </w:pPr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B4220F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4220F" w:rsidRPr="00B826DA" w:rsidRDefault="00B4220F" w:rsidP="00B4220F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D60E7"/>
    <w:rsid w:val="00141D44"/>
    <w:rsid w:val="00265829"/>
    <w:rsid w:val="00597293"/>
    <w:rsid w:val="00606668"/>
    <w:rsid w:val="006A2474"/>
    <w:rsid w:val="006E08D0"/>
    <w:rsid w:val="008156D9"/>
    <w:rsid w:val="00875668"/>
    <w:rsid w:val="008E057F"/>
    <w:rsid w:val="009F0B8F"/>
    <w:rsid w:val="009F6791"/>
    <w:rsid w:val="00AF0562"/>
    <w:rsid w:val="00B4220F"/>
    <w:rsid w:val="00B46FB5"/>
    <w:rsid w:val="00B826DA"/>
    <w:rsid w:val="00BC180E"/>
    <w:rsid w:val="00BC6DF6"/>
    <w:rsid w:val="00C9294D"/>
    <w:rsid w:val="00CB1579"/>
    <w:rsid w:val="00D84851"/>
    <w:rsid w:val="00E42DA9"/>
    <w:rsid w:val="00E71F11"/>
    <w:rsid w:val="00EE46F4"/>
    <w:rsid w:val="00F40491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2012-12-18T09:42:00Z</dcterms:created>
  <dcterms:modified xsi:type="dcterms:W3CDTF">2012-12-18T09:42:00Z</dcterms:modified>
</cp:coreProperties>
</file>