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proofErr w:type="spellStart"/>
            <w:r>
              <w:t>MediaMarkt</w:t>
            </w:r>
            <w:proofErr w:type="spellEnd"/>
            <w:r>
              <w:t xml:space="preserve">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A34048">
            <w:pPr>
              <w:rPr>
                <w:color w:val="FF0000"/>
              </w:rPr>
            </w:pPr>
            <w:bookmarkStart w:id="0" w:name="cliente"/>
            <w:bookmarkEnd w:id="0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1" w:name="datos"/>
            <w:bookmarkEnd w:id="1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2" w:name="telefono"/>
            <w:bookmarkEnd w:id="2"/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3" w:name="numpedido"/>
            <w:bookmarkEnd w:id="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D20343" w:rsidP="00D20343">
            <w:bookmarkStart w:id="4" w:name="fecha"/>
            <w:bookmarkEnd w:id="4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0343">
            <w:pPr>
              <w:rPr>
                <w:color w:val="FF0000"/>
              </w:rPr>
            </w:pPr>
            <w:bookmarkStart w:id="5" w:name="factura"/>
            <w:bookmarkEnd w:id="5"/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  <w:bookmarkStart w:id="6" w:name="cif"/>
            <w:bookmarkEnd w:id="6"/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  <w:bookmarkStart w:id="7" w:name="albaran"/>
            <w:bookmarkEnd w:id="7"/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8" w:name="cod1"/>
            <w:bookmarkEnd w:id="8"/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9" w:name="can1"/>
            <w:bookmarkEnd w:id="9"/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0" w:name="des1"/>
            <w:bookmarkEnd w:id="10"/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1" w:name="uni1"/>
            <w:bookmarkEnd w:id="11"/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2" w:name="to1"/>
            <w:bookmarkEnd w:id="1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3" w:name="cod2"/>
            <w:bookmarkEnd w:id="1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an2"/>
            <w:bookmarkEnd w:id="1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des2"/>
            <w:bookmarkEnd w:id="1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uni2"/>
            <w:bookmarkEnd w:id="1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7" w:name="to2"/>
            <w:bookmarkEnd w:id="1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8" w:name="cod3"/>
            <w:bookmarkEnd w:id="1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an3"/>
            <w:bookmarkEnd w:id="1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des3"/>
            <w:bookmarkEnd w:id="2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uni3"/>
            <w:bookmarkEnd w:id="2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2" w:name="to3"/>
            <w:bookmarkEnd w:id="2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3" w:name="cod4"/>
            <w:bookmarkEnd w:id="2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an4"/>
            <w:bookmarkEnd w:id="2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des4"/>
            <w:bookmarkEnd w:id="2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uni4"/>
            <w:bookmarkEnd w:id="2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7" w:name="to4"/>
            <w:bookmarkEnd w:id="2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8" w:name="cod5"/>
            <w:bookmarkEnd w:id="2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an5"/>
            <w:bookmarkEnd w:id="2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des5"/>
            <w:bookmarkEnd w:id="3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uni5"/>
            <w:bookmarkEnd w:id="3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2" w:name="to5"/>
            <w:bookmarkEnd w:id="3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3" w:name="cod6"/>
            <w:bookmarkEnd w:id="3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an6"/>
            <w:bookmarkEnd w:id="3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des6"/>
            <w:bookmarkEnd w:id="3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uni6"/>
            <w:bookmarkEnd w:id="3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7" w:name="to6"/>
            <w:bookmarkEnd w:id="3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8" w:name="cod7"/>
            <w:bookmarkEnd w:id="3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an7"/>
            <w:bookmarkEnd w:id="3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des7"/>
            <w:bookmarkEnd w:id="4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uni7"/>
            <w:bookmarkEnd w:id="4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2" w:name="to7"/>
            <w:bookmarkEnd w:id="4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3" w:name="cod8"/>
            <w:bookmarkEnd w:id="4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an8"/>
            <w:bookmarkEnd w:id="4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des8"/>
            <w:bookmarkEnd w:id="4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uni8"/>
            <w:bookmarkEnd w:id="4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7" w:name="to8"/>
            <w:bookmarkEnd w:id="4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8" w:name="cod9"/>
            <w:bookmarkEnd w:id="4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an9"/>
            <w:bookmarkEnd w:id="4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des9"/>
            <w:bookmarkEnd w:id="5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uni9"/>
            <w:bookmarkEnd w:id="5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2" w:name="to9"/>
            <w:bookmarkEnd w:id="5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3" w:name="cod10"/>
            <w:bookmarkEnd w:id="53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an10"/>
            <w:bookmarkEnd w:id="54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des10"/>
            <w:bookmarkEnd w:id="55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uni10"/>
            <w:bookmarkEnd w:id="56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7" w:name="to10"/>
            <w:bookmarkEnd w:id="5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pPr>
              <w:rPr>
                <w:color w:val="FF0000"/>
              </w:rPr>
            </w:pPr>
            <w:bookmarkStart w:id="58" w:name="subtotal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pPr>
              <w:rPr>
                <w:color w:val="FF0000"/>
              </w:rPr>
            </w:pPr>
            <w:bookmarkStart w:id="59" w:name="descuento"/>
            <w:bookmarkEnd w:id="59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pPr>
              <w:rPr>
                <w:color w:val="FF0000"/>
              </w:rPr>
            </w:pPr>
            <w:bookmarkStart w:id="60" w:name="cuota"/>
            <w:bookmarkEnd w:id="60"/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1" w:name="pago"/>
            <w:bookmarkEnd w:id="61"/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  <w:bookmarkStart w:id="62" w:name="total"/>
            <w:bookmarkEnd w:id="62"/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3" w:name="cuenta"/>
            <w:bookmarkStart w:id="64" w:name="_GoBack"/>
            <w:bookmarkEnd w:id="63"/>
            <w:bookmarkEnd w:id="64"/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33F20"/>
    <w:rsid w:val="002462D1"/>
    <w:rsid w:val="00265829"/>
    <w:rsid w:val="00306059"/>
    <w:rsid w:val="003109D2"/>
    <w:rsid w:val="0041163F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Alicia</cp:lastModifiedBy>
  <cp:revision>6</cp:revision>
  <dcterms:created xsi:type="dcterms:W3CDTF">2012-11-08T17:53:00Z</dcterms:created>
  <dcterms:modified xsi:type="dcterms:W3CDTF">2012-11-17T18:52:00Z</dcterms:modified>
</cp:coreProperties>
</file>