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5B70EA" w:rsidRPr="00D756AB" w:rsidTr="00D756AB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0" w:name="_GoBack"/>
            <w:bookmarkEnd w:id="0"/>
            <w:r w:rsidRPr="00D756AB">
              <w:t>GAME S.L.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C.P.: 11009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956204483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</w:pPr>
            <w:r w:rsidRPr="00D756AB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</w:pPr>
            <w:bookmarkStart w:id="1" w:name="numpe"/>
            <w:bookmarkEnd w:id="1"/>
            <w:r>
              <w:t>149</w:t>
            </w:r>
          </w:p>
        </w:tc>
      </w:tr>
      <w:tr w:rsidR="005B70EA" w:rsidRPr="00D756AB" w:rsidTr="00D756AB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r w:rsidRPr="00D756AB">
              <w:t>Avda. Andalucía 54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CIF: N4504123T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</w:pPr>
            <w:r w:rsidRPr="00D756AB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</w:pPr>
            <w:bookmarkStart w:id="2" w:name="fecha"/>
            <w:bookmarkEnd w:id="2"/>
            <w:r>
              <w:t>19/12/2012</w:t>
            </w:r>
          </w:p>
        </w:tc>
      </w:tr>
      <w:tr w:rsidR="005B70EA" w:rsidRPr="00D756AB" w:rsidTr="00D756AB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</w:p>
          <w:p w:rsidR="005B70EA" w:rsidRPr="00D756AB" w:rsidRDefault="005B70EA" w:rsidP="00D756AB">
            <w:pPr>
              <w:spacing w:after="0" w:line="240" w:lineRule="auto"/>
            </w:pPr>
            <w:r w:rsidRPr="00D756AB">
              <w:rPr>
                <w:b/>
              </w:rPr>
              <w:t xml:space="preserve">Dirección de Envío: </w:t>
            </w:r>
            <w:r w:rsidRPr="00D756AB">
              <w:t>La Misma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Fecha de entrega: </w:t>
            </w:r>
            <w:bookmarkStart w:id="3" w:name="entrega"/>
            <w:bookmarkEnd w:id="3"/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Transporte: </w:t>
            </w:r>
            <w:bookmarkStart w:id="4" w:name="transporte"/>
            <w:bookmarkEnd w:id="4"/>
            <w:r w:rsidR="0066554F">
              <w:rPr>
                <w:b/>
              </w:rPr>
              <w:t>Sin Portes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5" w:name="formpa"/>
            <w:bookmarkEnd w:id="5"/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6" w:name="conpa"/>
            <w:bookmarkEnd w:id="6"/>
            <w:r w:rsidR="0066554F">
              <w:rPr>
                <w:b/>
              </w:rPr>
              <w:t>Transferencia Anticipada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DATOS DEL PROVEEDOR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bookmarkStart w:id="7" w:name="nompro"/>
            <w:bookmarkEnd w:id="7"/>
            <w:r w:rsidR="0066554F">
              <w:rPr>
                <w:b/>
              </w:rPr>
              <w:t>MediaMarkt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Dirección:</w:t>
            </w:r>
            <w:r>
              <w:rPr>
                <w:b/>
              </w:rPr>
              <w:t xml:space="preserve"> </w:t>
            </w:r>
            <w:bookmarkStart w:id="8" w:name="dirpro"/>
            <w:bookmarkEnd w:id="8"/>
            <w:r w:rsidR="0066554F">
              <w:rPr>
                <w:b/>
              </w:rPr>
              <w:t>Pol. Tres Caminos, nave 43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Población:</w:t>
            </w:r>
            <w:r>
              <w:rPr>
                <w:b/>
              </w:rPr>
              <w:t xml:space="preserve"> </w:t>
            </w:r>
            <w:bookmarkStart w:id="9" w:name="popro"/>
            <w:bookmarkEnd w:id="9"/>
            <w:r w:rsidR="0066554F">
              <w:rPr>
                <w:b/>
              </w:rPr>
              <w:t>Puerto Real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C.P.: </w:t>
            </w:r>
            <w:bookmarkStart w:id="10" w:name="cppro"/>
            <w:bookmarkEnd w:id="10"/>
            <w:r w:rsidR="0066554F">
              <w:rPr>
                <w:b/>
              </w:rPr>
              <w:t>11510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Importe</w:t>
            </w: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</w:pPr>
            <w:bookmarkStart w:id="11" w:name="cod1"/>
            <w:bookmarkEnd w:id="11"/>
            <w:r>
              <w:t>000004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</w:pPr>
            <w:bookmarkStart w:id="12" w:name="can1"/>
            <w:bookmarkEnd w:id="12"/>
            <w:r>
              <w:t>5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</w:pPr>
            <w:bookmarkStart w:id="13" w:name="des1"/>
            <w:bookmarkEnd w:id="13"/>
            <w:r>
              <w:t>3GO Soporte para ipad de aluminio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</w:pPr>
            <w:bookmarkStart w:id="14" w:name="pre1"/>
            <w:bookmarkEnd w:id="14"/>
            <w:r>
              <w:t>68,41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</w:pPr>
            <w:bookmarkStart w:id="15" w:name="im1"/>
            <w:bookmarkEnd w:id="15"/>
            <w:r>
              <w:t>342,05</w:t>
            </w: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6" w:name="cod2"/>
            <w:bookmarkEnd w:id="1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7" w:name="can2"/>
            <w:bookmarkEnd w:id="1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8" w:name="des2"/>
            <w:bookmarkEnd w:id="1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9" w:name="pre2"/>
            <w:bookmarkEnd w:id="1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0" w:name="im2"/>
            <w:bookmarkEnd w:id="2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1" w:name="cod3"/>
            <w:bookmarkEnd w:id="2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2" w:name="can3"/>
            <w:bookmarkEnd w:id="2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3" w:name="des3"/>
            <w:bookmarkEnd w:id="2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4" w:name="pre3"/>
            <w:bookmarkEnd w:id="2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5" w:name="im3"/>
            <w:bookmarkEnd w:id="2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6" w:name="cod4"/>
            <w:bookmarkEnd w:id="2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7" w:name="can4"/>
            <w:bookmarkEnd w:id="2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8" w:name="des4"/>
            <w:bookmarkEnd w:id="2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9" w:name="pre4"/>
            <w:bookmarkEnd w:id="2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0" w:name="im4"/>
            <w:bookmarkEnd w:id="3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1" w:name="cod5"/>
            <w:bookmarkEnd w:id="3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2" w:name="can5"/>
            <w:bookmarkEnd w:id="3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3" w:name="des5"/>
            <w:bookmarkEnd w:id="3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4" w:name="pre5"/>
            <w:bookmarkEnd w:id="3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5" w:name="im5"/>
            <w:bookmarkEnd w:id="3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6" w:name="cod6"/>
            <w:bookmarkEnd w:id="3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7" w:name="can6"/>
            <w:bookmarkEnd w:id="3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8" w:name="des6"/>
            <w:bookmarkEnd w:id="3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9" w:name="pre6"/>
            <w:bookmarkEnd w:id="3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0" w:name="im6"/>
            <w:bookmarkEnd w:id="4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1" w:name="cod7"/>
            <w:bookmarkEnd w:id="4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2" w:name="can7"/>
            <w:bookmarkEnd w:id="4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3" w:name="des7"/>
            <w:bookmarkEnd w:id="4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4" w:name="pre7"/>
            <w:bookmarkEnd w:id="4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5" w:name="im7"/>
            <w:bookmarkEnd w:id="4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6" w:name="cod8"/>
            <w:bookmarkEnd w:id="4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7" w:name="can8"/>
            <w:bookmarkEnd w:id="4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8" w:name="des8"/>
            <w:bookmarkEnd w:id="4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9" w:name="pre8"/>
            <w:bookmarkEnd w:id="4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0" w:name="im8"/>
            <w:bookmarkEnd w:id="5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1" w:name="cod9"/>
            <w:bookmarkEnd w:id="5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2" w:name="can9"/>
            <w:bookmarkEnd w:id="5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3" w:name="des9"/>
            <w:bookmarkEnd w:id="5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4" w:name="pre9"/>
            <w:bookmarkEnd w:id="5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5" w:name="im9"/>
            <w:bookmarkEnd w:id="5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6" w:name="cod10"/>
            <w:bookmarkEnd w:id="56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7" w:name="can10"/>
            <w:bookmarkEnd w:id="57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8" w:name="des10"/>
            <w:bookmarkEnd w:id="58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9" w:name="pre10"/>
            <w:bookmarkEnd w:id="59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60" w:name="im10"/>
            <w:bookmarkEnd w:id="60"/>
          </w:p>
        </w:tc>
      </w:tr>
      <w:tr w:rsidR="005B70EA" w:rsidRPr="00D756AB" w:rsidTr="00D756AB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  <w:rPr>
                <w:b/>
              </w:rPr>
            </w:pPr>
            <w:r w:rsidRPr="00D756AB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66554F" w:rsidP="00D756AB">
            <w:pPr>
              <w:spacing w:after="0" w:line="240" w:lineRule="auto"/>
              <w:jc w:val="center"/>
              <w:rPr>
                <w:b/>
              </w:rPr>
            </w:pPr>
            <w:bookmarkStart w:id="61" w:name="total"/>
            <w:bookmarkEnd w:id="61"/>
            <w:r>
              <w:rPr>
                <w:b/>
              </w:rPr>
              <w:t>342,05</w:t>
            </w:r>
          </w:p>
        </w:tc>
      </w:tr>
      <w:tr w:rsidR="005B70EA" w:rsidRPr="00D756AB" w:rsidTr="00D756AB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Aceptado por:</w:t>
            </w:r>
          </w:p>
        </w:tc>
      </w:tr>
    </w:tbl>
    <w:p w:rsidR="005B70EA" w:rsidRDefault="005B70EA"/>
    <w:sectPr w:rsidR="005B70EA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8D0"/>
    <w:rsid w:val="0006681A"/>
    <w:rsid w:val="000D4672"/>
    <w:rsid w:val="00265829"/>
    <w:rsid w:val="002F1BAD"/>
    <w:rsid w:val="00442F5F"/>
    <w:rsid w:val="00597293"/>
    <w:rsid w:val="005B70EA"/>
    <w:rsid w:val="005E4CE7"/>
    <w:rsid w:val="00606668"/>
    <w:rsid w:val="0066554F"/>
    <w:rsid w:val="006A2474"/>
    <w:rsid w:val="006E08D0"/>
    <w:rsid w:val="008E057F"/>
    <w:rsid w:val="0090312A"/>
    <w:rsid w:val="009F0B8F"/>
    <w:rsid w:val="009F6791"/>
    <w:rsid w:val="00A91D3D"/>
    <w:rsid w:val="00B37B1A"/>
    <w:rsid w:val="00B46FB5"/>
    <w:rsid w:val="00B826DA"/>
    <w:rsid w:val="00BC180E"/>
    <w:rsid w:val="00C55187"/>
    <w:rsid w:val="00C9294D"/>
    <w:rsid w:val="00CB1579"/>
    <w:rsid w:val="00D51E78"/>
    <w:rsid w:val="00D67900"/>
    <w:rsid w:val="00D756AB"/>
    <w:rsid w:val="00D84851"/>
    <w:rsid w:val="00E42DA9"/>
    <w:rsid w:val="00E71F11"/>
    <w:rsid w:val="00EE46F4"/>
    <w:rsid w:val="00F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464</Characters>
  <Application>Microsoft Office Word</Application>
  <DocSecurity>4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2ºDAI</cp:lastModifiedBy>
  <cp:revision>2</cp:revision>
  <dcterms:created xsi:type="dcterms:W3CDTF">2012-12-19T08:09:00Z</dcterms:created>
  <dcterms:modified xsi:type="dcterms:W3CDTF">2012-12-19T08:09:00Z</dcterms:modified>
</cp:coreProperties>
</file>