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29FA7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Protocol request variables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3AFF2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REQUESTSESSIONSTART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EE1AE6F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REQUESTENDOFSYNC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2ED91CC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REQUESTDIRECTORYLOCK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6EFEFECC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REQUESTLISTDIR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4781C116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REQUESTTIMEFILELASTMODIFICATION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57D945D4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REQUESTFILEEXISTS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558B1E1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REQUESTFILETRANSFER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76ACD2BC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REQUESTMAKEDIR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14:paraId="5F1D79DF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REQUESTFILEUPDATE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08D9385B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3B475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Protocol response variables */</w:t>
      </w:r>
    </w:p>
    <w:p w14:paraId="763EA539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REQUESTOK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5C5568CD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FILEALREADYINUSE</w:t>
      </w:r>
      <w:r>
        <w:rPr>
          <w:rFonts w:ascii="Consolas" w:hAnsi="Consolas" w:cs="Consolas"/>
          <w:color w:val="000000"/>
          <w:sz w:val="20"/>
          <w:szCs w:val="20"/>
        </w:rPr>
        <w:t xml:space="preserve"> = 101;</w:t>
      </w:r>
    </w:p>
    <w:p w14:paraId="53A26C4B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FILEDOESNTEXIST</w:t>
      </w:r>
      <w:r>
        <w:rPr>
          <w:rFonts w:ascii="Consolas" w:hAnsi="Consolas" w:cs="Consolas"/>
          <w:color w:val="000000"/>
          <w:sz w:val="20"/>
          <w:szCs w:val="20"/>
        </w:rPr>
        <w:t xml:space="preserve"> = 102;</w:t>
      </w:r>
    </w:p>
    <w:p w14:paraId="192161B3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FILECOULDNOTBECREATED</w:t>
      </w:r>
      <w:r>
        <w:rPr>
          <w:rFonts w:ascii="Consolas" w:hAnsi="Consolas" w:cs="Consolas"/>
          <w:color w:val="000000"/>
          <w:sz w:val="20"/>
          <w:szCs w:val="20"/>
        </w:rPr>
        <w:t xml:space="preserve"> = 103;</w:t>
      </w:r>
    </w:p>
    <w:p w14:paraId="30ADCB72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FILETRANSFERFAILED</w:t>
      </w:r>
      <w:r>
        <w:rPr>
          <w:rFonts w:ascii="Consolas" w:hAnsi="Consolas" w:cs="Consolas"/>
          <w:color w:val="000000"/>
          <w:sz w:val="20"/>
          <w:szCs w:val="20"/>
        </w:rPr>
        <w:t xml:space="preserve"> = 104;</w:t>
      </w:r>
    </w:p>
    <w:p w14:paraId="1662AFD4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02291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Protocol control variables */</w:t>
      </w:r>
    </w:p>
    <w:p w14:paraId="173B0A9E" w14:textId="77777777" w:rsidR="00EA3033" w:rsidRDefault="00EA3033" w:rsidP="00EA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14:paraId="4F12FF21" w14:textId="588FF536" w:rsidR="002F4AD5" w:rsidRDefault="00EA3033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ISFILE</w:t>
      </w:r>
      <w:r>
        <w:rPr>
          <w:rFonts w:ascii="Consolas" w:hAnsi="Consolas" w:cs="Consolas"/>
          <w:color w:val="000000"/>
          <w:sz w:val="20"/>
          <w:szCs w:val="20"/>
        </w:rPr>
        <w:t xml:space="preserve"> = 201;</w:t>
      </w:r>
      <w:r w:rsidR="0067493B">
        <w:rPr>
          <w:rFonts w:ascii="Consolas" w:hAnsi="Consolas" w:cs="Consolas"/>
          <w:color w:val="000000"/>
          <w:sz w:val="20"/>
          <w:szCs w:val="20"/>
        </w:rPr>
        <w:tab/>
      </w:r>
    </w:p>
    <w:p w14:paraId="17383085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</w:p>
    <w:p w14:paraId="61AA1756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>Informação sobre o protocolo usado:</w:t>
      </w:r>
    </w:p>
    <w:p w14:paraId="554E20D9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</w:p>
    <w:p w14:paraId="314F002C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Toda a comunicação entre o cliente e servidor está em base no seguinte protocolo que tem em base os pedidos de cliente a um servidor:</w:t>
      </w:r>
    </w:p>
    <w:p w14:paraId="3EC65B92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</w:p>
    <w:p w14:paraId="5AB3C3BC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O cliente envia um inteiro com o número do pedido que quer realizar;</w:t>
      </w:r>
    </w:p>
    <w:p w14:paraId="3D68D904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O cliente envia toda a restante informação necessária para esse pedido ser efectuado. Sempre que envia informação desta forma envia primeiro o tamanho da mensagem, e depois a mensagem;</w:t>
      </w:r>
    </w:p>
    <w:p w14:paraId="7A5A407F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O cliente espera resposta do servidor, tanto a informação que possa trazer, como (e sempre) um inteiro que representa o processamento do pedido (OK / Erro #)</w:t>
      </w:r>
    </w:p>
    <w:p w14:paraId="7369445D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</w:p>
    <w:p w14:paraId="2870AA49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Os possíveis pedidos são:</w:t>
      </w:r>
    </w:p>
    <w:p w14:paraId="054167CC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</w:p>
    <w:p w14:paraId="3937B635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 xml:space="preserve">REQUESTSESSIONSTART = 0 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(pedido para estabelecer sessão. Envia o username seguido de directoria)</w:t>
      </w:r>
    </w:p>
    <w:p w14:paraId="2955D277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 xml:space="preserve">REQUESTENDOFSYNC = 1    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(pedido para encerrar sessão)</w:t>
      </w:r>
    </w:p>
    <w:p w14:paraId="5C77F672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REQUESTDIRECTORYLOCK = 2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(pedido para garantir que apenas este utilizador acede à directoria posteriormente  enviada)</w:t>
      </w:r>
    </w:p>
    <w:p w14:paraId="01365DBE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REQUESTLISTFILESONDIRECTORY = 3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(pedido de listagem de todos os ficheiros e directorias directamente sobre a directoria posteriormente enviada)</w:t>
      </w:r>
    </w:p>
    <w:p w14:paraId="1DB6EBD6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REQUESTTIMEFILELASTMODIFICATION = 4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(pedido para retorno do tamanho do ficheiro posteriormente enviado)</w:t>
      </w:r>
    </w:p>
    <w:p w14:paraId="0D8231DC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REQUESTFILEEXISTS = 5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(pedido de confirmação que o ficheiro posteriormente enviado existe no servidor)</w:t>
      </w:r>
    </w:p>
    <w:p w14:paraId="56BF7DFB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REQUESTFILETRANSFER = 6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(pedido para transferência do ficheiro posteriormente enviado)</w:t>
      </w:r>
    </w:p>
    <w:p w14:paraId="0B50D918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</w:r>
    </w:p>
    <w:p w14:paraId="37A533DA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As possíveis respostas são:</w:t>
      </w:r>
    </w:p>
    <w:p w14:paraId="57C30CA2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</w:r>
    </w:p>
    <w:p w14:paraId="70C885E7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REQUESTOK = 100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(resposta default de sucesso)</w:t>
      </w:r>
    </w:p>
    <w:p w14:paraId="57C5F410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FILEALREADYINUSE = 101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(resposta de erro a especificar que o ficheiro que se quer aceder está actualmente a ser usado)</w:t>
      </w:r>
    </w:p>
    <w:p w14:paraId="60310179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FILEDOESNTEXIST = 102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(resposta de erro a especificar que o ficheiro que se quer aceder não existe no servidor)</w:t>
      </w:r>
    </w:p>
    <w:p w14:paraId="53125BDE" w14:textId="77777777" w:rsidR="0067493B" w:rsidRP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FILECOULDNOTBECREATED = 103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(resposta de erro a especificar que o ficheiro que se queria criar não foi criado no servidor com sucesso)</w:t>
      </w:r>
    </w:p>
    <w:p w14:paraId="25BEECD7" w14:textId="025B367C" w:rsidR="0067493B" w:rsidRDefault="0067493B" w:rsidP="0067493B">
      <w:pPr>
        <w:tabs>
          <w:tab w:val="left" w:pos="5250"/>
        </w:tabs>
        <w:rPr>
          <w:rFonts w:ascii="Consolas" w:hAnsi="Consolas" w:cs="Consolas"/>
          <w:color w:val="000000"/>
          <w:sz w:val="20"/>
          <w:szCs w:val="20"/>
        </w:rPr>
      </w:pPr>
      <w:r w:rsidRPr="0067493B">
        <w:rPr>
          <w:rFonts w:ascii="Consolas" w:hAnsi="Consolas" w:cs="Consolas"/>
          <w:color w:val="000000"/>
          <w:sz w:val="20"/>
          <w:szCs w:val="20"/>
        </w:rPr>
        <w:tab/>
        <w:t>FILETRANSFERFAILED = 104</w:t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</w:r>
      <w:r w:rsidRPr="0067493B">
        <w:rPr>
          <w:rFonts w:ascii="Consolas" w:hAnsi="Consolas" w:cs="Consolas"/>
          <w:color w:val="000000"/>
          <w:sz w:val="20"/>
          <w:szCs w:val="20"/>
        </w:rPr>
        <w:tab/>
        <w:t>(resposta de erro a especificar que a transferência do ficheiro não foi concluída com sucesso)</w:t>
      </w:r>
      <w:bookmarkStart w:id="0" w:name="_GoBack"/>
      <w:bookmarkEnd w:id="0"/>
    </w:p>
    <w:p w14:paraId="3043D469" w14:textId="77777777" w:rsidR="0067493B" w:rsidRDefault="0067493B" w:rsidP="00EA3033"/>
    <w:sectPr w:rsidR="0067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33"/>
    <w:rsid w:val="002F4AD5"/>
    <w:rsid w:val="0067493B"/>
    <w:rsid w:val="00E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12F7"/>
  <w15:chartTrackingRefBased/>
  <w15:docId w15:val="{26638525-4E37-4234-BA51-6981CA6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Cortez</dc:creator>
  <cp:keywords/>
  <dc:description/>
  <cp:lastModifiedBy>Diogo Cortez</cp:lastModifiedBy>
  <cp:revision>2</cp:revision>
  <cp:lastPrinted>2016-11-17T15:06:00Z</cp:lastPrinted>
  <dcterms:created xsi:type="dcterms:W3CDTF">2016-11-17T15:04:00Z</dcterms:created>
  <dcterms:modified xsi:type="dcterms:W3CDTF">2016-11-17T15:08:00Z</dcterms:modified>
</cp:coreProperties>
</file>