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1DA" w:rsidRDefault="00DC41DA">
      <w:r w:rsidRPr="00DC41DA">
        <w:t>Basic Building Blocks</w:t>
      </w:r>
    </w:p>
    <w:p w:rsidR="00DC41DA" w:rsidRDefault="00DC41DA">
      <w:r>
        <w:rPr>
          <w:noProof/>
          <w:lang w:eastAsia="es-MX"/>
        </w:rPr>
        <w:drawing>
          <wp:inline distT="0" distB="0" distL="0" distR="0">
            <wp:extent cx="4875151" cy="2740962"/>
            <wp:effectExtent l="0" t="0" r="190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6-10-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747" cy="27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DA" w:rsidRDefault="00DC41DA"/>
    <w:p w:rsidR="00DC41DA" w:rsidRDefault="00DC41DA">
      <w:r w:rsidRPr="00DC41DA">
        <w:t>Workspace and files</w:t>
      </w:r>
    </w:p>
    <w:p w:rsidR="00DC41DA" w:rsidRDefault="00DC41DA">
      <w:r>
        <w:rPr>
          <w:noProof/>
          <w:lang w:eastAsia="es-MX"/>
        </w:rPr>
        <w:drawing>
          <wp:inline distT="0" distB="0" distL="0" distR="0" wp14:anchorId="365B97B5" wp14:editId="72D7D317">
            <wp:extent cx="4823048" cy="27116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-10-03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09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/>
    <w:p w:rsidR="00313D85" w:rsidRDefault="00313D85"/>
    <w:p w:rsidR="00313D85" w:rsidRDefault="00313D85"/>
    <w:p w:rsidR="00313D85" w:rsidRDefault="00313D85"/>
    <w:p w:rsidR="00313D85" w:rsidRDefault="00313D85"/>
    <w:p w:rsidR="00313D85" w:rsidRDefault="00313D85"/>
    <w:p w:rsidR="00313D85" w:rsidRDefault="00313D85">
      <w:r>
        <w:lastRenderedPageBreak/>
        <w:t>Sequences of numbers</w:t>
      </w:r>
    </w:p>
    <w:p w:rsidR="00313D85" w:rsidRDefault="00DC41D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-10-03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>
      <w:r w:rsidRPr="00313D85">
        <w:t>Vectors</w:t>
      </w:r>
      <w:r w:rsidR="00DC41DA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-10-03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/>
    <w:p w:rsidR="00313D85" w:rsidRDefault="00313D85"/>
    <w:p w:rsidR="00313D85" w:rsidRDefault="00313D85"/>
    <w:p w:rsidR="00313D85" w:rsidRDefault="00313D85"/>
    <w:p w:rsidR="00313D85" w:rsidRDefault="00313D85"/>
    <w:p w:rsidR="00313D85" w:rsidRDefault="00313D85">
      <w:r w:rsidRPr="00313D85">
        <w:t>Missing Values</w:t>
      </w:r>
    </w:p>
    <w:p w:rsidR="00313D85" w:rsidRDefault="00DC41DA">
      <w:r>
        <w:rPr>
          <w:noProof/>
          <w:lang w:eastAsia="es-MX"/>
        </w:rPr>
        <w:drawing>
          <wp:inline distT="0" distB="0" distL="0" distR="0">
            <wp:extent cx="5549462" cy="3120082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6-10-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163" cy="31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>
      <w:r w:rsidRPr="00313D85">
        <w:t>Subsetting Vectors</w:t>
      </w:r>
      <w:r w:rsidR="00DC41DA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6-10-05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/>
    <w:p w:rsidR="00313D85" w:rsidRDefault="00313D85"/>
    <w:p w:rsidR="00313D85" w:rsidRDefault="00313D85"/>
    <w:p w:rsidR="00313D85" w:rsidRDefault="00313D85">
      <w:r w:rsidRPr="00313D85">
        <w:lastRenderedPageBreak/>
        <w:t>Matrices and Data Frames</w:t>
      </w:r>
    </w:p>
    <w:p w:rsidR="00313D85" w:rsidRDefault="00DC41D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6-10-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>
      <w:r w:rsidRPr="00313D85">
        <w:t>Logic</w:t>
      </w:r>
      <w:r w:rsidR="00DC41DA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6-10-07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/>
    <w:p w:rsidR="00313D85" w:rsidRDefault="00313D85"/>
    <w:p w:rsidR="00313D85" w:rsidRDefault="00313D85"/>
    <w:p w:rsidR="00313D85" w:rsidRDefault="00313D85"/>
    <w:p w:rsidR="00313D85" w:rsidRDefault="00313D85">
      <w:r w:rsidRPr="00313D85">
        <w:lastRenderedPageBreak/>
        <w:t>Functions</w:t>
      </w:r>
    </w:p>
    <w:p w:rsidR="00313D85" w:rsidRDefault="00DC41D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6-10-07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>
      <w:r w:rsidRPr="00313D85">
        <w:t>Lapply and Sapply</w:t>
      </w:r>
      <w:r w:rsidR="00DC41DA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10-08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/>
    <w:p w:rsidR="00313D85" w:rsidRDefault="00313D85"/>
    <w:p w:rsidR="00313D85" w:rsidRDefault="00313D85"/>
    <w:p w:rsidR="00313D85" w:rsidRDefault="00313D85"/>
    <w:p w:rsidR="00313D85" w:rsidRDefault="00313D85">
      <w:r w:rsidRPr="00313D85">
        <w:lastRenderedPageBreak/>
        <w:t>Vapply and Tapply</w:t>
      </w:r>
    </w:p>
    <w:p w:rsidR="00313D85" w:rsidRDefault="00DC41D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10-07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>
      <w:r w:rsidRPr="00313D85">
        <w:t>Looking at data</w:t>
      </w:r>
    </w:p>
    <w:p w:rsidR="00313D85" w:rsidRDefault="00DC41D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-10-07 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/>
    <w:p w:rsidR="00313D85" w:rsidRDefault="00313D85"/>
    <w:p w:rsidR="00313D85" w:rsidRDefault="00313D85"/>
    <w:p w:rsidR="00313D85" w:rsidRDefault="00313D85"/>
    <w:p w:rsidR="00313D85" w:rsidRDefault="00313D85"/>
    <w:p w:rsidR="00313D85" w:rsidRDefault="00313D85">
      <w:r w:rsidRPr="00313D85">
        <w:t>Simulation</w:t>
      </w:r>
    </w:p>
    <w:p w:rsidR="00313D85" w:rsidRDefault="00313D85"/>
    <w:p w:rsidR="00313D85" w:rsidRDefault="00313D85"/>
    <w:p w:rsidR="00313D85" w:rsidRDefault="00DC41D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10-07 (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>
      <w:r w:rsidRPr="00313D85">
        <w:t>Dates and Times</w:t>
      </w:r>
    </w:p>
    <w:p w:rsidR="00313D85" w:rsidRDefault="00313D85"/>
    <w:p w:rsidR="00313D85" w:rsidRDefault="00DC41D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10-07 (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85" w:rsidRDefault="00313D85">
      <w:bookmarkStart w:id="0" w:name="_GoBack"/>
      <w:bookmarkEnd w:id="0"/>
    </w:p>
    <w:p w:rsidR="00313D85" w:rsidRDefault="00313D85"/>
    <w:p w:rsidR="00313D85" w:rsidRDefault="00313D85"/>
    <w:p w:rsidR="00313D85" w:rsidRDefault="00313D85"/>
    <w:p w:rsidR="00313D85" w:rsidRDefault="00313D85">
      <w:r w:rsidRPr="00313D85">
        <w:t>Base Graphics</w:t>
      </w:r>
    </w:p>
    <w:p w:rsidR="004A365B" w:rsidRDefault="00DC41DA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07 (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65B" w:rsidSect="00DC41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034E" w:rsidRDefault="0059034E" w:rsidP="00313D85">
      <w:pPr>
        <w:spacing w:after="0" w:line="240" w:lineRule="auto"/>
      </w:pPr>
      <w:r>
        <w:separator/>
      </w:r>
    </w:p>
  </w:endnote>
  <w:endnote w:type="continuationSeparator" w:id="0">
    <w:p w:rsidR="0059034E" w:rsidRDefault="0059034E" w:rsidP="00313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034E" w:rsidRDefault="0059034E" w:rsidP="00313D85">
      <w:pPr>
        <w:spacing w:after="0" w:line="240" w:lineRule="auto"/>
      </w:pPr>
      <w:r>
        <w:separator/>
      </w:r>
    </w:p>
  </w:footnote>
  <w:footnote w:type="continuationSeparator" w:id="0">
    <w:p w:rsidR="0059034E" w:rsidRDefault="0059034E" w:rsidP="00313D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1DA"/>
    <w:rsid w:val="00313D85"/>
    <w:rsid w:val="004A365B"/>
    <w:rsid w:val="0059034E"/>
    <w:rsid w:val="00DC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8A379"/>
  <w15:chartTrackingRefBased/>
  <w15:docId w15:val="{988B84C4-3A42-46E2-8302-7B726F39A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3D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3D85"/>
  </w:style>
  <w:style w:type="paragraph" w:styleId="Piedepgina">
    <w:name w:val="footer"/>
    <w:basedOn w:val="Normal"/>
    <w:link w:val="PiedepginaCar"/>
    <w:uiPriority w:val="99"/>
    <w:unhideWhenUsed/>
    <w:rsid w:val="00313D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3D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Rendón</dc:creator>
  <cp:keywords/>
  <dc:description/>
  <cp:lastModifiedBy>Ricardo Rendón</cp:lastModifiedBy>
  <cp:revision>1</cp:revision>
  <dcterms:created xsi:type="dcterms:W3CDTF">2016-10-08T05:39:00Z</dcterms:created>
  <dcterms:modified xsi:type="dcterms:W3CDTF">2016-10-08T05:58:00Z</dcterms:modified>
</cp:coreProperties>
</file>