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A37" w:rsidRDefault="001A6ACC">
      <w:r>
        <w:t xml:space="preserve">Mostrar caminho no </w:t>
      </w:r>
      <w:proofErr w:type="spellStart"/>
      <w:r>
        <w:t>git</w:t>
      </w:r>
      <w:proofErr w:type="spellEnd"/>
      <w:r>
        <w:t xml:space="preserve"> do desafio</w:t>
      </w:r>
    </w:p>
    <w:p w:rsidR="001A6ACC" w:rsidRDefault="007C3287" w:rsidP="007C3287">
      <w:pPr>
        <w:ind w:firstLine="708"/>
      </w:pPr>
      <w:r>
        <w:t>- Lerem a situação problema – 15 minutos</w:t>
      </w:r>
    </w:p>
    <w:p w:rsidR="007C3287" w:rsidRDefault="007C3287" w:rsidP="007C3287">
      <w:pPr>
        <w:ind w:left="708"/>
      </w:pPr>
      <w:r>
        <w:t>Criação DER – 20 minutos</w:t>
      </w:r>
    </w:p>
    <w:p w:rsidR="007C3287" w:rsidRDefault="007C3287" w:rsidP="007C3287">
      <w:pPr>
        <w:ind w:left="708"/>
      </w:pPr>
      <w:r>
        <w:t>Criar DDL – 20 minutos</w:t>
      </w:r>
    </w:p>
    <w:p w:rsidR="007C3287" w:rsidRDefault="007C3287" w:rsidP="007C3287">
      <w:pPr>
        <w:ind w:left="708"/>
      </w:pPr>
      <w:r>
        <w:t>Criar DML – 20 minutos</w:t>
      </w:r>
    </w:p>
    <w:p w:rsidR="007C3287" w:rsidRDefault="007C3287" w:rsidP="007C3287">
      <w:r>
        <w:t>Projeto</w:t>
      </w:r>
    </w:p>
    <w:p w:rsidR="007C3287" w:rsidRDefault="007C3287" w:rsidP="007C3287">
      <w:pPr>
        <w:ind w:firstLine="708"/>
      </w:pPr>
      <w:r>
        <w:t xml:space="preserve">Criar Projeto Web Visual Studio – </w:t>
      </w:r>
      <w:proofErr w:type="spellStart"/>
      <w:proofErr w:type="gramStart"/>
      <w:r>
        <w:t>Senai.Saep.Web.Razor</w:t>
      </w:r>
      <w:proofErr w:type="spellEnd"/>
      <w:proofErr w:type="gramEnd"/>
    </w:p>
    <w:p w:rsidR="007C3287" w:rsidRDefault="007C3287" w:rsidP="007C3287">
      <w:r>
        <w:tab/>
      </w:r>
      <w:r>
        <w:rPr>
          <w:noProof/>
        </w:rPr>
        <w:drawing>
          <wp:inline distT="0" distB="0" distL="0" distR="0">
            <wp:extent cx="3975538" cy="2806811"/>
            <wp:effectExtent l="0" t="0" r="635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1-02-19 at 12.4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882" cy="28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87" w:rsidRDefault="007C3287" w:rsidP="007C3287">
      <w:pPr>
        <w:ind w:firstLine="708"/>
      </w:pPr>
      <w:r>
        <w:t>Escolher MVC</w:t>
      </w:r>
      <w:r w:rsidR="00D66902">
        <w:t xml:space="preserve"> – Desmarque https</w:t>
      </w:r>
    </w:p>
    <w:p w:rsidR="007C3287" w:rsidRDefault="007C3287" w:rsidP="007C3287">
      <w:r>
        <w:tab/>
      </w:r>
      <w:r>
        <w:rPr>
          <w:noProof/>
        </w:rPr>
        <w:drawing>
          <wp:inline distT="0" distB="0" distL="0" distR="0">
            <wp:extent cx="3824491" cy="2735249"/>
            <wp:effectExtent l="0" t="0" r="5080" b="825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1-02-19 at 12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04" cy="27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87" w:rsidRDefault="007C3287" w:rsidP="007C3287"/>
    <w:p w:rsidR="007C3287" w:rsidRDefault="007C3287" w:rsidP="007C3287"/>
    <w:p w:rsidR="007C3287" w:rsidRDefault="007C3287" w:rsidP="007C3287"/>
    <w:p w:rsidR="007C3287" w:rsidRDefault="00D66902" w:rsidP="007C3287">
      <w:r>
        <w:lastRenderedPageBreak/>
        <w:t>Projeto criado</w:t>
      </w:r>
    </w:p>
    <w:p w:rsidR="00D66902" w:rsidRDefault="00D66902" w:rsidP="007C3287">
      <w:r>
        <w:tab/>
      </w:r>
      <w:r>
        <w:rPr>
          <w:noProof/>
        </w:rPr>
        <w:drawing>
          <wp:inline distT="0" distB="0" distL="0" distR="0">
            <wp:extent cx="2581635" cy="2267266"/>
            <wp:effectExtent l="0" t="0" r="9525" b="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1-02-19 at 12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02" w:rsidRDefault="00D66902" w:rsidP="007C3287">
      <w:r>
        <w:t xml:space="preserve">Vamos criar as pastas </w:t>
      </w:r>
      <w:proofErr w:type="spellStart"/>
      <w:r>
        <w:t>Dominios</w:t>
      </w:r>
      <w:proofErr w:type="spellEnd"/>
      <w:r>
        <w:t>, Contextos</w:t>
      </w:r>
    </w:p>
    <w:p w:rsidR="00D66902" w:rsidRDefault="00D66902" w:rsidP="007C3287">
      <w:r>
        <w:tab/>
      </w:r>
      <w:r>
        <w:rPr>
          <w:noProof/>
        </w:rPr>
        <w:drawing>
          <wp:inline distT="0" distB="0" distL="0" distR="0">
            <wp:extent cx="2581635" cy="2848373"/>
            <wp:effectExtent l="0" t="0" r="0" b="9525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1-02-19 at 12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902" w:rsidRDefault="00D66902" w:rsidP="007C3287">
      <w:r>
        <w:t>Instale os pacotes</w:t>
      </w:r>
    </w:p>
    <w:p w:rsidR="00D66902" w:rsidRDefault="00D66902" w:rsidP="007C3287">
      <w:r>
        <w:tab/>
      </w:r>
      <w:proofErr w:type="spellStart"/>
      <w:r w:rsidRPr="00D66902">
        <w:t>Microsoft.EntityFrameworkCore</w:t>
      </w:r>
      <w:proofErr w:type="spellEnd"/>
      <w:r>
        <w:t xml:space="preserve"> – 2.2.6</w:t>
      </w:r>
    </w:p>
    <w:p w:rsidR="00D66902" w:rsidRDefault="00D66902" w:rsidP="007C3287">
      <w:r>
        <w:tab/>
      </w:r>
      <w:proofErr w:type="spellStart"/>
      <w:proofErr w:type="gramStart"/>
      <w:r w:rsidR="00BD79EE" w:rsidRPr="00BD79EE">
        <w:t>Microsoft.EntityFrameworkCore.SqlServer</w:t>
      </w:r>
      <w:proofErr w:type="spellEnd"/>
      <w:proofErr w:type="gramEnd"/>
      <w:r w:rsidR="00BD79EE">
        <w:t xml:space="preserve"> – 2.2.6</w:t>
      </w:r>
    </w:p>
    <w:p w:rsidR="00BD79EE" w:rsidRDefault="00BD79EE" w:rsidP="007C3287">
      <w:r>
        <w:t xml:space="preserve">Abra o </w:t>
      </w:r>
      <w:proofErr w:type="spellStart"/>
      <w:r>
        <w:t>package</w:t>
      </w:r>
      <w:proofErr w:type="spellEnd"/>
      <w:r>
        <w:t xml:space="preserve"> manager console e digite o código abaixo</w:t>
      </w:r>
    </w:p>
    <w:p w:rsidR="00BD79EE" w:rsidRDefault="00BD79EE" w:rsidP="00BD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>Scaffold-</w:t>
      </w:r>
      <w:proofErr w:type="spellStart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>DbContext</w:t>
      </w:r>
      <w:proofErr w:type="spellEnd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"Server=.\</w:t>
      </w:r>
      <w:proofErr w:type="gramStart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>SQLExpress;Database</w:t>
      </w:r>
      <w:proofErr w:type="gramEnd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Lan_House</w:t>
      </w:r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;Trusted_Connection=True;" </w:t>
      </w:r>
      <w:proofErr w:type="spellStart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>Microsoft.EntityFrameworkCore.SqlServer</w:t>
      </w:r>
      <w:proofErr w:type="spellEnd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</w:t>
      </w:r>
      <w:proofErr w:type="spellStart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>OutputDir</w:t>
      </w:r>
      <w:proofErr w:type="spellEnd"/>
      <w:r w:rsidRPr="00BD79E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Dominios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-Context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>LanHouseContext</w:t>
      </w:r>
      <w:proofErr w:type="spellEnd"/>
    </w:p>
    <w:p w:rsidR="00BD79EE" w:rsidRDefault="00BD79EE" w:rsidP="00BD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BD79EE" w:rsidRPr="00BD79EE" w:rsidRDefault="00BD79EE" w:rsidP="00BD79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D79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Mover o </w:t>
      </w:r>
      <w:proofErr w:type="spellStart"/>
      <w:r w:rsidRPr="00BD79EE">
        <w:rPr>
          <w:rFonts w:ascii="Courier New" w:eastAsia="Times New Roman" w:hAnsi="Courier New" w:cs="Courier New"/>
          <w:sz w:val="20"/>
          <w:szCs w:val="20"/>
          <w:lang w:eastAsia="pt-BR"/>
        </w:rPr>
        <w:t>LanHouseContext</w:t>
      </w:r>
      <w:proofErr w:type="spellEnd"/>
      <w:r w:rsidRPr="00BD79E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p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asta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Dominios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a pasta Contextos e alterar 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Senai.Saep.Web.Razor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Dominios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Senai.Saep.Web.Razor.Contextos</w:t>
      </w:r>
      <w:proofErr w:type="spellEnd"/>
    </w:p>
    <w:p w:rsidR="00BD79EE" w:rsidRPr="00BD79EE" w:rsidRDefault="00BD79EE" w:rsidP="007C3287"/>
    <w:p w:rsidR="00D66902" w:rsidRDefault="00D66902" w:rsidP="007C3287"/>
    <w:p w:rsidR="00BD79EE" w:rsidRDefault="005A4C3B" w:rsidP="007C3287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Na classe </w:t>
      </w:r>
      <w:proofErr w:type="spellStart"/>
      <w:r>
        <w:t>Startup.cs</w:t>
      </w:r>
      <w:proofErr w:type="spellEnd"/>
      <w:r>
        <w:t xml:space="preserve"> adicione 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</w:p>
    <w:p w:rsidR="005A4C3B" w:rsidRDefault="005A4C3B" w:rsidP="007C3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LanHouseContext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E54E82" w:rsidRDefault="00E54E82" w:rsidP="00E54E82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altere para iniciar em Login</w:t>
      </w:r>
    </w:p>
    <w:p w:rsidR="00E54E82" w:rsidRPr="00E54E82" w:rsidRDefault="00E54E82" w:rsidP="00E5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4E82"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 w:rsidRPr="00E54E82">
        <w:rPr>
          <w:rFonts w:ascii="Consolas" w:hAnsi="Consolas" w:cs="Consolas"/>
          <w:color w:val="000000"/>
          <w:sz w:val="19"/>
          <w:szCs w:val="19"/>
        </w:rPr>
        <w:t>(</w:t>
      </w:r>
    </w:p>
    <w:p w:rsidR="00E54E82" w:rsidRPr="00E54E82" w:rsidRDefault="00E54E82" w:rsidP="00E54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E8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5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name: </w:t>
      </w:r>
      <w:r w:rsidRPr="00E54E82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E54E8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54E82" w:rsidRDefault="00E54E82" w:rsidP="00E54E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4E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template: </w:t>
      </w:r>
      <w:r w:rsidRPr="00E54E82">
        <w:rPr>
          <w:rFonts w:ascii="Consolas" w:hAnsi="Consolas" w:cs="Consolas"/>
          <w:color w:val="A31515"/>
          <w:sz w:val="19"/>
          <w:szCs w:val="19"/>
          <w:lang w:val="en-US"/>
        </w:rPr>
        <w:t>"{controller=Login}/{action=Create}/{id?}"</w:t>
      </w:r>
      <w:r w:rsidRPr="00E54E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0FE1" w:rsidRDefault="00170FE1" w:rsidP="00E54E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Incluir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6A2D" w:rsidRDefault="00256A2D" w:rsidP="00256A2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services.AddDistributedMemoryCache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6A2D" w:rsidRDefault="00256A2D" w:rsidP="0025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6A2D" w:rsidRDefault="00256A2D" w:rsidP="0025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//Ativa o uso de sessão</w:t>
      </w:r>
    </w:p>
    <w:p w:rsidR="00E54E82" w:rsidRDefault="00256A2D" w:rsidP="00256A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services.AddSession</w:t>
      </w:r>
      <w:proofErr w:type="spellEnd"/>
      <w:proofErr w:type="gramEnd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s.IdleTimeout</w:t>
      </w:r>
      <w:proofErr w:type="spellEnd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TimeSpan.FromMinutes</w:t>
      </w:r>
      <w:proofErr w:type="spellEnd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(30));</w:t>
      </w:r>
    </w:p>
    <w:p w:rsidR="00256A2D" w:rsidRDefault="00256A2D" w:rsidP="00256A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6A2D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lterar linha </w:t>
      </w:r>
    </w:p>
    <w:p w:rsidR="00256A2D" w:rsidRDefault="00256A2D" w:rsidP="00256A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 </w:t>
      </w:r>
      <w:proofErr w:type="spellStart"/>
      <w:proofErr w:type="gramStart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options.CheckConsentNeeded</w:t>
      </w:r>
      <w:proofErr w:type="spellEnd"/>
      <w:proofErr w:type="gramEnd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context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6A2D" w:rsidRPr="00256A2D" w:rsidRDefault="00256A2D" w:rsidP="00256A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Para </w:t>
      </w:r>
      <w:proofErr w:type="spellStart"/>
      <w:proofErr w:type="gramStart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options.CheckConsentNeeded</w:t>
      </w:r>
      <w:proofErr w:type="spellEnd"/>
      <w:proofErr w:type="gramEnd"/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context =&gt; </w:t>
      </w:r>
      <w:r w:rsidRPr="00256A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56A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54E82" w:rsidRPr="00256A2D" w:rsidRDefault="00E54E82" w:rsidP="007C3287">
      <w:pPr>
        <w:rPr>
          <w:rFonts w:ascii="Consolas" w:hAnsi="Consolas" w:cs="Consolas"/>
          <w:color w:val="000000"/>
          <w:sz w:val="19"/>
          <w:szCs w:val="19"/>
        </w:rPr>
      </w:pPr>
      <w:r w:rsidRPr="00256A2D">
        <w:rPr>
          <w:rFonts w:ascii="Consolas" w:hAnsi="Consolas" w:cs="Consolas"/>
          <w:color w:val="000000"/>
          <w:sz w:val="19"/>
          <w:szCs w:val="19"/>
        </w:rPr>
        <w:t xml:space="preserve">Na pasta </w:t>
      </w:r>
      <w:proofErr w:type="spellStart"/>
      <w:r w:rsidRPr="00256A2D">
        <w:rPr>
          <w:rFonts w:ascii="Consolas" w:hAnsi="Consolas" w:cs="Consolas"/>
          <w:color w:val="000000"/>
          <w:sz w:val="19"/>
          <w:szCs w:val="19"/>
        </w:rPr>
        <w:t>Shared</w:t>
      </w:r>
      <w:proofErr w:type="spellEnd"/>
      <w:r w:rsidRPr="00256A2D">
        <w:rPr>
          <w:rFonts w:ascii="Consolas" w:hAnsi="Consolas" w:cs="Consolas"/>
          <w:color w:val="000000"/>
          <w:sz w:val="19"/>
          <w:szCs w:val="19"/>
        </w:rPr>
        <w:t xml:space="preserve"> _Layout comente a linha </w:t>
      </w:r>
    </w:p>
    <w:p w:rsidR="00E54E82" w:rsidRPr="00E54E82" w:rsidRDefault="00E54E82" w:rsidP="00E54E82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="_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CookieConsentPartial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/&gt;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453C07" w:rsidRPr="00453C07" w:rsidRDefault="00E54E82" w:rsidP="007C32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altere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titulo</w:t>
      </w:r>
      <w:proofErr w:type="spellEnd"/>
    </w:p>
    <w:p w:rsidR="005A4C3B" w:rsidRDefault="005A4C3B" w:rsidP="007C3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</w:t>
      </w:r>
    </w:p>
    <w:p w:rsidR="005A4C3B" w:rsidRDefault="005A4C3B" w:rsidP="007C32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 Clique com o botão direito na pasta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5A4C3B" w:rsidRPr="005A4C3B" w:rsidRDefault="005A4C3B" w:rsidP="007C32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00040" cy="3768725"/>
            <wp:effectExtent l="0" t="0" r="0" b="317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1-02-19 at 01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A4C3B" w:rsidRDefault="005A4C3B" w:rsidP="005A4C3B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A4C3B">
        <w:rPr>
          <w:rFonts w:ascii="Consolas" w:hAnsi="Consolas" w:cs="Consolas"/>
          <w:color w:val="000000"/>
          <w:sz w:val="19"/>
          <w:szCs w:val="19"/>
          <w:lang w:val="en-US"/>
        </w:rPr>
        <w:t>Escolha</w:t>
      </w:r>
      <w:proofErr w:type="spellEnd"/>
      <w:r w:rsidRPr="005A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MVC Controller with 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iews, using Entity Framework e clique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</w:p>
    <w:p w:rsidR="005A4C3B" w:rsidRPr="00682676" w:rsidRDefault="005A4C3B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682676">
        <w:rPr>
          <w:rFonts w:ascii="Consolas" w:hAnsi="Consolas" w:cs="Consolas"/>
          <w:color w:val="000000"/>
          <w:sz w:val="19"/>
          <w:szCs w:val="19"/>
        </w:rPr>
        <w:t xml:space="preserve">Escola o nome </w:t>
      </w:r>
      <w:proofErr w:type="spellStart"/>
      <w:r w:rsidRPr="00682676">
        <w:rPr>
          <w:rFonts w:ascii="Consolas" w:hAnsi="Consolas" w:cs="Consolas"/>
          <w:color w:val="000000"/>
          <w:sz w:val="19"/>
          <w:szCs w:val="19"/>
        </w:rPr>
        <w:t>LoginController</w:t>
      </w:r>
      <w:proofErr w:type="spellEnd"/>
      <w:r w:rsidR="00682676" w:rsidRPr="00682676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682676">
        <w:rPr>
          <w:rFonts w:ascii="Consolas" w:hAnsi="Consolas" w:cs="Consolas"/>
          <w:color w:val="000000"/>
          <w:sz w:val="19"/>
          <w:szCs w:val="19"/>
        </w:rPr>
        <w:t xml:space="preserve"> a classe </w:t>
      </w:r>
      <w:proofErr w:type="spellStart"/>
      <w:r w:rsidR="00682676"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:rsidR="005A4C3B" w:rsidRDefault="005A4C3B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A4C3B">
        <w:rPr>
          <w:rFonts w:ascii="Consolas" w:hAnsi="Consolas" w:cs="Consolas"/>
          <w:color w:val="000000"/>
          <w:sz w:val="19"/>
          <w:szCs w:val="19"/>
        </w:rPr>
        <w:lastRenderedPageBreak/>
        <w:t>O mesmo</w:t>
      </w:r>
      <w:proofErr w:type="gramEnd"/>
      <w:r w:rsidRPr="005A4C3B">
        <w:rPr>
          <w:rFonts w:ascii="Consolas" w:hAnsi="Consolas" w:cs="Consolas"/>
          <w:color w:val="000000"/>
          <w:sz w:val="19"/>
          <w:szCs w:val="19"/>
        </w:rPr>
        <w:t xml:space="preserve"> gera todos o</w:t>
      </w:r>
      <w:r>
        <w:rPr>
          <w:rFonts w:ascii="Consolas" w:hAnsi="Consolas" w:cs="Consolas"/>
          <w:color w:val="000000"/>
          <w:sz w:val="19"/>
          <w:szCs w:val="19"/>
        </w:rPr>
        <w:t xml:space="preserve">s métodos e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no caso do login só iremos usar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pode apagar todas as outras.</w:t>
      </w:r>
    </w:p>
    <w:p w:rsidR="00E54E82" w:rsidRDefault="00E54E82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Ajuste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</w:p>
    <w:p w:rsidR="00682676" w:rsidRDefault="00682676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Inclua 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domínio</w:t>
      </w:r>
      <w:r w:rsidR="00453C07">
        <w:rPr>
          <w:rFonts w:ascii="Consolas" w:hAnsi="Consolas" w:cs="Consolas"/>
          <w:color w:val="000000"/>
          <w:sz w:val="19"/>
          <w:szCs w:val="19"/>
        </w:rPr>
        <w:t xml:space="preserve"> classe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3C07">
        <w:rPr>
          <w:rFonts w:ascii="Consolas" w:hAnsi="Consolas" w:cs="Consolas"/>
          <w:color w:val="000000"/>
          <w:sz w:val="19"/>
          <w:szCs w:val="19"/>
        </w:rPr>
        <w:t>usuários</w:t>
      </w:r>
    </w:p>
    <w:p w:rsidR="00170FE1" w:rsidRDefault="00170FE1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Ajuste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validar e-mail e senha, se for válido salvar 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e-mail</w:t>
      </w:r>
    </w:p>
    <w:p w:rsidR="00453C07" w:rsidRDefault="00453C07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453C07" w:rsidRDefault="00453C07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453C07" w:rsidRDefault="00453C07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RegistrosDefeitos</w:t>
      </w:r>
      <w:proofErr w:type="spellEnd"/>
    </w:p>
    <w:p w:rsidR="00453C07" w:rsidRDefault="00453C07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D3AA5">
        <w:rPr>
          <w:rFonts w:ascii="Consolas" w:hAnsi="Consolas" w:cs="Consolas"/>
          <w:color w:val="000000"/>
          <w:sz w:val="19"/>
          <w:szCs w:val="19"/>
        </w:rPr>
        <w:t xml:space="preserve">Apagar métodos </w:t>
      </w:r>
      <w:proofErr w:type="spellStart"/>
      <w:r w:rsidR="00DD3AA5"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 w:rsidR="00DD3AA5">
        <w:rPr>
          <w:rFonts w:ascii="Consolas" w:hAnsi="Consolas" w:cs="Consolas"/>
          <w:color w:val="000000"/>
          <w:sz w:val="19"/>
          <w:szCs w:val="19"/>
        </w:rPr>
        <w:t xml:space="preserve">, delete e </w:t>
      </w:r>
      <w:proofErr w:type="spellStart"/>
      <w:r w:rsidR="00DD3AA5">
        <w:rPr>
          <w:rFonts w:ascii="Consolas" w:hAnsi="Consolas" w:cs="Consolas"/>
          <w:color w:val="000000"/>
          <w:sz w:val="19"/>
          <w:szCs w:val="19"/>
        </w:rPr>
        <w:t>edit</w:t>
      </w:r>
      <w:proofErr w:type="spellEnd"/>
      <w:r w:rsidR="00DD3AA5">
        <w:rPr>
          <w:rFonts w:ascii="Consolas" w:hAnsi="Consolas" w:cs="Consolas"/>
          <w:color w:val="000000"/>
          <w:sz w:val="19"/>
          <w:szCs w:val="19"/>
        </w:rPr>
        <w:t xml:space="preserve">, deixar somente index e </w:t>
      </w:r>
      <w:proofErr w:type="spellStart"/>
      <w:r w:rsidR="00DD3AA5"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</w:p>
    <w:p w:rsidR="00DD3AA5" w:rsidRDefault="00DD3AA5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Ajustar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domínio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RegistrosDefeitos</w:t>
      </w:r>
      <w:proofErr w:type="spellEnd"/>
    </w:p>
    <w:p w:rsidR="00DD3AA5" w:rsidRDefault="00DD3AA5" w:rsidP="00170FE1">
      <w:pPr>
        <w:rPr>
          <w:rFonts w:ascii="Consolas" w:hAnsi="Consolas" w:cs="Consolas"/>
          <w:color w:val="000000"/>
          <w:sz w:val="19"/>
          <w:szCs w:val="19"/>
        </w:rPr>
      </w:pPr>
    </w:p>
    <w:p w:rsidR="00170FE1" w:rsidRDefault="00170FE1" w:rsidP="00170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Verificar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</w:p>
    <w:p w:rsidR="00170FE1" w:rsidRDefault="00170FE1" w:rsidP="00170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FE1" w:rsidRDefault="00170FE1" w:rsidP="00170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RegistrosDefeitos</w:t>
      </w:r>
      <w:proofErr w:type="spellEnd"/>
      <w:r w:rsidR="00256A2D">
        <w:rPr>
          <w:rFonts w:ascii="Consolas" w:hAnsi="Consolas" w:cs="Consolas"/>
          <w:color w:val="000000"/>
          <w:sz w:val="19"/>
          <w:szCs w:val="19"/>
        </w:rPr>
        <w:t xml:space="preserve"> – Index e </w:t>
      </w:r>
      <w:proofErr w:type="spellStart"/>
      <w:r w:rsidR="00256A2D"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</w:p>
    <w:p w:rsidR="00256A2D" w:rsidRDefault="00256A2D" w:rsidP="00170FE1">
      <w:pPr>
        <w:rPr>
          <w:rFonts w:ascii="Consolas" w:hAnsi="Consolas" w:cs="Consolas"/>
          <w:color w:val="000000"/>
          <w:sz w:val="19"/>
          <w:szCs w:val="19"/>
        </w:rPr>
      </w:pPr>
    </w:p>
    <w:p w:rsidR="00C85C7B" w:rsidRDefault="00C85C7B" w:rsidP="00170F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Ajustar _Layout para verificar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mostrar menu</w:t>
      </w:r>
    </w:p>
    <w:p w:rsidR="00453C07" w:rsidRDefault="00453C07" w:rsidP="005A4C3B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D66902" w:rsidRPr="00682676" w:rsidRDefault="00D66902" w:rsidP="007C3287">
      <w:r w:rsidRPr="00682676">
        <w:tab/>
      </w:r>
    </w:p>
    <w:sectPr w:rsidR="00D66902" w:rsidRPr="0068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CC"/>
    <w:rsid w:val="000C6C03"/>
    <w:rsid w:val="00170FE1"/>
    <w:rsid w:val="001A6ACC"/>
    <w:rsid w:val="00256A2D"/>
    <w:rsid w:val="00453C07"/>
    <w:rsid w:val="005A4C3B"/>
    <w:rsid w:val="00682676"/>
    <w:rsid w:val="007C3287"/>
    <w:rsid w:val="00884903"/>
    <w:rsid w:val="00B9454D"/>
    <w:rsid w:val="00BD79EE"/>
    <w:rsid w:val="00C85C7B"/>
    <w:rsid w:val="00D66902"/>
    <w:rsid w:val="00DD3AA5"/>
    <w:rsid w:val="00E5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710A"/>
  <w15:chartTrackingRefBased/>
  <w15:docId w15:val="{E41FD588-019D-4B51-A1A2-3C03C5F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7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79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D7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Fernando Henrique</cp:lastModifiedBy>
  <cp:revision>2</cp:revision>
  <dcterms:created xsi:type="dcterms:W3CDTF">2019-11-02T15:28:00Z</dcterms:created>
  <dcterms:modified xsi:type="dcterms:W3CDTF">2019-11-04T03:38:00Z</dcterms:modified>
</cp:coreProperties>
</file>