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9DEE" w14:textId="25CC7865" w:rsidR="00A317D6" w:rsidRDefault="00DC7CF6">
      <w:r>
        <w:rPr>
          <w:rFonts w:ascii="Segoe UI" w:hAnsi="Segoe UI" w:cs="Segoe UI"/>
          <w:color w:val="D1D5DB"/>
          <w:shd w:val="clear" w:color="auto" w:fill="444654"/>
        </w:rPr>
        <w:t xml:space="preserve">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Flavor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Fleet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é um </w:t>
      </w:r>
      <w:r>
        <w:rPr>
          <w:rFonts w:ascii="Segoe UI" w:hAnsi="Segoe UI" w:cs="Segoe UI"/>
          <w:color w:val="D1D5DB"/>
          <w:shd w:val="clear" w:color="auto" w:fill="444654"/>
        </w:rPr>
        <w:t xml:space="preserve"> sistema de delivery é uma plataforma ou conjunto de processos que facilitam a entrega de produtos ou serviços diretamente ao cliente, muitas vezes de forma conveniente e rápida. Eles são amplamente usados por empresas para levar produtos até os consumidores em suas casas ou locais de escolha. Esses sistemas incluem aplicativos móveis, sites, logística de entregas e opções de pagamento online, proporcionando comodidade aos clientes e aumentando as vendas das empresas.</w:t>
      </w:r>
    </w:p>
    <w:sectPr w:rsidR="00A3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F6"/>
    <w:rsid w:val="00A317D6"/>
    <w:rsid w:val="00D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C22B"/>
  <w15:chartTrackingRefBased/>
  <w15:docId w15:val="{BFAF78C8-0CCC-400E-B546-A75DD29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2023-10-19T17:59:00Z</dcterms:created>
  <dcterms:modified xsi:type="dcterms:W3CDTF">2023-10-19T18:02:00Z</dcterms:modified>
</cp:coreProperties>
</file>