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0234" w14:textId="77777777" w:rsidR="004144AE" w:rsidRPr="004144AE" w:rsidRDefault="004144AE" w:rsidP="004144AE">
      <w:r w:rsidRPr="004144AE">
        <w:rPr>
          <w:b/>
          <w:bCs/>
        </w:rPr>
        <w:t>Formato</w:t>
      </w:r>
      <w:r w:rsidRPr="004144AE">
        <w:t>: 7 preguntas (4 opción múltiple, 3 respuesta corta)</w:t>
      </w:r>
    </w:p>
    <w:p w14:paraId="40583DE9" w14:textId="77777777" w:rsidR="004144AE" w:rsidRPr="004144AE" w:rsidRDefault="004144AE" w:rsidP="004144AE">
      <w:pPr>
        <w:numPr>
          <w:ilvl w:val="0"/>
          <w:numId w:val="1"/>
        </w:numPr>
      </w:pPr>
      <w:r w:rsidRPr="004144AE">
        <w:t>¿Qué tipo de dato no es estructurado?</w:t>
      </w:r>
      <w:r w:rsidRPr="004144AE">
        <w:br/>
        <w:t>A) CSV</w:t>
      </w:r>
      <w:r w:rsidRPr="004144AE">
        <w:br/>
        <w:t>B) JSON</w:t>
      </w:r>
      <w:r w:rsidRPr="004144AE">
        <w:br/>
      </w:r>
      <w:r w:rsidRPr="004144AE">
        <w:rPr>
          <w:highlight w:val="yellow"/>
        </w:rPr>
        <w:t>C) Texto libre</w:t>
      </w:r>
      <w:r w:rsidRPr="004144AE">
        <w:br/>
        <w:t>D) Tabla SQL</w:t>
      </w:r>
    </w:p>
    <w:p w14:paraId="144BF641" w14:textId="77777777" w:rsidR="004144AE" w:rsidRPr="004144AE" w:rsidRDefault="004144AE" w:rsidP="004144AE">
      <w:pPr>
        <w:numPr>
          <w:ilvl w:val="0"/>
          <w:numId w:val="1"/>
        </w:numPr>
      </w:pPr>
      <w:r w:rsidRPr="004144AE">
        <w:t>Un esquema “estrella” incluye:</w:t>
      </w:r>
      <w:r w:rsidRPr="004144AE">
        <w:br/>
        <w:t>A) Varias tablas de hechos</w:t>
      </w:r>
      <w:r w:rsidRPr="004144AE">
        <w:br/>
      </w:r>
      <w:r w:rsidRPr="004144AE">
        <w:rPr>
          <w:highlight w:val="yellow"/>
        </w:rPr>
        <w:t>B) Una tabla de hechos y varias de dimensiones</w:t>
      </w:r>
      <w:r w:rsidRPr="004144AE">
        <w:br/>
        <w:t>C) No usa dimensiones</w:t>
      </w:r>
      <w:r w:rsidRPr="004144AE">
        <w:br/>
        <w:t>D) Solo tablas de dimensiones</w:t>
      </w:r>
    </w:p>
    <w:p w14:paraId="4132D096" w14:textId="77777777" w:rsidR="004144AE" w:rsidRPr="004144AE" w:rsidRDefault="004144AE" w:rsidP="004144AE">
      <w:pPr>
        <w:numPr>
          <w:ilvl w:val="0"/>
          <w:numId w:val="1"/>
        </w:numPr>
      </w:pPr>
      <w:r w:rsidRPr="004144AE">
        <w:t>¿Cuál técnica no sirve para imputación de valores faltantes?</w:t>
      </w:r>
      <w:r w:rsidRPr="004144AE">
        <w:br/>
        <w:t>A) Media aritmética</w:t>
      </w:r>
      <w:r w:rsidRPr="004144AE">
        <w:br/>
        <w:t>B) Regresión</w:t>
      </w:r>
      <w:r w:rsidRPr="004144AE">
        <w:br/>
      </w:r>
      <w:r w:rsidRPr="004144AE">
        <w:rPr>
          <w:highlight w:val="yellow"/>
        </w:rPr>
        <w:t>C) Valor constante</w:t>
      </w:r>
      <w:r w:rsidRPr="004144AE">
        <w:br/>
        <w:t xml:space="preserve">D) Análisis de </w:t>
      </w:r>
      <w:proofErr w:type="spellStart"/>
      <w:r w:rsidRPr="004144AE">
        <w:t>clusters</w:t>
      </w:r>
      <w:proofErr w:type="spellEnd"/>
    </w:p>
    <w:p w14:paraId="5578F471" w14:textId="77777777" w:rsidR="004144AE" w:rsidRPr="004144AE" w:rsidRDefault="004144AE" w:rsidP="004144AE">
      <w:pPr>
        <w:numPr>
          <w:ilvl w:val="0"/>
          <w:numId w:val="1"/>
        </w:numPr>
      </w:pPr>
      <w:r w:rsidRPr="004144AE">
        <w:t>¿Qué parámetro de base de datos mejora el rendimiento de consultas grandes?</w:t>
      </w:r>
      <w:r w:rsidRPr="004144AE">
        <w:br/>
      </w:r>
      <w:r w:rsidRPr="004144AE">
        <w:rPr>
          <w:highlight w:val="yellow"/>
        </w:rPr>
        <w:t>A) Indexación</w:t>
      </w:r>
      <w:r w:rsidRPr="004144AE">
        <w:br/>
        <w:t>B) Codificación de texto</w:t>
      </w:r>
      <w:r w:rsidRPr="004144AE">
        <w:br/>
        <w:t>C) Interfaz gráfica</w:t>
      </w:r>
      <w:r w:rsidRPr="004144AE">
        <w:br/>
        <w:t>D) Formato PDF</w:t>
      </w:r>
    </w:p>
    <w:p w14:paraId="1C4666C0" w14:textId="77777777" w:rsidR="004144AE" w:rsidRPr="004144AE" w:rsidRDefault="004144AE" w:rsidP="004144AE">
      <w:r w:rsidRPr="004144AE">
        <w:rPr>
          <w:b/>
          <w:bCs/>
        </w:rPr>
        <w:t>Respuesta Corta</w:t>
      </w:r>
    </w:p>
    <w:p w14:paraId="53E0831B" w14:textId="77777777" w:rsidR="004144AE" w:rsidRDefault="004144AE" w:rsidP="004144AE">
      <w:pPr>
        <w:numPr>
          <w:ilvl w:val="0"/>
          <w:numId w:val="2"/>
        </w:numPr>
      </w:pPr>
      <w:r w:rsidRPr="004144AE">
        <w:t>Define brevemente qué es “</w:t>
      </w:r>
      <w:proofErr w:type="spellStart"/>
      <w:r w:rsidRPr="004144AE">
        <w:t>outlier</w:t>
      </w:r>
      <w:proofErr w:type="spellEnd"/>
      <w:r w:rsidRPr="004144AE">
        <w:t>”.</w:t>
      </w:r>
    </w:p>
    <w:p w14:paraId="5F0BA5AD" w14:textId="47437B94" w:rsidR="004144AE" w:rsidRPr="004144AE" w:rsidRDefault="004144AE" w:rsidP="004144AE">
      <w:r>
        <w:t>No sé</w:t>
      </w:r>
    </w:p>
    <w:p w14:paraId="671274DA" w14:textId="77777777" w:rsidR="004144AE" w:rsidRDefault="004144AE" w:rsidP="004144AE">
      <w:pPr>
        <w:numPr>
          <w:ilvl w:val="0"/>
          <w:numId w:val="2"/>
        </w:numPr>
      </w:pPr>
      <w:r w:rsidRPr="004144AE">
        <w:t>Menciona dos fuentes comunes de datos semiestructurados.</w:t>
      </w:r>
    </w:p>
    <w:p w14:paraId="7A6D8B54" w14:textId="5786FD84" w:rsidR="004144AE" w:rsidRPr="004144AE" w:rsidRDefault="004144AE" w:rsidP="004144AE">
      <w:r>
        <w:t>No sé</w:t>
      </w:r>
    </w:p>
    <w:p w14:paraId="4A19CB6D" w14:textId="77777777" w:rsidR="004144AE" w:rsidRDefault="004144AE" w:rsidP="004144AE">
      <w:pPr>
        <w:numPr>
          <w:ilvl w:val="0"/>
          <w:numId w:val="2"/>
        </w:numPr>
      </w:pPr>
      <w:r w:rsidRPr="004144AE">
        <w:t xml:space="preserve">¿Para qué sirve particionar tablas en un data </w:t>
      </w:r>
      <w:proofErr w:type="spellStart"/>
      <w:r w:rsidRPr="004144AE">
        <w:t>warehouse</w:t>
      </w:r>
      <w:proofErr w:type="spellEnd"/>
      <w:r w:rsidRPr="004144AE">
        <w:t>?</w:t>
      </w:r>
    </w:p>
    <w:p w14:paraId="36EB5060" w14:textId="186F5BEA" w:rsidR="004144AE" w:rsidRPr="004144AE" w:rsidRDefault="004144AE" w:rsidP="004144AE">
      <w:r>
        <w:t>No sé</w:t>
      </w:r>
    </w:p>
    <w:p w14:paraId="65B5AB2E" w14:textId="77777777" w:rsidR="00CA087A" w:rsidRDefault="00CA087A"/>
    <w:sectPr w:rsidR="00CA08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19422" w14:textId="77777777" w:rsidR="000A1562" w:rsidRDefault="000A1562" w:rsidP="004144AE">
      <w:pPr>
        <w:spacing w:after="0" w:line="240" w:lineRule="auto"/>
      </w:pPr>
      <w:r>
        <w:separator/>
      </w:r>
    </w:p>
  </w:endnote>
  <w:endnote w:type="continuationSeparator" w:id="0">
    <w:p w14:paraId="4029BEAE" w14:textId="77777777" w:rsidR="000A1562" w:rsidRDefault="000A1562" w:rsidP="00414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D20E" w14:textId="77777777" w:rsidR="004144AE" w:rsidRDefault="004144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DCDCC" w14:textId="77777777" w:rsidR="004144AE" w:rsidRDefault="004144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D1A45" w14:textId="77777777" w:rsidR="004144AE" w:rsidRDefault="004144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E814" w14:textId="77777777" w:rsidR="000A1562" w:rsidRDefault="000A1562" w:rsidP="004144AE">
      <w:pPr>
        <w:spacing w:after="0" w:line="240" w:lineRule="auto"/>
      </w:pPr>
      <w:r>
        <w:separator/>
      </w:r>
    </w:p>
  </w:footnote>
  <w:footnote w:type="continuationSeparator" w:id="0">
    <w:p w14:paraId="2AC58031" w14:textId="77777777" w:rsidR="000A1562" w:rsidRDefault="000A1562" w:rsidP="00414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463D" w14:textId="77777777" w:rsidR="004144AE" w:rsidRDefault="004144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77B82" w14:textId="33BECF31" w:rsidR="004144AE" w:rsidRDefault="004144AE">
    <w:pPr>
      <w:pStyle w:val="Encabezado"/>
    </w:pPr>
    <w:r>
      <w:t>Ricardo Hernández Martínez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715E" w14:textId="77777777" w:rsidR="004144AE" w:rsidRDefault="004144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27F1F"/>
    <w:multiLevelType w:val="multilevel"/>
    <w:tmpl w:val="1C2080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F2060D"/>
    <w:multiLevelType w:val="multilevel"/>
    <w:tmpl w:val="A206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143886">
    <w:abstractNumId w:val="1"/>
  </w:num>
  <w:num w:numId="2" w16cid:durableId="182747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AE"/>
    <w:rsid w:val="00076EE8"/>
    <w:rsid w:val="000A1562"/>
    <w:rsid w:val="004144AE"/>
    <w:rsid w:val="00621012"/>
    <w:rsid w:val="007D274A"/>
    <w:rsid w:val="00C044E5"/>
    <w:rsid w:val="00CA087A"/>
    <w:rsid w:val="00DE55D0"/>
    <w:rsid w:val="00EA461C"/>
    <w:rsid w:val="00EE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7BAAD"/>
  <w15:chartTrackingRefBased/>
  <w15:docId w15:val="{FB15D9DB-865E-4716-93F4-7463153A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4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44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4AE"/>
  </w:style>
  <w:style w:type="paragraph" w:styleId="Piedepgina">
    <w:name w:val="footer"/>
    <w:basedOn w:val="Normal"/>
    <w:link w:val="PiedepginaCar"/>
    <w:uiPriority w:val="99"/>
    <w:unhideWhenUsed/>
    <w:rsid w:val="004144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</Words>
  <Characters>652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HERNANDEZ</dc:creator>
  <cp:keywords/>
  <dc:description/>
  <cp:lastModifiedBy>RICARDO HERNANDEZ</cp:lastModifiedBy>
  <cp:revision>1</cp:revision>
  <dcterms:created xsi:type="dcterms:W3CDTF">2025-10-01T01:27:00Z</dcterms:created>
  <dcterms:modified xsi:type="dcterms:W3CDTF">2025-10-01T01:34:00Z</dcterms:modified>
</cp:coreProperties>
</file>