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295DA" w14:textId="77777777" w:rsidR="00B01531" w:rsidRPr="00604367" w:rsidRDefault="00B01531" w:rsidP="00B01531">
      <w:pPr>
        <w:jc w:val="center"/>
        <w:rPr>
          <w:b/>
          <w:bCs/>
          <w:sz w:val="40"/>
          <w:szCs w:val="40"/>
        </w:rPr>
      </w:pPr>
      <w:r w:rsidRPr="00604367">
        <w:rPr>
          <w:b/>
          <w:bCs/>
          <w:sz w:val="40"/>
          <w:szCs w:val="40"/>
        </w:rPr>
        <w:t>UNIVERSIDAD TECNOLÓGICA DE CHIHUAHUA</w:t>
      </w:r>
    </w:p>
    <w:p w14:paraId="334B7CD3" w14:textId="77777777" w:rsidR="00B01531" w:rsidRPr="00604367" w:rsidRDefault="00B01531" w:rsidP="00B01531">
      <w:pPr>
        <w:jc w:val="center"/>
        <w:rPr>
          <w:b/>
          <w:bCs/>
          <w:sz w:val="40"/>
          <w:szCs w:val="40"/>
        </w:rPr>
      </w:pPr>
      <w:r w:rsidRPr="00604367">
        <w:rPr>
          <w:b/>
          <w:bCs/>
          <w:sz w:val="40"/>
          <w:szCs w:val="40"/>
        </w:rPr>
        <w:t>DESARROLLO Y GESTIÓN DE SOFTWARE</w:t>
      </w:r>
    </w:p>
    <w:p w14:paraId="72008011" w14:textId="77777777" w:rsidR="00B01531" w:rsidRPr="00604367" w:rsidRDefault="00B01531" w:rsidP="00B01531">
      <w:pPr>
        <w:jc w:val="center"/>
        <w:rPr>
          <w:sz w:val="44"/>
          <w:szCs w:val="44"/>
        </w:rPr>
      </w:pPr>
      <w:r w:rsidRPr="00604367">
        <w:rPr>
          <w:noProof/>
          <w:sz w:val="32"/>
          <w:szCs w:val="32"/>
        </w:rPr>
        <w:drawing>
          <wp:inline distT="0" distB="0" distL="0" distR="0" wp14:anchorId="326588CD" wp14:editId="7C3DDF1C">
            <wp:extent cx="2076450" cy="1758574"/>
            <wp:effectExtent l="0" t="0" r="0" b="0"/>
            <wp:docPr id="282657868" name="Picture 4" descr="A logo with a gear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29998" descr="A logo with a gear and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5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E0F14" w14:textId="77777777" w:rsidR="00B01531" w:rsidRPr="00604367" w:rsidRDefault="00B01531" w:rsidP="00B01531">
      <w:pPr>
        <w:jc w:val="center"/>
        <w:rPr>
          <w:b/>
          <w:bCs/>
          <w:sz w:val="40"/>
          <w:szCs w:val="40"/>
        </w:rPr>
      </w:pPr>
      <w:r w:rsidRPr="00604367">
        <w:rPr>
          <w:b/>
          <w:bCs/>
          <w:sz w:val="40"/>
          <w:szCs w:val="40"/>
        </w:rPr>
        <w:t>Extracción de Conocimiento en Bases de Datos</w:t>
      </w:r>
    </w:p>
    <w:p w14:paraId="1FD53255" w14:textId="77777777" w:rsidR="00B01531" w:rsidRPr="00604367" w:rsidRDefault="00B01531" w:rsidP="00B01531">
      <w:pPr>
        <w:jc w:val="center"/>
        <w:rPr>
          <w:b/>
          <w:sz w:val="16"/>
          <w:szCs w:val="16"/>
        </w:rPr>
      </w:pPr>
    </w:p>
    <w:p w14:paraId="1C0F1DA3" w14:textId="77777777" w:rsidR="00042965" w:rsidRPr="00042965" w:rsidRDefault="00042965" w:rsidP="00042965">
      <w:pPr>
        <w:jc w:val="center"/>
        <w:rPr>
          <w:b/>
          <w:bCs/>
          <w:sz w:val="40"/>
          <w:szCs w:val="40"/>
        </w:rPr>
      </w:pPr>
      <w:r w:rsidRPr="00042965">
        <w:rPr>
          <w:b/>
          <w:bCs/>
          <w:sz w:val="40"/>
          <w:szCs w:val="40"/>
        </w:rPr>
        <w:t>Diagnostico Unidad 4: Análisis no supervisado</w:t>
      </w:r>
    </w:p>
    <w:p w14:paraId="6E03F2AF" w14:textId="77777777" w:rsidR="00B01531" w:rsidRPr="00604367" w:rsidRDefault="00B01531" w:rsidP="00B01531">
      <w:pPr>
        <w:jc w:val="center"/>
        <w:rPr>
          <w:b/>
          <w:bCs/>
          <w:sz w:val="36"/>
          <w:szCs w:val="36"/>
        </w:rPr>
      </w:pPr>
      <w:r w:rsidRPr="00604367">
        <w:rPr>
          <w:b/>
          <w:bCs/>
          <w:sz w:val="36"/>
          <w:szCs w:val="36"/>
        </w:rPr>
        <w:t>Docente:</w:t>
      </w:r>
    </w:p>
    <w:p w14:paraId="28820A61" w14:textId="77777777" w:rsidR="00B01531" w:rsidRPr="00604367" w:rsidRDefault="00B01531" w:rsidP="00B01531">
      <w:pPr>
        <w:jc w:val="center"/>
        <w:rPr>
          <w:sz w:val="36"/>
          <w:szCs w:val="36"/>
        </w:rPr>
      </w:pPr>
      <w:r w:rsidRPr="00604367">
        <w:rPr>
          <w:sz w:val="36"/>
          <w:szCs w:val="36"/>
        </w:rPr>
        <w:t xml:space="preserve">Enrique </w:t>
      </w:r>
      <w:proofErr w:type="spellStart"/>
      <w:r w:rsidRPr="00604367">
        <w:rPr>
          <w:sz w:val="36"/>
          <w:szCs w:val="36"/>
        </w:rPr>
        <w:t>Mascote</w:t>
      </w:r>
      <w:proofErr w:type="spellEnd"/>
    </w:p>
    <w:p w14:paraId="1FD4E6CF" w14:textId="77777777" w:rsidR="00B01531" w:rsidRPr="00604367" w:rsidRDefault="00B01531" w:rsidP="00B01531">
      <w:pPr>
        <w:jc w:val="center"/>
        <w:rPr>
          <w:b/>
          <w:sz w:val="16"/>
          <w:szCs w:val="16"/>
        </w:rPr>
      </w:pPr>
    </w:p>
    <w:p w14:paraId="45A7562F" w14:textId="77777777" w:rsidR="00B01531" w:rsidRPr="00604367" w:rsidRDefault="00B01531" w:rsidP="00B01531">
      <w:pPr>
        <w:jc w:val="center"/>
        <w:rPr>
          <w:b/>
          <w:bCs/>
          <w:sz w:val="36"/>
          <w:szCs w:val="36"/>
        </w:rPr>
      </w:pPr>
      <w:r w:rsidRPr="00604367">
        <w:rPr>
          <w:b/>
          <w:bCs/>
          <w:sz w:val="36"/>
          <w:szCs w:val="36"/>
        </w:rPr>
        <w:t>Presentan:</w:t>
      </w:r>
    </w:p>
    <w:p w14:paraId="3FA231C0" w14:textId="77777777" w:rsidR="00B01531" w:rsidRPr="00604367" w:rsidRDefault="00B01531" w:rsidP="00B01531">
      <w:pPr>
        <w:jc w:val="center"/>
        <w:rPr>
          <w:sz w:val="36"/>
          <w:szCs w:val="36"/>
        </w:rPr>
      </w:pPr>
      <w:r w:rsidRPr="00604367">
        <w:rPr>
          <w:sz w:val="36"/>
          <w:szCs w:val="36"/>
        </w:rPr>
        <w:t>Ian Carlos Chávez Rojo</w:t>
      </w:r>
    </w:p>
    <w:p w14:paraId="4C5B6313" w14:textId="77777777" w:rsidR="00B01531" w:rsidRPr="00604367" w:rsidRDefault="00B01531" w:rsidP="00B01531">
      <w:pPr>
        <w:jc w:val="center"/>
        <w:rPr>
          <w:b/>
          <w:bCs/>
          <w:sz w:val="36"/>
          <w:szCs w:val="36"/>
        </w:rPr>
      </w:pPr>
      <w:r w:rsidRPr="00604367">
        <w:rPr>
          <w:b/>
          <w:bCs/>
          <w:sz w:val="36"/>
          <w:szCs w:val="36"/>
        </w:rPr>
        <w:t>Grupo:</w:t>
      </w:r>
    </w:p>
    <w:p w14:paraId="68F49EF3" w14:textId="77777777" w:rsidR="00B01531" w:rsidRPr="00604367" w:rsidRDefault="00B01531" w:rsidP="00B01531">
      <w:pPr>
        <w:jc w:val="center"/>
        <w:rPr>
          <w:sz w:val="36"/>
          <w:szCs w:val="36"/>
        </w:rPr>
      </w:pPr>
      <w:r w:rsidRPr="00604367">
        <w:rPr>
          <w:sz w:val="36"/>
          <w:szCs w:val="36"/>
        </w:rPr>
        <w:t>IDGS91N</w:t>
      </w:r>
    </w:p>
    <w:p w14:paraId="0B82C252" w14:textId="589870EA" w:rsidR="00B01531" w:rsidRDefault="00B01531" w:rsidP="00B01531">
      <w:pPr>
        <w:jc w:val="right"/>
        <w:rPr>
          <w:sz w:val="28"/>
          <w:szCs w:val="28"/>
        </w:rPr>
      </w:pPr>
      <w:r w:rsidRPr="00604367">
        <w:rPr>
          <w:sz w:val="28"/>
          <w:szCs w:val="28"/>
        </w:rPr>
        <w:t>Fecha: 2</w:t>
      </w:r>
      <w:r w:rsidR="00042965">
        <w:rPr>
          <w:sz w:val="28"/>
          <w:szCs w:val="28"/>
        </w:rPr>
        <w:t>8</w:t>
      </w:r>
      <w:r w:rsidRPr="00604367">
        <w:rPr>
          <w:sz w:val="28"/>
          <w:szCs w:val="28"/>
        </w:rPr>
        <w:t>/11/2025</w:t>
      </w:r>
    </w:p>
    <w:p w14:paraId="5BCFC821" w14:textId="77777777" w:rsidR="00B01531" w:rsidRDefault="00B01531" w:rsidP="00595748">
      <w:pPr>
        <w:jc w:val="center"/>
        <w:rPr>
          <w:b/>
          <w:bCs/>
          <w:color w:val="FF0000"/>
          <w:sz w:val="32"/>
          <w:szCs w:val="32"/>
        </w:rPr>
      </w:pPr>
    </w:p>
    <w:p w14:paraId="49550067" w14:textId="77777777" w:rsidR="00B01531" w:rsidRDefault="00B01531" w:rsidP="00595748">
      <w:pPr>
        <w:jc w:val="center"/>
        <w:rPr>
          <w:b/>
          <w:bCs/>
          <w:color w:val="FF0000"/>
          <w:sz w:val="32"/>
          <w:szCs w:val="32"/>
        </w:rPr>
      </w:pPr>
    </w:p>
    <w:p w14:paraId="58EB96DB" w14:textId="4D3D7241" w:rsidR="00F02C41" w:rsidRPr="00B01531" w:rsidRDefault="00595748" w:rsidP="00595748">
      <w:pPr>
        <w:jc w:val="center"/>
        <w:rPr>
          <w:b/>
          <w:bCs/>
          <w:sz w:val="32"/>
          <w:szCs w:val="32"/>
        </w:rPr>
      </w:pPr>
      <w:r w:rsidRPr="00B01531">
        <w:rPr>
          <w:b/>
          <w:bCs/>
          <w:sz w:val="32"/>
          <w:szCs w:val="32"/>
        </w:rPr>
        <w:lastRenderedPageBreak/>
        <w:t>Diagnostico Unidad 4 Análisis no supervisado</w:t>
      </w:r>
    </w:p>
    <w:p w14:paraId="2F34FB55" w14:textId="4E9F5367" w:rsidR="00595748" w:rsidRDefault="00595748" w:rsidP="00595748">
      <w:r w:rsidRPr="00595748">
        <w:rPr>
          <w:b/>
          <w:bCs/>
        </w:rPr>
        <w:t>Formato</w:t>
      </w:r>
      <w:r w:rsidRPr="00595748">
        <w:t>: 7 preguntas (4 opción múltiple, 3 respuesta corta)</w:t>
      </w:r>
    </w:p>
    <w:p w14:paraId="52FCF794" w14:textId="77777777" w:rsidR="00595748" w:rsidRPr="00595748" w:rsidRDefault="00595748" w:rsidP="00595748">
      <w:pPr>
        <w:pStyle w:val="Prrafodelista"/>
        <w:numPr>
          <w:ilvl w:val="0"/>
          <w:numId w:val="1"/>
        </w:numPr>
        <w:rPr>
          <w:b/>
          <w:bCs/>
        </w:rPr>
      </w:pPr>
      <w:r w:rsidRPr="00595748">
        <w:rPr>
          <w:b/>
          <w:bCs/>
        </w:rPr>
        <w:t xml:space="preserve">¿Cuál no es algoritmo de </w:t>
      </w:r>
      <w:proofErr w:type="spellStart"/>
      <w:r w:rsidRPr="00595748">
        <w:rPr>
          <w:b/>
          <w:bCs/>
        </w:rPr>
        <w:t>clustering</w:t>
      </w:r>
      <w:proofErr w:type="spellEnd"/>
      <w:r w:rsidRPr="00595748">
        <w:rPr>
          <w:b/>
          <w:bCs/>
        </w:rPr>
        <w:t>?</w:t>
      </w:r>
    </w:p>
    <w:p w14:paraId="4DB2C454" w14:textId="65571B02" w:rsidR="00595748" w:rsidRPr="00595748" w:rsidRDefault="00595748" w:rsidP="00595748">
      <w:pPr>
        <w:pStyle w:val="Prrafodelista"/>
        <w:numPr>
          <w:ilvl w:val="0"/>
          <w:numId w:val="2"/>
        </w:numPr>
        <w:rPr>
          <w:lang w:val="en-US"/>
        </w:rPr>
      </w:pPr>
      <w:r w:rsidRPr="00595748">
        <w:rPr>
          <w:lang w:val="en-US"/>
        </w:rPr>
        <w:t>K-Means</w:t>
      </w:r>
    </w:p>
    <w:p w14:paraId="5E22A301" w14:textId="576BEAFB" w:rsidR="00595748" w:rsidRPr="00595748" w:rsidRDefault="00595748" w:rsidP="00595748">
      <w:pPr>
        <w:pStyle w:val="Prrafodelista"/>
        <w:numPr>
          <w:ilvl w:val="0"/>
          <w:numId w:val="2"/>
        </w:numPr>
        <w:rPr>
          <w:lang w:val="en-US"/>
        </w:rPr>
      </w:pPr>
      <w:r w:rsidRPr="00595748">
        <w:rPr>
          <w:lang w:val="en-US"/>
        </w:rPr>
        <w:t>DBSCAN</w:t>
      </w:r>
    </w:p>
    <w:p w14:paraId="71D44B0E" w14:textId="25C848B0" w:rsidR="00595748" w:rsidRPr="00595748" w:rsidRDefault="00595748" w:rsidP="00595748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595748">
        <w:rPr>
          <w:b/>
          <w:bCs/>
          <w:lang w:val="en-US"/>
        </w:rPr>
        <w:t>PCA</w:t>
      </w:r>
    </w:p>
    <w:p w14:paraId="7850554A" w14:textId="48EDF888" w:rsidR="00595748" w:rsidRDefault="00595748" w:rsidP="00595748">
      <w:pPr>
        <w:pStyle w:val="Prrafodelista"/>
        <w:numPr>
          <w:ilvl w:val="0"/>
          <w:numId w:val="2"/>
        </w:numPr>
      </w:pPr>
      <w:r>
        <w:t>Jerárquico</w:t>
      </w:r>
    </w:p>
    <w:p w14:paraId="3CE4E5CE" w14:textId="77777777" w:rsidR="00595748" w:rsidRDefault="00595748" w:rsidP="00595748"/>
    <w:p w14:paraId="3450D54C" w14:textId="77777777" w:rsidR="00595748" w:rsidRPr="00595748" w:rsidRDefault="00595748" w:rsidP="00595748">
      <w:pPr>
        <w:pStyle w:val="Prrafodelista"/>
        <w:numPr>
          <w:ilvl w:val="0"/>
          <w:numId w:val="1"/>
        </w:numPr>
        <w:rPr>
          <w:b/>
          <w:bCs/>
        </w:rPr>
      </w:pPr>
      <w:r w:rsidRPr="00595748">
        <w:rPr>
          <w:b/>
          <w:bCs/>
        </w:rPr>
        <w:t>PCA sirve para:</w:t>
      </w:r>
    </w:p>
    <w:p w14:paraId="1C1386B3" w14:textId="4BC9B11F" w:rsidR="00595748" w:rsidRDefault="00595748" w:rsidP="00595748">
      <w:pPr>
        <w:pStyle w:val="Prrafodelista"/>
        <w:numPr>
          <w:ilvl w:val="0"/>
          <w:numId w:val="3"/>
        </w:numPr>
      </w:pPr>
      <w:r>
        <w:t>Clasificar imágenes</w:t>
      </w:r>
    </w:p>
    <w:p w14:paraId="34233C72" w14:textId="3C20327A" w:rsidR="00595748" w:rsidRPr="00595748" w:rsidRDefault="00595748" w:rsidP="00595748">
      <w:pPr>
        <w:pStyle w:val="Prrafodelista"/>
        <w:numPr>
          <w:ilvl w:val="0"/>
          <w:numId w:val="3"/>
        </w:numPr>
        <w:rPr>
          <w:b/>
          <w:bCs/>
        </w:rPr>
      </w:pPr>
      <w:r w:rsidRPr="00595748">
        <w:rPr>
          <w:b/>
          <w:bCs/>
        </w:rPr>
        <w:t>Reducir dimensiones</w:t>
      </w:r>
    </w:p>
    <w:p w14:paraId="46D2BCD4" w14:textId="7419F941" w:rsidR="00595748" w:rsidRDefault="00595748" w:rsidP="00595748">
      <w:pPr>
        <w:pStyle w:val="Prrafodelista"/>
        <w:numPr>
          <w:ilvl w:val="0"/>
          <w:numId w:val="3"/>
        </w:numPr>
      </w:pPr>
      <w:r>
        <w:t xml:space="preserve">Detectar </w:t>
      </w:r>
      <w:proofErr w:type="spellStart"/>
      <w:r>
        <w:t>outliers</w:t>
      </w:r>
      <w:proofErr w:type="spellEnd"/>
    </w:p>
    <w:p w14:paraId="1DA2DB92" w14:textId="4DC0D629" w:rsidR="00595748" w:rsidRDefault="00595748" w:rsidP="00595748">
      <w:pPr>
        <w:pStyle w:val="Prrafodelista"/>
        <w:numPr>
          <w:ilvl w:val="0"/>
          <w:numId w:val="3"/>
        </w:numPr>
      </w:pPr>
      <w:r>
        <w:t xml:space="preserve">Ajustar </w:t>
      </w:r>
      <w:proofErr w:type="spellStart"/>
      <w:r>
        <w:t>hiperparámetros</w:t>
      </w:r>
      <w:proofErr w:type="spellEnd"/>
    </w:p>
    <w:p w14:paraId="0BCE3F9E" w14:textId="77777777" w:rsidR="00595748" w:rsidRDefault="00595748" w:rsidP="00595748"/>
    <w:p w14:paraId="026B4022" w14:textId="77777777" w:rsidR="00595748" w:rsidRPr="00595748" w:rsidRDefault="00595748" w:rsidP="00595748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595748">
        <w:rPr>
          <w:b/>
          <w:bCs/>
        </w:rPr>
        <w:t>Silhouette</w:t>
      </w:r>
      <w:proofErr w:type="spellEnd"/>
      <w:r w:rsidRPr="00595748">
        <w:rPr>
          <w:b/>
          <w:bCs/>
        </w:rPr>
        <w:t xml:space="preserve"> score mide:</w:t>
      </w:r>
    </w:p>
    <w:p w14:paraId="67880083" w14:textId="6E1B5EF8" w:rsidR="00595748" w:rsidRPr="00595748" w:rsidRDefault="00595748" w:rsidP="00595748">
      <w:pPr>
        <w:pStyle w:val="Prrafodelista"/>
        <w:numPr>
          <w:ilvl w:val="0"/>
          <w:numId w:val="4"/>
        </w:numPr>
        <w:rPr>
          <w:b/>
          <w:bCs/>
        </w:rPr>
      </w:pPr>
      <w:r w:rsidRPr="00595748">
        <w:rPr>
          <w:b/>
          <w:bCs/>
        </w:rPr>
        <w:t xml:space="preserve">Coherencia interna de </w:t>
      </w:r>
      <w:proofErr w:type="spellStart"/>
      <w:r w:rsidRPr="00595748">
        <w:rPr>
          <w:b/>
          <w:bCs/>
        </w:rPr>
        <w:t>clusters</w:t>
      </w:r>
      <w:proofErr w:type="spellEnd"/>
    </w:p>
    <w:p w14:paraId="67888937" w14:textId="3CF9978C" w:rsidR="00595748" w:rsidRDefault="00595748" w:rsidP="00595748">
      <w:pPr>
        <w:pStyle w:val="Prrafodelista"/>
        <w:numPr>
          <w:ilvl w:val="0"/>
          <w:numId w:val="4"/>
        </w:numPr>
      </w:pPr>
      <w:r>
        <w:t>Precisión del modelo</w:t>
      </w:r>
    </w:p>
    <w:p w14:paraId="7C04FBD6" w14:textId="32C51973" w:rsidR="00595748" w:rsidRDefault="00595748" w:rsidP="00595748">
      <w:pPr>
        <w:pStyle w:val="Prrafodelista"/>
        <w:numPr>
          <w:ilvl w:val="0"/>
          <w:numId w:val="4"/>
        </w:numPr>
      </w:pPr>
      <w:r>
        <w:t>MSE</w:t>
      </w:r>
    </w:p>
    <w:p w14:paraId="663E406B" w14:textId="21CBC60A" w:rsidR="00595748" w:rsidRDefault="00595748" w:rsidP="00595748">
      <w:pPr>
        <w:pStyle w:val="Prrafodelista"/>
        <w:numPr>
          <w:ilvl w:val="0"/>
          <w:numId w:val="4"/>
        </w:numPr>
      </w:pPr>
      <w:r>
        <w:t xml:space="preserve">Número de </w:t>
      </w:r>
      <w:proofErr w:type="spellStart"/>
      <w:r>
        <w:t>clusters</w:t>
      </w:r>
      <w:proofErr w:type="spellEnd"/>
    </w:p>
    <w:p w14:paraId="7D3A367D" w14:textId="77777777" w:rsidR="00595748" w:rsidRDefault="00595748" w:rsidP="00595748"/>
    <w:p w14:paraId="3D494FA6" w14:textId="77777777" w:rsidR="00595748" w:rsidRPr="00595748" w:rsidRDefault="00595748" w:rsidP="00595748">
      <w:pPr>
        <w:pStyle w:val="Prrafodelista"/>
        <w:numPr>
          <w:ilvl w:val="0"/>
          <w:numId w:val="1"/>
        </w:numPr>
        <w:rPr>
          <w:b/>
          <w:bCs/>
        </w:rPr>
      </w:pPr>
      <w:r w:rsidRPr="00595748">
        <w:rPr>
          <w:b/>
          <w:bCs/>
        </w:rPr>
        <w:t>¿Qué tipo de datos requiere t-SNE?</w:t>
      </w:r>
    </w:p>
    <w:p w14:paraId="40815F0F" w14:textId="4361A530" w:rsidR="00595748" w:rsidRDefault="00595748" w:rsidP="00595748">
      <w:pPr>
        <w:pStyle w:val="Prrafodelista"/>
        <w:numPr>
          <w:ilvl w:val="0"/>
          <w:numId w:val="5"/>
        </w:numPr>
      </w:pPr>
      <w:r>
        <w:t>Tablas relacionales</w:t>
      </w:r>
    </w:p>
    <w:p w14:paraId="3E288E6D" w14:textId="46FF6099" w:rsidR="00595748" w:rsidRPr="00595748" w:rsidRDefault="00595748" w:rsidP="00595748">
      <w:pPr>
        <w:pStyle w:val="Prrafodelista"/>
        <w:numPr>
          <w:ilvl w:val="0"/>
          <w:numId w:val="5"/>
        </w:numPr>
        <w:rPr>
          <w:b/>
          <w:bCs/>
        </w:rPr>
      </w:pPr>
      <w:r w:rsidRPr="00595748">
        <w:rPr>
          <w:b/>
          <w:bCs/>
        </w:rPr>
        <w:t>Datos de alta dimensión</w:t>
      </w:r>
    </w:p>
    <w:p w14:paraId="34ECCC7B" w14:textId="40C650DA" w:rsidR="00595748" w:rsidRDefault="00595748" w:rsidP="00595748">
      <w:pPr>
        <w:pStyle w:val="Prrafodelista"/>
        <w:numPr>
          <w:ilvl w:val="0"/>
          <w:numId w:val="5"/>
        </w:numPr>
      </w:pPr>
      <w:r>
        <w:t>Series de tiempo</w:t>
      </w:r>
    </w:p>
    <w:p w14:paraId="7B6D5F33" w14:textId="04A9A10F" w:rsidR="00595748" w:rsidRDefault="00595748" w:rsidP="00595748">
      <w:pPr>
        <w:pStyle w:val="Prrafodelista"/>
        <w:numPr>
          <w:ilvl w:val="0"/>
          <w:numId w:val="5"/>
        </w:numPr>
      </w:pPr>
      <w:r>
        <w:t>Texto puro</w:t>
      </w:r>
    </w:p>
    <w:p w14:paraId="2DEA2389" w14:textId="77777777" w:rsidR="00595748" w:rsidRDefault="00595748" w:rsidP="00595748"/>
    <w:p w14:paraId="6E2383B0" w14:textId="58E75B6A" w:rsidR="00595748" w:rsidRPr="00595748" w:rsidRDefault="00595748" w:rsidP="00595748">
      <w:pPr>
        <w:rPr>
          <w:b/>
          <w:bCs/>
        </w:rPr>
      </w:pPr>
      <w:r w:rsidRPr="00595748">
        <w:rPr>
          <w:b/>
          <w:bCs/>
        </w:rPr>
        <w:t>Respuesta Corta</w:t>
      </w:r>
    </w:p>
    <w:p w14:paraId="637FF8C9" w14:textId="77777777" w:rsidR="00595748" w:rsidRPr="00595748" w:rsidRDefault="00595748" w:rsidP="00595748">
      <w:pPr>
        <w:pStyle w:val="Prrafodelista"/>
        <w:numPr>
          <w:ilvl w:val="0"/>
          <w:numId w:val="1"/>
        </w:numPr>
        <w:rPr>
          <w:b/>
          <w:bCs/>
        </w:rPr>
      </w:pPr>
      <w:r w:rsidRPr="00595748">
        <w:rPr>
          <w:b/>
          <w:bCs/>
        </w:rPr>
        <w:t xml:space="preserve">Define en una frase qué es un </w:t>
      </w:r>
      <w:proofErr w:type="spellStart"/>
      <w:r w:rsidRPr="00595748">
        <w:rPr>
          <w:b/>
          <w:bCs/>
        </w:rPr>
        <w:t>cluster</w:t>
      </w:r>
      <w:proofErr w:type="spellEnd"/>
      <w:r w:rsidRPr="00595748">
        <w:rPr>
          <w:b/>
          <w:bCs/>
        </w:rPr>
        <w:t>.</w:t>
      </w:r>
    </w:p>
    <w:p w14:paraId="3F782EFB" w14:textId="3EB30741" w:rsidR="00595748" w:rsidRDefault="00800050" w:rsidP="00595748">
      <w:r>
        <w:t>No he investigado bien, pero creo que es un grupo de datos o elementos, que pueden ser iguales o diferentes entre sí. Es decir, que tienen cosas o características en común</w:t>
      </w:r>
    </w:p>
    <w:p w14:paraId="00AF259C" w14:textId="77777777" w:rsidR="00595748" w:rsidRPr="00595748" w:rsidRDefault="00595748" w:rsidP="00595748">
      <w:pPr>
        <w:pStyle w:val="Prrafodelista"/>
        <w:numPr>
          <w:ilvl w:val="0"/>
          <w:numId w:val="1"/>
        </w:numPr>
        <w:rPr>
          <w:b/>
          <w:bCs/>
        </w:rPr>
      </w:pPr>
      <w:r w:rsidRPr="00595748">
        <w:rPr>
          <w:b/>
          <w:bCs/>
        </w:rPr>
        <w:lastRenderedPageBreak/>
        <w:t>Menciona un escenario donde usarías reducción de dimensionalidad.</w:t>
      </w:r>
    </w:p>
    <w:p w14:paraId="5A427DA7" w14:textId="52E1D61C" w:rsidR="00595748" w:rsidRDefault="00800050" w:rsidP="00595748">
      <w:r>
        <w:t>La verdad no lo he utilizado o visto, pero según he aprendido en esta materia, puede ser que sea algo para visualizar datos de una manera que sea por ejemplo en alta dimensión</w:t>
      </w:r>
    </w:p>
    <w:p w14:paraId="721088EF" w14:textId="43DB6169" w:rsidR="00595748" w:rsidRDefault="00595748" w:rsidP="00595748">
      <w:pPr>
        <w:pStyle w:val="Prrafodelista"/>
        <w:numPr>
          <w:ilvl w:val="0"/>
          <w:numId w:val="1"/>
        </w:numPr>
        <w:rPr>
          <w:b/>
          <w:bCs/>
        </w:rPr>
      </w:pPr>
      <w:r w:rsidRPr="00595748">
        <w:rPr>
          <w:b/>
          <w:bCs/>
        </w:rPr>
        <w:t xml:space="preserve">¿Para qué sirve detectar </w:t>
      </w:r>
      <w:proofErr w:type="spellStart"/>
      <w:r w:rsidRPr="00595748">
        <w:rPr>
          <w:b/>
          <w:bCs/>
        </w:rPr>
        <w:t>outliers</w:t>
      </w:r>
      <w:proofErr w:type="spellEnd"/>
      <w:r w:rsidRPr="00595748">
        <w:rPr>
          <w:b/>
          <w:bCs/>
        </w:rPr>
        <w:t xml:space="preserve"> antes del </w:t>
      </w:r>
      <w:proofErr w:type="spellStart"/>
      <w:r w:rsidRPr="00595748">
        <w:rPr>
          <w:b/>
          <w:bCs/>
        </w:rPr>
        <w:t>clustering</w:t>
      </w:r>
      <w:proofErr w:type="spellEnd"/>
      <w:r w:rsidRPr="00595748">
        <w:rPr>
          <w:b/>
          <w:bCs/>
        </w:rPr>
        <w:t>?</w:t>
      </w:r>
    </w:p>
    <w:p w14:paraId="7454F8B8" w14:textId="4C32C7C0" w:rsidR="00800050" w:rsidRPr="00800050" w:rsidRDefault="002B6893" w:rsidP="00800050">
      <w:r>
        <w:t xml:space="preserve">Pues no me se los </w:t>
      </w:r>
      <w:proofErr w:type="gramStart"/>
      <w:r>
        <w:t>términos</w:t>
      </w:r>
      <w:proofErr w:type="gramEnd"/>
      <w:r>
        <w:t xml:space="preserve"> pero según lo que he visto en esta materia, funciona para mejorar la calidad de los </w:t>
      </w:r>
      <w:proofErr w:type="spellStart"/>
      <w:r>
        <w:t>clusters</w:t>
      </w:r>
      <w:proofErr w:type="spellEnd"/>
      <w:r>
        <w:t>, debido a que elimina datos no muy comunes.</w:t>
      </w:r>
    </w:p>
    <w:sectPr w:rsidR="00800050" w:rsidRPr="008000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61D36"/>
    <w:multiLevelType w:val="hybridMultilevel"/>
    <w:tmpl w:val="1CD201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691C28"/>
    <w:multiLevelType w:val="hybridMultilevel"/>
    <w:tmpl w:val="DB6EACA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F7C4A"/>
    <w:multiLevelType w:val="hybridMultilevel"/>
    <w:tmpl w:val="FDA2EF8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C44F48"/>
    <w:multiLevelType w:val="hybridMultilevel"/>
    <w:tmpl w:val="8BDAC4E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C0279"/>
    <w:multiLevelType w:val="hybridMultilevel"/>
    <w:tmpl w:val="3866336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159993">
    <w:abstractNumId w:val="0"/>
  </w:num>
  <w:num w:numId="2" w16cid:durableId="250822642">
    <w:abstractNumId w:val="2"/>
  </w:num>
  <w:num w:numId="3" w16cid:durableId="2124496155">
    <w:abstractNumId w:val="3"/>
  </w:num>
  <w:num w:numId="4" w16cid:durableId="1344822413">
    <w:abstractNumId w:val="1"/>
  </w:num>
  <w:num w:numId="5" w16cid:durableId="453525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29"/>
    <w:rsid w:val="00042965"/>
    <w:rsid w:val="00084748"/>
    <w:rsid w:val="00120CE5"/>
    <w:rsid w:val="001D4629"/>
    <w:rsid w:val="00222055"/>
    <w:rsid w:val="002B6893"/>
    <w:rsid w:val="00457C0A"/>
    <w:rsid w:val="00545671"/>
    <w:rsid w:val="005514F7"/>
    <w:rsid w:val="00595748"/>
    <w:rsid w:val="006551F4"/>
    <w:rsid w:val="00786A63"/>
    <w:rsid w:val="00800050"/>
    <w:rsid w:val="00B01531"/>
    <w:rsid w:val="00B325FD"/>
    <w:rsid w:val="00B53AAC"/>
    <w:rsid w:val="00D27C42"/>
    <w:rsid w:val="00D66796"/>
    <w:rsid w:val="00DC0998"/>
    <w:rsid w:val="00F0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86C8A"/>
  <w15:chartTrackingRefBased/>
  <w15:docId w15:val="{89D75054-C4AB-4C3A-8713-7124F757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iCs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748"/>
    <w:pPr>
      <w:spacing w:after="0"/>
    </w:pPr>
    <w:rPr>
      <w:iCs w:val="0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D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6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6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6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6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6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6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6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D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62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629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62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629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6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629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6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6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6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629"/>
    <w:rPr>
      <w:i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629"/>
    <w:rPr>
      <w:i/>
      <w:iCs w:val="0"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629"/>
    <w:rPr>
      <w:i/>
      <w:iCs w:val="0"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Ortega</dc:creator>
  <cp:keywords/>
  <dc:description/>
  <cp:lastModifiedBy>Ian Rojo</cp:lastModifiedBy>
  <cp:revision>3</cp:revision>
  <cp:lastPrinted>2025-11-30T03:48:00Z</cp:lastPrinted>
  <dcterms:created xsi:type="dcterms:W3CDTF">2025-11-30T03:48:00Z</dcterms:created>
  <dcterms:modified xsi:type="dcterms:W3CDTF">2025-11-30T03:55:00Z</dcterms:modified>
</cp:coreProperties>
</file>