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6203" w14:textId="77777777" w:rsidR="008671C8" w:rsidRPr="002C14E2" w:rsidRDefault="008671C8" w:rsidP="008671C8">
      <w:pPr>
        <w:rPr>
          <w:b/>
          <w:bCs/>
        </w:rPr>
      </w:pPr>
      <w:r w:rsidRPr="002C14E2">
        <w:rPr>
          <w:b/>
          <w:bCs/>
        </w:rPr>
        <w:t>Acciones que debe poder hacer el programa:</w:t>
      </w:r>
    </w:p>
    <w:p w14:paraId="087DF22C" w14:textId="77777777" w:rsidR="008671C8" w:rsidRDefault="008671C8" w:rsidP="008671C8"/>
    <w:p w14:paraId="62C036BB" w14:textId="77777777" w:rsidR="008671C8" w:rsidRDefault="008671C8" w:rsidP="0001473E">
      <w:pPr>
        <w:pStyle w:val="ListParagraph"/>
        <w:numPr>
          <w:ilvl w:val="0"/>
          <w:numId w:val="6"/>
        </w:numPr>
      </w:pPr>
      <w:r>
        <w:t>Ver las estaciones existentes y las rutas disponibles.</w:t>
      </w:r>
    </w:p>
    <w:p w14:paraId="03009F58" w14:textId="3A5DF03F" w:rsidR="008671C8" w:rsidRDefault="008671C8" w:rsidP="0001473E">
      <w:pPr>
        <w:pStyle w:val="ListParagraph"/>
        <w:numPr>
          <w:ilvl w:val="0"/>
          <w:numId w:val="6"/>
        </w:numPr>
      </w:pPr>
      <w:r>
        <w:t>Comprar boleto, solicitando los siguientes datos:</w:t>
      </w:r>
    </w:p>
    <w:p w14:paraId="49EDACAA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Número de estación de partida</w:t>
      </w:r>
    </w:p>
    <w:p w14:paraId="3E05CA5B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Número de estación de destino</w:t>
      </w:r>
    </w:p>
    <w:p w14:paraId="7F30D24E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Nombre del usuario</w:t>
      </w:r>
    </w:p>
    <w:p w14:paraId="0F0104F5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Edad del usuario</w:t>
      </w:r>
    </w:p>
    <w:p w14:paraId="3527DFFB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Indicar si está embarazada</w:t>
      </w:r>
    </w:p>
    <w:p w14:paraId="55C863C5" w14:textId="77777777" w:rsidR="008671C8" w:rsidRDefault="008671C8" w:rsidP="001F4338">
      <w:pPr>
        <w:pStyle w:val="ListParagraph"/>
        <w:numPr>
          <w:ilvl w:val="0"/>
          <w:numId w:val="6"/>
        </w:numPr>
      </w:pPr>
      <w:r>
        <w:t>Generar salidas como:</w:t>
      </w:r>
    </w:p>
    <w:p w14:paraId="03A85044" w14:textId="77777777" w:rsidR="008671C8" w:rsidRDefault="008671C8" w:rsidP="001F4338">
      <w:pPr>
        <w:pStyle w:val="ListParagraph"/>
        <w:numPr>
          <w:ilvl w:val="0"/>
          <w:numId w:val="8"/>
        </w:numPr>
      </w:pPr>
      <w:r>
        <w:t>Nombre de la estación de partida</w:t>
      </w:r>
    </w:p>
    <w:p w14:paraId="6B1BF00E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Nombre de la estación de destino</w:t>
      </w:r>
    </w:p>
    <w:p w14:paraId="29D5417F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Precio del boleto</w:t>
      </w:r>
    </w:p>
    <w:p w14:paraId="753E7B14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Tiempo estimado de viaje</w:t>
      </w:r>
    </w:p>
    <w:p w14:paraId="79049537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Generar reportes que muestren:</w:t>
      </w:r>
    </w:p>
    <w:p w14:paraId="3FDD4F00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Cantidad de boletos vendidos por ruta y totalizado</w:t>
      </w:r>
    </w:p>
    <w:p w14:paraId="282C7BC2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Cantidad de dinero percibido por la venta de los boletos</w:t>
      </w:r>
    </w:p>
    <w:p w14:paraId="4D948343" w14:textId="77777777" w:rsidR="008671C8" w:rsidRDefault="008671C8" w:rsidP="001F4338">
      <w:pPr>
        <w:pStyle w:val="ListParagraph"/>
        <w:numPr>
          <w:ilvl w:val="0"/>
          <w:numId w:val="7"/>
        </w:numPr>
      </w:pPr>
      <w:r>
        <w:t>Salir del programa.</w:t>
      </w:r>
    </w:p>
    <w:p w14:paraId="6810CF9A" w14:textId="77777777" w:rsidR="00EA2F0A" w:rsidRDefault="00EA2F0A" w:rsidP="008671C8"/>
    <w:p w14:paraId="557C8D9C" w14:textId="77777777" w:rsidR="008671C8" w:rsidRPr="002C14E2" w:rsidRDefault="008671C8" w:rsidP="008671C8">
      <w:pPr>
        <w:rPr>
          <w:b/>
          <w:bCs/>
        </w:rPr>
      </w:pPr>
      <w:r w:rsidRPr="002C14E2">
        <w:rPr>
          <w:b/>
          <w:bCs/>
        </w:rPr>
        <w:t>Datos con los que trabajará:</w:t>
      </w:r>
    </w:p>
    <w:p w14:paraId="26518592" w14:textId="77777777" w:rsidR="008671C8" w:rsidRDefault="008671C8" w:rsidP="008671C8"/>
    <w:p w14:paraId="207DFB19" w14:textId="77777777" w:rsidR="008671C8" w:rsidRDefault="008671C8" w:rsidP="008671C8">
      <w:r>
        <w:t>Estaciones y rutas disponibles.</w:t>
      </w:r>
    </w:p>
    <w:p w14:paraId="1C16A562" w14:textId="77777777" w:rsidR="008671C8" w:rsidRDefault="008671C8" w:rsidP="008671C8">
      <w:r>
        <w:t>Información del usuario: nombre, edad, estado de embarazo.</w:t>
      </w:r>
    </w:p>
    <w:p w14:paraId="2BD35607" w14:textId="77777777" w:rsidR="008671C8" w:rsidRDefault="008671C8" w:rsidP="008671C8">
      <w:r>
        <w:t>Distancias entre las estaciones.</w:t>
      </w:r>
    </w:p>
    <w:p w14:paraId="65981193" w14:textId="77777777" w:rsidR="008671C8" w:rsidRDefault="008671C8" w:rsidP="008671C8">
      <w:r>
        <w:t>Precio base del boleto y tarifas adicionales.</w:t>
      </w:r>
    </w:p>
    <w:p w14:paraId="15E715BD" w14:textId="77777777" w:rsidR="008671C8" w:rsidRDefault="008671C8" w:rsidP="008671C8">
      <w:r>
        <w:t>Velocidad de los buses.</w:t>
      </w:r>
    </w:p>
    <w:p w14:paraId="5D39A543" w14:textId="77777777" w:rsidR="008671C8" w:rsidRPr="002C14E2" w:rsidRDefault="008671C8" w:rsidP="008671C8">
      <w:pPr>
        <w:rPr>
          <w:b/>
          <w:bCs/>
        </w:rPr>
      </w:pPr>
      <w:r w:rsidRPr="002C14E2">
        <w:rPr>
          <w:b/>
          <w:bCs/>
        </w:rPr>
        <w:t>Variables para almacenar la información:</w:t>
      </w:r>
    </w:p>
    <w:p w14:paraId="0785DEA0" w14:textId="77777777" w:rsidR="008671C8" w:rsidRDefault="008671C8" w:rsidP="008671C8"/>
    <w:p w14:paraId="35BA4717" w14:textId="77777777" w:rsidR="008671C8" w:rsidRDefault="008671C8" w:rsidP="008671C8">
      <w:r>
        <w:t>Listas o diccionarios para almacenar las estaciones y sus códigos.</w:t>
      </w:r>
    </w:p>
    <w:p w14:paraId="46460237" w14:textId="77777777" w:rsidR="008671C8" w:rsidRDefault="008671C8" w:rsidP="008671C8">
      <w:r>
        <w:t>Variables para almacenar la información del usuario: nombre, edad, estado de embarazo.</w:t>
      </w:r>
    </w:p>
    <w:p w14:paraId="06CFCF0D" w14:textId="77777777" w:rsidR="008671C8" w:rsidRDefault="008671C8" w:rsidP="008671C8">
      <w:r>
        <w:lastRenderedPageBreak/>
        <w:t>Variables para almacenar la distancia entre las estaciones.</w:t>
      </w:r>
    </w:p>
    <w:p w14:paraId="6D46DBBE" w14:textId="77777777" w:rsidR="008671C8" w:rsidRDefault="008671C8" w:rsidP="008671C8">
      <w:r>
        <w:t>Variables para almacenar el precio base del boleto y las tarifas adicionales.</w:t>
      </w:r>
    </w:p>
    <w:p w14:paraId="526906CD" w14:textId="77777777" w:rsidR="008671C8" w:rsidRDefault="008671C8" w:rsidP="008671C8">
      <w:r>
        <w:t>Variables para almacenar la velocidad de los buses.</w:t>
      </w:r>
    </w:p>
    <w:p w14:paraId="2236CD34" w14:textId="77777777" w:rsidR="008671C8" w:rsidRDefault="008671C8" w:rsidP="008671C8">
      <w:r>
        <w:t>Contadores para llevar el seguimiento de boletos vendidos por ruta y totalizado.</w:t>
      </w:r>
    </w:p>
    <w:p w14:paraId="2B6AF87E" w14:textId="77777777" w:rsidR="008671C8" w:rsidRDefault="008671C8" w:rsidP="008671C8">
      <w:r>
        <w:t>Variables para almacenar el dinero percibido por la venta de boletos.</w:t>
      </w:r>
    </w:p>
    <w:p w14:paraId="5F56C38E" w14:textId="77777777" w:rsidR="00EA2F0A" w:rsidRDefault="00EA2F0A" w:rsidP="008671C8"/>
    <w:p w14:paraId="41CBC0E1" w14:textId="77777777" w:rsidR="008671C8" w:rsidRPr="002C14E2" w:rsidRDefault="008671C8" w:rsidP="008671C8">
      <w:pPr>
        <w:rPr>
          <w:b/>
          <w:bCs/>
        </w:rPr>
      </w:pPr>
      <w:r w:rsidRPr="002C14E2">
        <w:rPr>
          <w:b/>
          <w:bCs/>
        </w:rPr>
        <w:t>Condiciones o restricciones a tener en cuenta:</w:t>
      </w:r>
    </w:p>
    <w:p w14:paraId="40B3600A" w14:textId="77777777" w:rsidR="008671C8" w:rsidRDefault="008671C8" w:rsidP="008671C8"/>
    <w:p w14:paraId="3C78337A" w14:textId="77777777" w:rsidR="008671C8" w:rsidRDefault="008671C8" w:rsidP="008671C8">
      <w:r>
        <w:t>Validar que las estaciones de partida y destino existan en las rutas disponibles.</w:t>
      </w:r>
    </w:p>
    <w:p w14:paraId="6A5BB2F9" w14:textId="77777777" w:rsidR="008671C8" w:rsidRDefault="008671C8" w:rsidP="008671C8">
      <w:r>
        <w:t>Aplicar descuentos según la edad del usuario y si está embarazada.</w:t>
      </w:r>
    </w:p>
    <w:p w14:paraId="5AEDEAA0" w14:textId="77777777" w:rsidR="008671C8" w:rsidRDefault="008671C8" w:rsidP="008671C8">
      <w:r>
        <w:t>Calcular el precio del boleto considerando las tarifas y condiciones especificadas.</w:t>
      </w:r>
    </w:p>
    <w:p w14:paraId="744ED2BD" w14:textId="77777777" w:rsidR="008671C8" w:rsidRDefault="008671C8" w:rsidP="008671C8">
      <w:r>
        <w:t>Calcular el tiempo estimado de viaje basado en la velocidad de los buses y la distancia entre estaciones.</w:t>
      </w:r>
    </w:p>
    <w:p w14:paraId="0EF79BF7" w14:textId="77777777" w:rsidR="008671C8" w:rsidRDefault="008671C8" w:rsidP="008671C8">
      <w:r>
        <w:t>Generar reportes precisos de boletos vendidos y dinero percibido.</w:t>
      </w:r>
    </w:p>
    <w:p w14:paraId="4C271D95" w14:textId="77777777" w:rsidR="008671C8" w:rsidRDefault="008671C8" w:rsidP="008671C8">
      <w:r>
        <w:t>Cálculos a realizar:</w:t>
      </w:r>
    </w:p>
    <w:p w14:paraId="13A6C894" w14:textId="77777777" w:rsidR="008671C8" w:rsidRDefault="008671C8" w:rsidP="008671C8"/>
    <w:p w14:paraId="00699B61" w14:textId="77777777" w:rsidR="008671C8" w:rsidRDefault="008671C8" w:rsidP="008671C8">
      <w:r>
        <w:t>Calcular el precio del boleto considerando las tarifas base y adicionales.</w:t>
      </w:r>
    </w:p>
    <w:p w14:paraId="6E7A81E5" w14:textId="77777777" w:rsidR="008671C8" w:rsidRDefault="008671C8" w:rsidP="008671C8">
      <w:r>
        <w:t>Calcular el tiempo estimado de viaje basado en la velocidad constante de los buses y la distancia entre estaciones.</w:t>
      </w:r>
    </w:p>
    <w:p w14:paraId="6CD62E18" w14:textId="77777777" w:rsidR="008671C8" w:rsidRDefault="008671C8" w:rsidP="008671C8">
      <w:r>
        <w:t>Calcular el total de boletos vendidos por ruta y totalizado.</w:t>
      </w:r>
    </w:p>
    <w:p w14:paraId="3C170D7C" w14:textId="6FB33957" w:rsidR="00C8428E" w:rsidRDefault="008671C8" w:rsidP="008671C8">
      <w:r>
        <w:t>Calcular el dinero percibido por la venta de boletos.</w:t>
      </w:r>
    </w:p>
    <w:p w14:paraId="763534C8" w14:textId="77777777" w:rsidR="00E32E3A" w:rsidRDefault="00E32E3A"/>
    <w:sectPr w:rsidR="00E3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BC7"/>
    <w:multiLevelType w:val="hybridMultilevel"/>
    <w:tmpl w:val="88C8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635A"/>
    <w:multiLevelType w:val="hybridMultilevel"/>
    <w:tmpl w:val="7572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1D15"/>
    <w:multiLevelType w:val="multilevel"/>
    <w:tmpl w:val="B152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F65A5"/>
    <w:multiLevelType w:val="multilevel"/>
    <w:tmpl w:val="7F54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C4F5C"/>
    <w:multiLevelType w:val="hybridMultilevel"/>
    <w:tmpl w:val="187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16868"/>
    <w:multiLevelType w:val="multilevel"/>
    <w:tmpl w:val="5CF2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060AE"/>
    <w:multiLevelType w:val="multilevel"/>
    <w:tmpl w:val="842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74709"/>
    <w:multiLevelType w:val="multilevel"/>
    <w:tmpl w:val="F124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165375">
    <w:abstractNumId w:val="2"/>
  </w:num>
  <w:num w:numId="2" w16cid:durableId="581988661">
    <w:abstractNumId w:val="3"/>
  </w:num>
  <w:num w:numId="3" w16cid:durableId="1763186525">
    <w:abstractNumId w:val="6"/>
  </w:num>
  <w:num w:numId="4" w16cid:durableId="1761640044">
    <w:abstractNumId w:val="7"/>
  </w:num>
  <w:num w:numId="5" w16cid:durableId="911701590">
    <w:abstractNumId w:val="5"/>
  </w:num>
  <w:num w:numId="6" w16cid:durableId="129055530">
    <w:abstractNumId w:val="0"/>
  </w:num>
  <w:num w:numId="7" w16cid:durableId="587930470">
    <w:abstractNumId w:val="4"/>
  </w:num>
  <w:num w:numId="8" w16cid:durableId="15206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20"/>
    <w:rsid w:val="0001473E"/>
    <w:rsid w:val="001C38E5"/>
    <w:rsid w:val="001E492C"/>
    <w:rsid w:val="001F4338"/>
    <w:rsid w:val="002C14E2"/>
    <w:rsid w:val="00371EFE"/>
    <w:rsid w:val="005F799E"/>
    <w:rsid w:val="006B0D20"/>
    <w:rsid w:val="008671C8"/>
    <w:rsid w:val="00C8428E"/>
    <w:rsid w:val="00E32E3A"/>
    <w:rsid w:val="00E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D4EB"/>
  <w15:chartTrackingRefBased/>
  <w15:docId w15:val="{290F98DA-7ADC-48CD-9849-E0D9E7D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Yohanan Rivas</dc:creator>
  <cp:keywords/>
  <dc:description/>
  <cp:lastModifiedBy>Yohanan Rivas</cp:lastModifiedBy>
  <cp:revision>12</cp:revision>
  <dcterms:created xsi:type="dcterms:W3CDTF">2024-03-15T14:16:00Z</dcterms:created>
  <dcterms:modified xsi:type="dcterms:W3CDTF">2024-03-18T01:07:00Z</dcterms:modified>
</cp:coreProperties>
</file>