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304B9490">
                <wp:extent cx="585978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24B185E5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942F16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4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461.4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" filled="f" stroked="f">
                <v:textbox>
                  <w:txbxContent>
                    <w:p w14:paraId="7F19B531" w14:textId="24B185E5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942F16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4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1C6502FE" w:rsidR="00006DE9" w:rsidRDefault="00942F16" w:rsidP="007835EE">
      <w:pPr>
        <w:tabs>
          <w:tab w:val="left" w:pos="5985"/>
        </w:tabs>
        <w:rPr>
          <w:rFonts w:ascii="Palanquin" w:hAnsi="Palanquin" w:cs="Palanquin"/>
          <w:b/>
          <w:bCs/>
          <w:sz w:val="24"/>
          <w:szCs w:val="24"/>
        </w:rPr>
      </w:pPr>
      <w:r w:rsidRPr="00942F16">
        <w:rPr>
          <w:rFonts w:ascii="Palanquin" w:hAnsi="Palanquin" w:cs="Palanquin"/>
          <w:b/>
          <w:bCs/>
          <w:sz w:val="24"/>
          <w:szCs w:val="24"/>
        </w:rPr>
        <w:t>El robot en su laberinto</w:t>
      </w:r>
    </w:p>
    <w:p w14:paraId="05E2CD59" w14:textId="77777777" w:rsidR="00942F16" w:rsidRPr="00942F16" w:rsidRDefault="00942F16" w:rsidP="00942F16">
      <w:pPr>
        <w:tabs>
          <w:tab w:val="left" w:pos="5985"/>
        </w:tabs>
        <w:spacing w:after="0" w:line="240" w:lineRule="auto"/>
        <w:rPr>
          <w:rFonts w:ascii="Palanquin" w:hAnsi="Palanquin" w:cs="Palanquin"/>
          <w:sz w:val="24"/>
          <w:szCs w:val="24"/>
        </w:rPr>
      </w:pPr>
      <w:r w:rsidRPr="00942F16">
        <w:rPr>
          <w:rFonts w:ascii="Palanquin" w:hAnsi="Palanquin" w:cs="Palanquin"/>
          <w:sz w:val="24"/>
          <w:szCs w:val="24"/>
        </w:rPr>
        <w:t>El siguiente laberinto contiene dos tesoros marcados como X e Y. Los bloques</w:t>
      </w:r>
    </w:p>
    <w:p w14:paraId="68EC95FD" w14:textId="77777777" w:rsidR="00942F16" w:rsidRPr="00942F16" w:rsidRDefault="00942F16" w:rsidP="00942F16">
      <w:pPr>
        <w:tabs>
          <w:tab w:val="left" w:pos="5985"/>
        </w:tabs>
        <w:spacing w:after="0" w:line="240" w:lineRule="auto"/>
        <w:rPr>
          <w:rFonts w:ascii="Palanquin" w:hAnsi="Palanquin" w:cs="Palanquin"/>
          <w:sz w:val="24"/>
          <w:szCs w:val="24"/>
        </w:rPr>
      </w:pPr>
      <w:r w:rsidRPr="00942F16">
        <w:rPr>
          <w:rFonts w:ascii="Palanquin" w:hAnsi="Palanquin" w:cs="Palanquin"/>
          <w:sz w:val="24"/>
          <w:szCs w:val="24"/>
        </w:rPr>
        <w:t>negros muestran dónde están ubicadas las paredes y los bloques blancos indican</w:t>
      </w:r>
    </w:p>
    <w:p w14:paraId="417AA447" w14:textId="5742EFC3" w:rsidR="00942F16" w:rsidRDefault="00942F16" w:rsidP="00942F16">
      <w:pPr>
        <w:tabs>
          <w:tab w:val="left" w:pos="5985"/>
        </w:tabs>
        <w:spacing w:after="0" w:line="240" w:lineRule="auto"/>
        <w:rPr>
          <w:rFonts w:ascii="Palanquin" w:hAnsi="Palanquin" w:cs="Palanquin"/>
          <w:sz w:val="24"/>
          <w:szCs w:val="24"/>
        </w:rPr>
      </w:pPr>
      <w:r w:rsidRPr="00942F16">
        <w:rPr>
          <w:rFonts w:ascii="Palanquin" w:hAnsi="Palanquin" w:cs="Palanquin"/>
          <w:sz w:val="24"/>
          <w:szCs w:val="24"/>
        </w:rPr>
        <w:t>los caminos por donde podría viajar un robot.</w:t>
      </w:r>
    </w:p>
    <w:p w14:paraId="0AD76CD4" w14:textId="77777777" w:rsidR="00942F16" w:rsidRDefault="00942F16" w:rsidP="00942F16">
      <w:pPr>
        <w:tabs>
          <w:tab w:val="left" w:pos="5985"/>
        </w:tabs>
        <w:spacing w:after="0" w:line="240" w:lineRule="auto"/>
        <w:rPr>
          <w:rFonts w:ascii="Palanquin" w:hAnsi="Palanquin" w:cs="Palanquin"/>
          <w:sz w:val="24"/>
          <w:szCs w:val="24"/>
        </w:rPr>
      </w:pPr>
    </w:p>
    <w:p w14:paraId="35C639A5" w14:textId="699F551A" w:rsidR="00942F16" w:rsidRDefault="00942F16" w:rsidP="00942F16">
      <w:pPr>
        <w:tabs>
          <w:tab w:val="left" w:pos="5985"/>
        </w:tabs>
        <w:spacing w:after="0" w:line="240" w:lineRule="auto"/>
        <w:jc w:val="center"/>
        <w:rPr>
          <w:rFonts w:ascii="Palanquin" w:hAnsi="Palanquin" w:cs="Palanquin"/>
          <w:sz w:val="24"/>
          <w:szCs w:val="24"/>
        </w:rPr>
      </w:pPr>
      <w:r>
        <w:rPr>
          <w:noProof/>
        </w:rPr>
        <w:drawing>
          <wp:inline distT="0" distB="0" distL="0" distR="0" wp14:anchorId="2090B21F" wp14:editId="6A0E0369">
            <wp:extent cx="2248095" cy="2255715"/>
            <wp:effectExtent l="0" t="0" r="0" b="0"/>
            <wp:docPr id="565454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54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2341" w14:textId="77777777" w:rsidR="00826A7F" w:rsidRDefault="00826A7F" w:rsidP="00942F16">
      <w:pPr>
        <w:tabs>
          <w:tab w:val="left" w:pos="5985"/>
        </w:tabs>
        <w:spacing w:after="0" w:line="240" w:lineRule="auto"/>
        <w:jc w:val="center"/>
        <w:rPr>
          <w:rFonts w:ascii="Palanquin" w:hAnsi="Palanquin" w:cs="Palanquin"/>
          <w:sz w:val="24"/>
          <w:szCs w:val="24"/>
        </w:rPr>
      </w:pPr>
    </w:p>
    <w:p w14:paraId="30A136D2" w14:textId="7A0A15C4" w:rsidR="00826A7F" w:rsidRDefault="00826A7F" w:rsidP="00942F16">
      <w:pPr>
        <w:tabs>
          <w:tab w:val="left" w:pos="5985"/>
        </w:tabs>
        <w:spacing w:after="0" w:line="240" w:lineRule="auto"/>
        <w:jc w:val="center"/>
        <w:rPr>
          <w:rFonts w:ascii="Palanquin" w:hAnsi="Palanquin" w:cs="Palanquin"/>
          <w:sz w:val="24"/>
          <w:szCs w:val="24"/>
        </w:rPr>
      </w:pPr>
      <w:r>
        <w:rPr>
          <w:noProof/>
        </w:rPr>
        <w:drawing>
          <wp:inline distT="0" distB="0" distL="0" distR="0" wp14:anchorId="6FF20413" wp14:editId="14EFA0AA">
            <wp:extent cx="5612130" cy="1430020"/>
            <wp:effectExtent l="0" t="0" r="7620" b="0"/>
            <wp:docPr id="55143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39" name="Imagen 1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2853" w14:textId="77777777" w:rsidR="00942F16" w:rsidRDefault="00942F16" w:rsidP="00942F16">
      <w:pPr>
        <w:tabs>
          <w:tab w:val="left" w:pos="5985"/>
        </w:tabs>
        <w:spacing w:after="0" w:line="240" w:lineRule="auto"/>
        <w:jc w:val="center"/>
        <w:rPr>
          <w:rFonts w:ascii="Palanquin" w:hAnsi="Palanquin" w:cs="Palanquin"/>
          <w:sz w:val="24"/>
          <w:szCs w:val="24"/>
        </w:rPr>
      </w:pPr>
    </w:p>
    <w:p w14:paraId="7F05A4CF" w14:textId="0CDCB67C" w:rsidR="00942F16" w:rsidRP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/>
          <w:iCs/>
          <w:sz w:val="24"/>
          <w:szCs w:val="24"/>
        </w:rPr>
      </w:pPr>
      <w:r w:rsidRPr="00942F16">
        <w:rPr>
          <w:rFonts w:ascii="Palanquin" w:hAnsi="Palanquin" w:cs="Palanquin"/>
          <w:b/>
          <w:bCs/>
          <w:i/>
          <w:iCs/>
          <w:sz w:val="24"/>
          <w:szCs w:val="24"/>
        </w:rPr>
        <w:t>¿</w:t>
      </w:r>
      <w:r>
        <w:rPr>
          <w:rFonts w:ascii="Palanquin" w:hAnsi="Palanquin" w:cs="Palanquin"/>
          <w:b/>
          <w:bCs/>
          <w:i/>
          <w:iCs/>
          <w:sz w:val="24"/>
          <w:szCs w:val="24"/>
        </w:rPr>
        <w:t>C</w:t>
      </w:r>
      <w:r w:rsidRPr="00942F16">
        <w:rPr>
          <w:rFonts w:ascii="Palanquin" w:hAnsi="Palanquin" w:cs="Palanquin"/>
          <w:b/>
          <w:bCs/>
          <w:i/>
          <w:iCs/>
          <w:sz w:val="24"/>
          <w:szCs w:val="24"/>
        </w:rPr>
        <w:t>uál es el algoritmo necesario para programar al robot (saliendo de la casilla S</w:t>
      </w:r>
    </w:p>
    <w:p w14:paraId="45569E18" w14:textId="3A20E581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/>
          <w:iCs/>
          <w:sz w:val="24"/>
          <w:szCs w:val="24"/>
        </w:rPr>
      </w:pPr>
      <w:r w:rsidRPr="00942F16">
        <w:rPr>
          <w:rFonts w:ascii="Palanquin" w:hAnsi="Palanquin" w:cs="Palanquin"/>
          <w:b/>
          <w:bCs/>
          <w:i/>
          <w:iCs/>
          <w:sz w:val="24"/>
          <w:szCs w:val="24"/>
        </w:rPr>
        <w:t>con el objetivo de recoger el tesoro?</w:t>
      </w:r>
    </w:p>
    <w:p w14:paraId="1B115344" w14:textId="1D599438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lastRenderedPageBreak/>
        <w:t>A1</w:t>
      </w:r>
    </w:p>
    <w:p w14:paraId="1097DD2C" w14:textId="114D62BD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D1</w:t>
      </w:r>
    </w:p>
    <w:p w14:paraId="6189E6DB" w14:textId="77777777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A3</w:t>
      </w:r>
    </w:p>
    <w:p w14:paraId="4333CCAE" w14:textId="77777777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d1</w:t>
      </w:r>
    </w:p>
    <w:p w14:paraId="73F3088B" w14:textId="77777777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a1</w:t>
      </w:r>
    </w:p>
    <w:p w14:paraId="60D1A288" w14:textId="4D9BAA44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i1</w:t>
      </w:r>
    </w:p>
    <w:p w14:paraId="67DFD096" w14:textId="0202BD45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a2</w:t>
      </w:r>
    </w:p>
    <w:p w14:paraId="3E23A71B" w14:textId="50ABCC1A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i1</w:t>
      </w:r>
    </w:p>
    <w:p w14:paraId="69C1E519" w14:textId="337F9697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a2</w:t>
      </w:r>
    </w:p>
    <w:p w14:paraId="40C0E9B6" w14:textId="1B547E87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i3</w:t>
      </w:r>
    </w:p>
    <w:p w14:paraId="1386B439" w14:textId="6D446962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a2</w:t>
      </w:r>
    </w:p>
    <w:p w14:paraId="748BD4CD" w14:textId="6F086749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d1</w:t>
      </w:r>
    </w:p>
    <w:p w14:paraId="306F4AA4" w14:textId="0BCC89E0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a2</w:t>
      </w:r>
    </w:p>
    <w:p w14:paraId="40D21FCE" w14:textId="4EFF8845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d1</w:t>
      </w:r>
    </w:p>
    <w:p w14:paraId="3C1B8ECA" w14:textId="3C262CC2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a3</w:t>
      </w:r>
    </w:p>
    <w:p w14:paraId="1F8FE94B" w14:textId="531F1FF8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i1</w:t>
      </w:r>
    </w:p>
    <w:p w14:paraId="6C1A3F5D" w14:textId="57FF91A9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a2</w:t>
      </w:r>
    </w:p>
    <w:p w14:paraId="0283D272" w14:textId="3DB2E0B0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d1</w:t>
      </w:r>
    </w:p>
    <w:p w14:paraId="1262979B" w14:textId="6D9D9E9B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a2</w:t>
      </w:r>
    </w:p>
    <w:p w14:paraId="52DA8576" w14:textId="67C170BD" w:rsid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d1</w:t>
      </w:r>
    </w:p>
    <w:p w14:paraId="030EFAD9" w14:textId="2E2FB319" w:rsidR="00D31251" w:rsidRPr="00D31251" w:rsidRDefault="00D31251" w:rsidP="00D31251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Cs/>
          <w:sz w:val="24"/>
          <w:szCs w:val="24"/>
        </w:rPr>
      </w:pPr>
      <w:r>
        <w:rPr>
          <w:rFonts w:ascii="Palanquin" w:hAnsi="Palanquin" w:cs="Palanquin"/>
          <w:b/>
          <w:bCs/>
          <w:iCs/>
          <w:sz w:val="24"/>
          <w:szCs w:val="24"/>
        </w:rPr>
        <w:t>a1</w:t>
      </w:r>
    </w:p>
    <w:p w14:paraId="7E18CD81" w14:textId="77777777" w:rsidR="00942F16" w:rsidRDefault="00942F16">
      <w:pPr>
        <w:rPr>
          <w:rFonts w:ascii="Palanquin" w:hAnsi="Palanquin" w:cs="Palanquin"/>
          <w:b/>
          <w:bCs/>
          <w:i/>
          <w:iCs/>
          <w:sz w:val="24"/>
          <w:szCs w:val="24"/>
        </w:rPr>
      </w:pPr>
      <w:r>
        <w:rPr>
          <w:rFonts w:ascii="Palanquin" w:hAnsi="Palanquin" w:cs="Palanquin"/>
          <w:b/>
          <w:bCs/>
          <w:i/>
          <w:iCs/>
          <w:sz w:val="24"/>
          <w:szCs w:val="24"/>
        </w:rPr>
        <w:br w:type="page"/>
      </w:r>
    </w:p>
    <w:p w14:paraId="6FE83393" w14:textId="77777777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/>
          <w:iCs/>
          <w:sz w:val="24"/>
          <w:szCs w:val="24"/>
        </w:rPr>
      </w:pPr>
    </w:p>
    <w:p w14:paraId="4CF7D292" w14:textId="77777777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/>
          <w:iCs/>
          <w:sz w:val="24"/>
          <w:szCs w:val="24"/>
        </w:rPr>
      </w:pPr>
    </w:p>
    <w:p w14:paraId="31003DAC" w14:textId="77777777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/>
          <w:iCs/>
          <w:sz w:val="24"/>
          <w:szCs w:val="24"/>
        </w:rPr>
      </w:pPr>
    </w:p>
    <w:p w14:paraId="58857B97" w14:textId="096ED6DA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  <w:r>
        <w:rPr>
          <w:rFonts w:ascii="Palanquin" w:hAnsi="Palanquin" w:cs="Palanquin"/>
          <w:b/>
          <w:bCs/>
          <w:sz w:val="24"/>
          <w:szCs w:val="24"/>
        </w:rPr>
        <w:t>Algoritmos con condicionales</w:t>
      </w:r>
    </w:p>
    <w:p w14:paraId="1E125338" w14:textId="77777777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</w:p>
    <w:p w14:paraId="23711565" w14:textId="5FCA45B1" w:rsidR="00942F16" w:rsidRDefault="00942F16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Escriba un algoritmo que </w:t>
      </w:r>
      <w:r w:rsidR="00DC7339">
        <w:rPr>
          <w:rFonts w:ascii="Palanquin" w:hAnsi="Palanquin" w:cs="Palanquin"/>
          <w:sz w:val="24"/>
          <w:szCs w:val="24"/>
        </w:rPr>
        <w:t>solicite</w:t>
      </w:r>
      <w:r>
        <w:rPr>
          <w:rFonts w:ascii="Palanquin" w:hAnsi="Palanquin" w:cs="Palanquin"/>
          <w:sz w:val="24"/>
          <w:szCs w:val="24"/>
        </w:rPr>
        <w:t xml:space="preserve"> 3 números y determine cuál es el mayor y el menor de los 3.</w:t>
      </w:r>
    </w:p>
    <w:p w14:paraId="6C245A13" w14:textId="77777777" w:rsidR="0078777A" w:rsidRDefault="0078777A" w:rsidP="0078777A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A17E3CE" w14:textId="14B9B95D" w:rsidR="00D31251" w:rsidRDefault="00D31251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Se solicita ingresar cantidad 1</w:t>
      </w:r>
    </w:p>
    <w:p w14:paraId="3408EDFE" w14:textId="4D7F1E8B" w:rsidR="00D31251" w:rsidRDefault="00D31251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Se solicita ingresar cantidad 2 </w:t>
      </w:r>
    </w:p>
    <w:p w14:paraId="20C38BA5" w14:textId="5872CBFF" w:rsidR="007034B9" w:rsidRDefault="007034B9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Se solicita ingresar cantidad 3</w:t>
      </w:r>
    </w:p>
    <w:p w14:paraId="4708CDE7" w14:textId="77777777" w:rsidR="0078777A" w:rsidRDefault="0078777A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F2BD5F6" w14:textId="77777777" w:rsidR="0078777A" w:rsidRDefault="007034B9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Si cantidad 1 es mayor o igual que</w:t>
      </w:r>
      <w:r w:rsidR="0078777A">
        <w:rPr>
          <w:rFonts w:ascii="Palanquin" w:hAnsi="Palanquin" w:cs="Palanquin"/>
          <w:sz w:val="24"/>
          <w:szCs w:val="24"/>
        </w:rPr>
        <w:t xml:space="preserve"> cantidad</w:t>
      </w:r>
      <w:r>
        <w:rPr>
          <w:rFonts w:ascii="Palanquin" w:hAnsi="Palanquin" w:cs="Palanquin"/>
          <w:sz w:val="24"/>
          <w:szCs w:val="24"/>
        </w:rPr>
        <w:t xml:space="preserve"> 2 entonces </w:t>
      </w:r>
    </w:p>
    <w:p w14:paraId="3B0E1C8D" w14:textId="77777777" w:rsidR="0078777A" w:rsidRDefault="007034B9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cantidad 2 es mayor que cantidad 1</w:t>
      </w:r>
    </w:p>
    <w:p w14:paraId="2BAE50CA" w14:textId="46E085C8" w:rsidR="007034B9" w:rsidRDefault="0078777A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si no cantidad 1 es mayor </w:t>
      </w:r>
      <w:r w:rsidR="007034B9">
        <w:rPr>
          <w:rFonts w:ascii="Palanquin" w:hAnsi="Palanquin" w:cs="Palanquin"/>
          <w:sz w:val="24"/>
          <w:szCs w:val="24"/>
        </w:rPr>
        <w:t xml:space="preserve"> </w:t>
      </w:r>
    </w:p>
    <w:p w14:paraId="79678464" w14:textId="77777777" w:rsidR="0078777A" w:rsidRDefault="007034B9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Si cantidad 3 en mayor o igual que cantidad 2 </w:t>
      </w:r>
      <w:r w:rsidR="0078777A">
        <w:rPr>
          <w:rFonts w:ascii="Palanquin" w:hAnsi="Palanquin" w:cs="Palanquin"/>
          <w:sz w:val="24"/>
          <w:szCs w:val="24"/>
        </w:rPr>
        <w:t>entonces</w:t>
      </w:r>
      <w:r>
        <w:rPr>
          <w:rFonts w:ascii="Palanquin" w:hAnsi="Palanquin" w:cs="Palanquin"/>
          <w:sz w:val="24"/>
          <w:szCs w:val="24"/>
        </w:rPr>
        <w:t xml:space="preserve"> </w:t>
      </w:r>
    </w:p>
    <w:p w14:paraId="317C5CFE" w14:textId="3C5D65F4" w:rsidR="0078777A" w:rsidRDefault="007034B9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3 en mayor que cantidad 2</w:t>
      </w:r>
      <w:r w:rsidR="0078777A">
        <w:rPr>
          <w:rFonts w:ascii="Palanquin" w:hAnsi="Palanquin" w:cs="Palanquin"/>
          <w:sz w:val="24"/>
          <w:szCs w:val="24"/>
        </w:rPr>
        <w:t xml:space="preserve"> </w:t>
      </w:r>
    </w:p>
    <w:p w14:paraId="5491389F" w14:textId="2D8EA004" w:rsidR="0078777A" w:rsidRDefault="0078777A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Sino cantidad 2 es mayor</w:t>
      </w:r>
    </w:p>
    <w:p w14:paraId="1EBE46E8" w14:textId="1E235E2D" w:rsidR="0078777A" w:rsidRDefault="0078777A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proofErr w:type="spellStart"/>
      <w:r>
        <w:rPr>
          <w:rFonts w:ascii="Palanquin" w:hAnsi="Palanquin" w:cs="Palanquin"/>
          <w:sz w:val="24"/>
          <w:szCs w:val="24"/>
        </w:rPr>
        <w:t>si</w:t>
      </w:r>
      <w:proofErr w:type="spellEnd"/>
      <w:r>
        <w:rPr>
          <w:rFonts w:ascii="Palanquin" w:hAnsi="Palanquin" w:cs="Palanquin"/>
          <w:sz w:val="24"/>
          <w:szCs w:val="24"/>
        </w:rPr>
        <w:t xml:space="preserve"> cantidad 2 en mayor print cantidad 2 </w:t>
      </w:r>
    </w:p>
    <w:p w14:paraId="5C59D63F" w14:textId="57F05926" w:rsidR="0078777A" w:rsidRDefault="0078777A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proofErr w:type="spellStart"/>
      <w:r>
        <w:rPr>
          <w:rFonts w:ascii="Palanquin" w:hAnsi="Palanquin" w:cs="Palanquin"/>
          <w:sz w:val="24"/>
          <w:szCs w:val="24"/>
        </w:rPr>
        <w:t>si</w:t>
      </w:r>
      <w:proofErr w:type="spellEnd"/>
      <w:r>
        <w:rPr>
          <w:rFonts w:ascii="Palanquin" w:hAnsi="Palanquin" w:cs="Palanquin"/>
          <w:sz w:val="24"/>
          <w:szCs w:val="24"/>
        </w:rPr>
        <w:t xml:space="preserve"> cantidad 3 en mayor print cantidad </w:t>
      </w:r>
      <w:r w:rsidR="00C9640E">
        <w:rPr>
          <w:rFonts w:ascii="Palanquin" w:hAnsi="Palanquin" w:cs="Palanquin"/>
          <w:sz w:val="24"/>
          <w:szCs w:val="24"/>
        </w:rPr>
        <w:t>3</w:t>
      </w:r>
    </w:p>
    <w:p w14:paraId="3A98E391" w14:textId="165F14F5" w:rsidR="000D705B" w:rsidRDefault="000D705B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8B3C854" w14:textId="041929BE" w:rsidR="000D705B" w:rsidRDefault="000D705B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4630EBA" w14:textId="7738D1F4" w:rsidR="000D705B" w:rsidRDefault="000D705B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9DB7C6B" w14:textId="5440FB99" w:rsidR="000D705B" w:rsidRDefault="000D705B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C00F78B" w14:textId="2C257CF8" w:rsidR="000D705B" w:rsidRDefault="000D705B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537F808" w14:textId="3F331EC0" w:rsidR="000D705B" w:rsidRDefault="000D705B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72F8F68" w14:textId="669D5295" w:rsidR="000D705B" w:rsidRDefault="000D705B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C761B1C" w14:textId="19FADA1D" w:rsidR="000D705B" w:rsidRDefault="000D705B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78E5550" w14:textId="3A6BC28B" w:rsidR="000D705B" w:rsidRDefault="000D705B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313183A" w14:textId="1E9538B9" w:rsidR="000D705B" w:rsidRDefault="000D705B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DADC7E7" w14:textId="6EDAD9AF" w:rsidR="000D705B" w:rsidRDefault="000D705B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CDDF693" w14:textId="4A4943BD" w:rsidR="000D705B" w:rsidRDefault="000D705B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7B8776F" w14:textId="7ACACBFD" w:rsidR="000D705B" w:rsidRDefault="000D705B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100B40D" w14:textId="23083C67" w:rsidR="000D705B" w:rsidRDefault="000D705B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B102E73" w14:textId="77777777" w:rsidR="000D705B" w:rsidRDefault="000D705B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D357343" w14:textId="0B51D7B4" w:rsidR="00C9640E" w:rsidRDefault="00C9640E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6C2C2CD" w14:textId="48B7FE60" w:rsidR="00C9640E" w:rsidRDefault="00C9640E" w:rsidP="00C9640E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Escriba un algoritmo que solicite las longitudes de los 3 lados de un </w:t>
      </w:r>
      <w:proofErr w:type="spellStart"/>
      <w:r>
        <w:rPr>
          <w:rFonts w:ascii="Palanquin" w:hAnsi="Palanquin" w:cs="Palanquin"/>
          <w:sz w:val="24"/>
          <w:szCs w:val="24"/>
        </w:rPr>
        <w:t>triangulo</w:t>
      </w:r>
      <w:proofErr w:type="spellEnd"/>
      <w:r>
        <w:rPr>
          <w:rFonts w:ascii="Palanquin" w:hAnsi="Palanquin" w:cs="Palanquin"/>
          <w:sz w:val="24"/>
          <w:szCs w:val="24"/>
        </w:rPr>
        <w:t xml:space="preserve"> y luego determine si el triángulo es equilátero, </w:t>
      </w:r>
      <w:r w:rsidRPr="00DC7339">
        <w:rPr>
          <w:rFonts w:ascii="Palanquin" w:hAnsi="Palanquin" w:cs="Palanquin"/>
          <w:sz w:val="24"/>
          <w:szCs w:val="24"/>
        </w:rPr>
        <w:t>isósceles o escaleno</w:t>
      </w:r>
    </w:p>
    <w:p w14:paraId="55A682CA" w14:textId="12109C7F" w:rsidR="00C9640E" w:rsidRDefault="00C9640E" w:rsidP="00C9640E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22506EBC" w14:textId="02B4D76D" w:rsidR="00C9640E" w:rsidRDefault="00C9640E" w:rsidP="00C9640E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6EB91BC1" w14:textId="731B6DD6" w:rsidR="00C9640E" w:rsidRDefault="00C9640E" w:rsidP="00C9640E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Cantidad 1 </w:t>
      </w:r>
    </w:p>
    <w:p w14:paraId="7E51B2A9" w14:textId="23A3CF18" w:rsidR="00C9640E" w:rsidRDefault="00C9640E" w:rsidP="00C9640E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Cantidad 2</w:t>
      </w:r>
    </w:p>
    <w:p w14:paraId="5E4C97FF" w14:textId="2CE3720B" w:rsidR="00C9640E" w:rsidRDefault="00C9640E" w:rsidP="00C9640E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Cantidad 3</w:t>
      </w:r>
    </w:p>
    <w:p w14:paraId="245F2591" w14:textId="77777777" w:rsidR="000D705B" w:rsidRDefault="00C9640E" w:rsidP="00C9640E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 Si longitud 1 y longitud 2 son </w:t>
      </w:r>
      <w:r w:rsidR="000D705B">
        <w:rPr>
          <w:rFonts w:ascii="Palanquin" w:hAnsi="Palanquin" w:cs="Palanquin"/>
          <w:sz w:val="24"/>
          <w:szCs w:val="24"/>
        </w:rPr>
        <w:t>iguales,</w:t>
      </w:r>
      <w:r>
        <w:rPr>
          <w:rFonts w:ascii="Palanquin" w:hAnsi="Palanquin" w:cs="Palanquin"/>
          <w:sz w:val="24"/>
          <w:szCs w:val="24"/>
        </w:rPr>
        <w:t xml:space="preserve"> y si longitud 2 y lon</w:t>
      </w:r>
      <w:r w:rsidR="000D705B">
        <w:rPr>
          <w:rFonts w:ascii="Palanquin" w:hAnsi="Palanquin" w:cs="Palanquin"/>
          <w:sz w:val="24"/>
          <w:szCs w:val="24"/>
        </w:rPr>
        <w:t>gitud 3 son iguales en un equilatero</w:t>
      </w:r>
    </w:p>
    <w:p w14:paraId="1A88EC57" w14:textId="77777777" w:rsidR="000D705B" w:rsidRDefault="000D705B" w:rsidP="00C9640E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Si longitud 1 y longitud 2 son iguales y longitud 2 y longitud 3 no son iguales es isósceles</w:t>
      </w:r>
    </w:p>
    <w:p w14:paraId="0D90D38F" w14:textId="77777777" w:rsidR="000D705B" w:rsidRDefault="000D705B" w:rsidP="00C9640E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Si no cumple con ninguna es escaleno</w:t>
      </w:r>
    </w:p>
    <w:p w14:paraId="08727D6D" w14:textId="77777777" w:rsidR="000D705B" w:rsidRDefault="000D705B" w:rsidP="00C9640E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301089B6" w14:textId="77777777" w:rsidR="000D705B" w:rsidRDefault="000D705B" w:rsidP="00C9640E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2C9AD921" w14:textId="13B8254F" w:rsidR="00C9640E" w:rsidRPr="00C9640E" w:rsidRDefault="000D705B" w:rsidP="00C9640E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7BF1E3" wp14:editId="02A62145">
                <wp:simplePos x="0" y="0"/>
                <wp:positionH relativeFrom="column">
                  <wp:posOffset>5282565</wp:posOffset>
                </wp:positionH>
                <wp:positionV relativeFrom="paragraph">
                  <wp:posOffset>1690370</wp:posOffset>
                </wp:positionV>
                <wp:extent cx="276225" cy="257175"/>
                <wp:effectExtent l="0" t="0" r="28575" b="28575"/>
                <wp:wrapNone/>
                <wp:docPr id="4" name="Símbolo &quot;No permitido&quot;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57175"/>
                        </a:xfrm>
                        <a:prstGeom prst="noSmoking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B0BF4B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Símbolo &quot;No permitido&quot; 4" o:spid="_x0000_s1026" type="#_x0000_t57" style="position:absolute;margin-left:415.95pt;margin-top:133.1pt;width:21.7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" adj="3771" fillcolor="#ed7d31 [3205]" strokecolor="#823b0b [1605]" strokeweight="1pt"/>
            </w:pict>
          </mc:Fallback>
        </mc:AlternateContent>
      </w:r>
      <w:r w:rsidRPr="000D705B">
        <w:rPr>
          <w:rFonts w:ascii="Palanquin" w:hAnsi="Palanquin" w:cs="Palanquin"/>
          <w:sz w:val="24"/>
          <w:szCs w:val="24"/>
        </w:rPr>
        <w:drawing>
          <wp:inline distT="0" distB="0" distL="0" distR="0" wp14:anchorId="678F00E2" wp14:editId="518B7A62">
            <wp:extent cx="5612130" cy="316801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nquin" w:hAnsi="Palanquin" w:cs="Palanquin"/>
          <w:sz w:val="24"/>
          <w:szCs w:val="24"/>
        </w:rPr>
        <w:t xml:space="preserve"> </w:t>
      </w:r>
      <w:r w:rsidR="00C9640E">
        <w:rPr>
          <w:rFonts w:ascii="Palanquin" w:hAnsi="Palanquin" w:cs="Palanquin"/>
          <w:sz w:val="24"/>
          <w:szCs w:val="24"/>
        </w:rPr>
        <w:t xml:space="preserve"> </w:t>
      </w:r>
      <w:bookmarkStart w:id="0" w:name="_GoBack"/>
      <w:bookmarkEnd w:id="0"/>
    </w:p>
    <w:p w14:paraId="5DCCD98C" w14:textId="77777777" w:rsidR="00C9640E" w:rsidRDefault="00C9640E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AA0E2E8" w14:textId="00F20D7A" w:rsidR="007034B9" w:rsidRDefault="007034B9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14CD0CE" w14:textId="77777777" w:rsidR="0078777A" w:rsidRDefault="0078777A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1336A89" w14:textId="77777777" w:rsidR="0078777A" w:rsidRPr="00942F16" w:rsidRDefault="0078777A" w:rsidP="00D31251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sectPr w:rsidR="0078777A" w:rsidRPr="00942F16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65C006" w14:textId="77777777" w:rsidR="004C0768" w:rsidRDefault="004C0768" w:rsidP="000E5067">
      <w:pPr>
        <w:spacing w:after="0" w:line="240" w:lineRule="auto"/>
      </w:pPr>
      <w:r>
        <w:separator/>
      </w:r>
    </w:p>
  </w:endnote>
  <w:endnote w:type="continuationSeparator" w:id="0">
    <w:p w14:paraId="2FFFB638" w14:textId="77777777" w:rsidR="004C0768" w:rsidRDefault="004C0768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7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8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29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78CFAF" w14:textId="77777777" w:rsidR="004C0768" w:rsidRDefault="004C0768" w:rsidP="000E5067">
      <w:pPr>
        <w:spacing w:after="0" w:line="240" w:lineRule="auto"/>
      </w:pPr>
      <w:r>
        <w:separator/>
      </w:r>
    </w:p>
  </w:footnote>
  <w:footnote w:type="continuationSeparator" w:id="0">
    <w:p w14:paraId="0679EC62" w14:textId="77777777" w:rsidR="004C0768" w:rsidRDefault="004C0768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1E4D59"/>
    <w:multiLevelType w:val="hybridMultilevel"/>
    <w:tmpl w:val="120CC3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5208C5"/>
    <w:multiLevelType w:val="hybridMultilevel"/>
    <w:tmpl w:val="0A7CB82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D705B"/>
    <w:rsid w:val="000E5067"/>
    <w:rsid w:val="001045D0"/>
    <w:rsid w:val="001447BE"/>
    <w:rsid w:val="0015660E"/>
    <w:rsid w:val="0022447C"/>
    <w:rsid w:val="00226B50"/>
    <w:rsid w:val="002E4013"/>
    <w:rsid w:val="00304379"/>
    <w:rsid w:val="003F66C1"/>
    <w:rsid w:val="003F6C0D"/>
    <w:rsid w:val="004374DF"/>
    <w:rsid w:val="004C0768"/>
    <w:rsid w:val="004C2056"/>
    <w:rsid w:val="004E259F"/>
    <w:rsid w:val="004E3A23"/>
    <w:rsid w:val="00531200"/>
    <w:rsid w:val="00550375"/>
    <w:rsid w:val="00597A92"/>
    <w:rsid w:val="005B21FF"/>
    <w:rsid w:val="006239D3"/>
    <w:rsid w:val="006616DF"/>
    <w:rsid w:val="006A37A1"/>
    <w:rsid w:val="006D4BBF"/>
    <w:rsid w:val="006E42FC"/>
    <w:rsid w:val="00702C0C"/>
    <w:rsid w:val="007034B9"/>
    <w:rsid w:val="007835EE"/>
    <w:rsid w:val="0078777A"/>
    <w:rsid w:val="00790CA1"/>
    <w:rsid w:val="00794205"/>
    <w:rsid w:val="0082385E"/>
    <w:rsid w:val="00826A7F"/>
    <w:rsid w:val="0087106F"/>
    <w:rsid w:val="00890475"/>
    <w:rsid w:val="008E76E9"/>
    <w:rsid w:val="009304DE"/>
    <w:rsid w:val="009315C3"/>
    <w:rsid w:val="00942F16"/>
    <w:rsid w:val="00971C3E"/>
    <w:rsid w:val="00974160"/>
    <w:rsid w:val="009B5ED4"/>
    <w:rsid w:val="00A40475"/>
    <w:rsid w:val="00BD75C5"/>
    <w:rsid w:val="00C36D17"/>
    <w:rsid w:val="00C52BF4"/>
    <w:rsid w:val="00C93AEA"/>
    <w:rsid w:val="00C9640E"/>
    <w:rsid w:val="00D15983"/>
    <w:rsid w:val="00D16583"/>
    <w:rsid w:val="00D31251"/>
    <w:rsid w:val="00DA4CF1"/>
    <w:rsid w:val="00DC7339"/>
    <w:rsid w:val="00DE7057"/>
    <w:rsid w:val="00E0291F"/>
    <w:rsid w:val="00E07C07"/>
    <w:rsid w:val="00E97510"/>
    <w:rsid w:val="00EA4B4B"/>
    <w:rsid w:val="00EE010A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942F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3.png"/><Relationship Id="rId3" Type="http://schemas.openxmlformats.org/officeDocument/2006/relationships/image" Target="media/image6.svg"/><Relationship Id="rId7" Type="http://schemas.openxmlformats.org/officeDocument/2006/relationships/image" Target="media/image10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5.png"/><Relationship Id="rId16" Type="http://schemas.openxmlformats.org/officeDocument/2006/relationships/image" Target="media/image16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11" Type="http://schemas.openxmlformats.org/officeDocument/2006/relationships/image" Target="media/image110.png"/><Relationship Id="rId5" Type="http://schemas.openxmlformats.org/officeDocument/2006/relationships/image" Target="media/image8.svg"/><Relationship Id="rId15" Type="http://schemas.openxmlformats.org/officeDocument/2006/relationships/image" Target="media/image15.svg"/><Relationship Id="rId10" Type="http://schemas.openxmlformats.org/officeDocument/2006/relationships/image" Target="media/image100.png"/><Relationship Id="rId4" Type="http://schemas.openxmlformats.org/officeDocument/2006/relationships/image" Target="media/image7.png"/><Relationship Id="rId9" Type="http://schemas.openxmlformats.org/officeDocument/2006/relationships/image" Target="media/image12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215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2022-01-28T14:45:00Z</cp:lastPrinted>
  <dcterms:created xsi:type="dcterms:W3CDTF">2024-02-09T14:13:00Z</dcterms:created>
  <dcterms:modified xsi:type="dcterms:W3CDTF">2024-02-09T14:13:00Z</dcterms:modified>
</cp:coreProperties>
</file>