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CC" w:rsidRDefault="008C4058" w:rsidP="008C4058">
      <w:pPr>
        <w:pStyle w:val="Heading1"/>
      </w:pPr>
      <w:r>
        <w:t>PENPal – Personal Event Notifier Pal</w:t>
      </w:r>
    </w:p>
    <w:p w:rsidR="004B42BD" w:rsidRPr="004B42BD" w:rsidRDefault="004B42BD" w:rsidP="004B42BD"/>
    <w:p w:rsidR="00735959" w:rsidRDefault="008C4058" w:rsidP="008C4058">
      <w:r>
        <w:t xml:space="preserve">O objectivo deste trabalho é o </w:t>
      </w:r>
      <w:r w:rsidR="00735959">
        <w:t>de criar uma plataforma que possibilite a troca de anúncios entre utilizadore</w:t>
      </w:r>
      <w:r w:rsidR="008D0450">
        <w:t>s.</w:t>
      </w:r>
    </w:p>
    <w:p w:rsidR="008D0450" w:rsidRDefault="008D0450" w:rsidP="008C4058">
      <w:r>
        <w:t>Cada utilizador terá que criar o seu perfil, associando-lhe um username e uma password.</w:t>
      </w:r>
    </w:p>
    <w:p w:rsidR="008D0450" w:rsidRDefault="008D0450" w:rsidP="008C4058">
      <w:r>
        <w:t xml:space="preserve">A aplicação disponibilizará uma lista de categorias de anúncios, relativas às quais o utilizador pode receber/publicar informação. Esta lista de categorias será gerida no servidor, sobre a qual irá ser feito um controlo de versões, </w:t>
      </w:r>
      <w:r w:rsidR="00244E21">
        <w:t xml:space="preserve">podendo </w:t>
      </w:r>
      <w:r>
        <w:t xml:space="preserve">o utilizador </w:t>
      </w:r>
      <w:r w:rsidR="00244E21">
        <w:t xml:space="preserve">verificar se possui a versão mais recente </w:t>
      </w:r>
      <w:r>
        <w:t>no seu dispositivo.</w:t>
      </w:r>
    </w:p>
    <w:p w:rsidR="00BE112B" w:rsidRPr="004B42BD" w:rsidRDefault="00BE112B" w:rsidP="008C4058">
      <w:pPr>
        <w:rPr>
          <w:b/>
          <w:sz w:val="24"/>
        </w:rPr>
      </w:pPr>
      <w:r w:rsidRPr="004B42BD">
        <w:rPr>
          <w:b/>
          <w:sz w:val="24"/>
        </w:rPr>
        <w:t>Publicação de anúncio</w:t>
      </w:r>
    </w:p>
    <w:p w:rsidR="008D0450" w:rsidRDefault="00244E21" w:rsidP="008C4058">
      <w:r>
        <w:t xml:space="preserve">Um utilizador </w:t>
      </w:r>
      <w:r w:rsidRPr="00244E21">
        <w:rPr>
          <w:i/>
        </w:rPr>
        <w:t>publisher</w:t>
      </w:r>
      <w:r>
        <w:t xml:space="preserve"> publica um anúncio especificando para o mesmo: categoria, titulo, descrição, imagem, </w:t>
      </w:r>
      <w:r w:rsidR="00BE112B" w:rsidRPr="00BE112B">
        <w:rPr>
          <w:i/>
        </w:rPr>
        <w:t>keywords</w:t>
      </w:r>
      <w:r w:rsidR="00BE112B">
        <w:t>, data de validade e localização.</w:t>
      </w:r>
    </w:p>
    <w:p w:rsidR="00BE112B" w:rsidRDefault="00BE112B" w:rsidP="008C4058">
      <w:r>
        <w:t>Será dada a possibilidade ao utilizador de escolher se a localização a enviar será a detectada pelo seu dispositivo ou se será especificada textualmente.</w:t>
      </w:r>
    </w:p>
    <w:p w:rsidR="00BE112B" w:rsidRPr="004B42BD" w:rsidRDefault="00BE112B" w:rsidP="00BE112B">
      <w:pPr>
        <w:rPr>
          <w:b/>
          <w:sz w:val="24"/>
        </w:rPr>
      </w:pPr>
      <w:r w:rsidRPr="004B42BD">
        <w:rPr>
          <w:b/>
          <w:sz w:val="24"/>
        </w:rPr>
        <w:t>Subscrição de anúncio</w:t>
      </w:r>
    </w:p>
    <w:p w:rsidR="00BE112B" w:rsidRDefault="00BE112B" w:rsidP="008C4058">
      <w:r>
        <w:t xml:space="preserve">Um utilizador </w:t>
      </w:r>
      <w:r>
        <w:rPr>
          <w:i/>
        </w:rPr>
        <w:t>subscriber,</w:t>
      </w:r>
      <w:r>
        <w:t xml:space="preserve"> ao pretende obter anúncios indicará: quais as categorias que pretende obter, detalhando para cada uma das categorias uma lista de </w:t>
      </w:r>
      <w:r w:rsidRPr="00BE112B">
        <w:rPr>
          <w:i/>
        </w:rPr>
        <w:t>keywords</w:t>
      </w:r>
      <w:r>
        <w:t>, data de publicação e data de validade, sendo estes dois últimos opcionais.</w:t>
      </w:r>
    </w:p>
    <w:p w:rsidR="00BE112B" w:rsidRPr="004B42BD" w:rsidRDefault="000D461C" w:rsidP="00BE112B">
      <w:pPr>
        <w:rPr>
          <w:b/>
          <w:sz w:val="24"/>
        </w:rPr>
      </w:pPr>
      <w:r w:rsidRPr="004B42BD">
        <w:rPr>
          <w:b/>
          <w:sz w:val="24"/>
        </w:rPr>
        <w:t>Remoção</w:t>
      </w:r>
      <w:r w:rsidR="00BE112B" w:rsidRPr="004B42BD">
        <w:rPr>
          <w:b/>
          <w:sz w:val="24"/>
        </w:rPr>
        <w:t xml:space="preserve"> de anúncio</w:t>
      </w:r>
    </w:p>
    <w:p w:rsidR="000D461C" w:rsidRDefault="000D461C" w:rsidP="000D461C">
      <w:r>
        <w:t xml:space="preserve">Um anúncio é eliminado automaticamente </w:t>
      </w:r>
      <w:r w:rsidR="008521BC">
        <w:t xml:space="preserve">pelo servidor </w:t>
      </w:r>
      <w:r>
        <w:t xml:space="preserve">assim que expira a sua data de validade, </w:t>
      </w:r>
      <w:r w:rsidR="008521BC">
        <w:t>contudo</w:t>
      </w:r>
      <w:r>
        <w:t xml:space="preserve">, é dada possibilidade a um utilizador </w:t>
      </w:r>
      <w:r w:rsidRPr="000D461C">
        <w:rPr>
          <w:i/>
        </w:rPr>
        <w:t>publisher</w:t>
      </w:r>
      <w:r>
        <w:t xml:space="preserve"> </w:t>
      </w:r>
      <w:r w:rsidRPr="000D461C">
        <w:t>de</w:t>
      </w:r>
      <w:r>
        <w:t xml:space="preserve"> eliminar um anúncio enviado por si. Para tal, são disponibilizadas duas alternativas:</w:t>
      </w:r>
    </w:p>
    <w:p w:rsidR="000D461C" w:rsidRDefault="000D461C" w:rsidP="000D461C">
      <w:pPr>
        <w:pStyle w:val="ListParagraph"/>
        <w:numPr>
          <w:ilvl w:val="0"/>
          <w:numId w:val="2"/>
        </w:numPr>
      </w:pPr>
      <w:r>
        <w:t xml:space="preserve">o utilizador </w:t>
      </w:r>
      <w:r w:rsidRPr="000D461C">
        <w:t>configurou a</w:t>
      </w:r>
      <w:r>
        <w:t xml:space="preserve"> sua aplicação para guardar localmente os anúncios enviados, podendo desta forma solicitar a sua remoção junto do servidor;</w:t>
      </w:r>
    </w:p>
    <w:p w:rsidR="00BE112B" w:rsidRPr="000D461C" w:rsidRDefault="000D461C" w:rsidP="000D461C">
      <w:pPr>
        <w:pStyle w:val="ListParagraph"/>
        <w:numPr>
          <w:ilvl w:val="0"/>
          <w:numId w:val="2"/>
        </w:numPr>
      </w:pPr>
      <w:r>
        <w:t>o utilizador o</w:t>
      </w:r>
      <w:r w:rsidR="004B42BD">
        <w:t>pto</w:t>
      </w:r>
      <w:r>
        <w:t>u</w:t>
      </w:r>
      <w:r w:rsidR="004B42BD">
        <w:t xml:space="preserve"> por </w:t>
      </w:r>
      <w:r>
        <w:t>não guardar localmente anúncios enviados, solicitand</w:t>
      </w:r>
      <w:r w:rsidR="004B42BD">
        <w:t>o ao servidor uma lista de anúncios publicados por si e, sobre essa lista irá escolher quais pretende eliminar.</w:t>
      </w:r>
      <w:r>
        <w:t xml:space="preserve"> </w:t>
      </w:r>
    </w:p>
    <w:p w:rsidR="00574C81" w:rsidRDefault="00574C81" w:rsidP="008C4058">
      <w:r>
        <w:t xml:space="preserve">Data proposta para entrega: </w:t>
      </w:r>
      <w:r>
        <w:tab/>
      </w:r>
      <w:r>
        <w:tab/>
        <w:t>15-09-2010.</w:t>
      </w:r>
    </w:p>
    <w:p w:rsidR="00574C81" w:rsidRDefault="00574C81" w:rsidP="008C4058">
      <w:r>
        <w:t>Nota a que os alunos se propõem:</w:t>
      </w:r>
      <w:r>
        <w:tab/>
        <w:t>18 valores.</w:t>
      </w:r>
    </w:p>
    <w:p w:rsidR="004B42BD" w:rsidRDefault="00574C81" w:rsidP="008C4058">
      <w:r>
        <w:t>O grupo será constituído por:</w:t>
      </w:r>
    </w:p>
    <w:p w:rsidR="00574C81" w:rsidRPr="008C4058" w:rsidRDefault="00574C81" w:rsidP="008C4058">
      <w:r>
        <w:t>26657 – Ricardo Neto</w:t>
      </w:r>
      <w:r w:rsidR="004B42BD">
        <w:br/>
      </w:r>
      <w:r>
        <w:t>31768 – Ricardo Romão</w:t>
      </w:r>
      <w:r w:rsidR="004B42BD">
        <w:br/>
      </w:r>
      <w:r>
        <w:t>31923 – Nuno Sousa</w:t>
      </w:r>
    </w:p>
    <w:sectPr w:rsidR="00574C81" w:rsidRPr="008C4058" w:rsidSect="00972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7CE8"/>
    <w:multiLevelType w:val="hybridMultilevel"/>
    <w:tmpl w:val="500AEFBC"/>
    <w:lvl w:ilvl="0" w:tplc="B16C1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A0043"/>
    <w:multiLevelType w:val="hybridMultilevel"/>
    <w:tmpl w:val="138AF15E"/>
    <w:lvl w:ilvl="0" w:tplc="4528A4DC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058"/>
    <w:rsid w:val="000D461C"/>
    <w:rsid w:val="00137BDF"/>
    <w:rsid w:val="00244E21"/>
    <w:rsid w:val="004B42BD"/>
    <w:rsid w:val="00574C81"/>
    <w:rsid w:val="00735959"/>
    <w:rsid w:val="007A64F0"/>
    <w:rsid w:val="008521BC"/>
    <w:rsid w:val="008C4058"/>
    <w:rsid w:val="008D0450"/>
    <w:rsid w:val="009728CC"/>
    <w:rsid w:val="00A21C2B"/>
    <w:rsid w:val="00BE112B"/>
    <w:rsid w:val="00EB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CC"/>
  </w:style>
  <w:style w:type="paragraph" w:styleId="Heading1">
    <w:name w:val="heading 1"/>
    <w:basedOn w:val="Normal"/>
    <w:next w:val="Normal"/>
    <w:link w:val="Heading1Char"/>
    <w:uiPriority w:val="9"/>
    <w:qFormat/>
    <w:rsid w:val="008C4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Ricardo Neto</cp:lastModifiedBy>
  <cp:revision>4</cp:revision>
  <dcterms:created xsi:type="dcterms:W3CDTF">2010-03-16T22:24:00Z</dcterms:created>
  <dcterms:modified xsi:type="dcterms:W3CDTF">2010-04-19T20:44:00Z</dcterms:modified>
</cp:coreProperties>
</file>