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CC" w:rsidRDefault="008C4058" w:rsidP="008C4058">
      <w:pPr>
        <w:pStyle w:val="Heading1"/>
      </w:pPr>
      <w:r>
        <w:t>PENPal – Personal Event Notifier Pal</w:t>
      </w:r>
    </w:p>
    <w:p w:rsidR="008C4058" w:rsidRDefault="008C4058" w:rsidP="008C4058"/>
    <w:p w:rsidR="008C4058" w:rsidRDefault="008C4058" w:rsidP="008C4058">
      <w:r>
        <w:t>O objectivo deste trabalho é o de fornecer ao utilizador a possibilidade de notificação acerca de eventos relacionados com as suas preferências e a sua localização geográfica.</w:t>
      </w:r>
    </w:p>
    <w:p w:rsidR="008C4058" w:rsidRDefault="008C4058" w:rsidP="008C4058">
      <w:r>
        <w:t>Numa primeira fase o utilizador configura as suas preferências/interesses, escolhendo-as de uma lista oferecida pela aplicação. Esta lista contém uma associação entre interesse/site RSS.</w:t>
      </w:r>
    </w:p>
    <w:p w:rsidR="008C4058" w:rsidRDefault="008C4058" w:rsidP="008C4058">
      <w:r>
        <w:t>A aplicação possibilita ao utilizador a criação de novos interesses, sendo-lhe para tal, solicitado o endereço de um site RSS (não é feita a verificação).</w:t>
      </w:r>
    </w:p>
    <w:p w:rsidR="008C4058" w:rsidRDefault="008C4058" w:rsidP="008C4058">
      <w:r>
        <w:t>Uma vez definidos os interesses do utilizador, a aplicação, a pedido do mesmo, deverá ter a capacidade de</w:t>
      </w:r>
      <w:r w:rsidR="00137BDF">
        <w:t xml:space="preserve"> descobrir a localização geográfica do dispositivo, com recurso a GPS(?)</w:t>
      </w:r>
      <w:r w:rsidR="00574C81">
        <w:t xml:space="preserve">, ou por input do utilizador, </w:t>
      </w:r>
      <w:r w:rsidR="00137BDF">
        <w:t>e combinando a localização com as preferências do utilizador, pesquisar a Internet e mostrar ao utilizador várias (quantidade parametrizável pelo utilizador) propostas de eventos.</w:t>
      </w:r>
    </w:p>
    <w:p w:rsidR="00137BDF" w:rsidRDefault="00137BDF" w:rsidP="008C4058"/>
    <w:p w:rsidR="00137BDF" w:rsidRDefault="00137BDF" w:rsidP="008C4058">
      <w:r>
        <w:t xml:space="preserve">Nota: Existem ainda algumas </w:t>
      </w:r>
      <w:r w:rsidR="00A21C2B">
        <w:t>dúvidas sobre alguns detalhes deste trabalho, nomeadamente a possibilidade de inferir a localização(cidades mais próximas) do dispositivo.</w:t>
      </w:r>
    </w:p>
    <w:p w:rsidR="00574C81" w:rsidRDefault="00574C81" w:rsidP="008C4058"/>
    <w:p w:rsidR="00574C81" w:rsidRDefault="00574C81" w:rsidP="008C4058">
      <w:r>
        <w:t xml:space="preserve">Data proposta para entrega: </w:t>
      </w:r>
      <w:r>
        <w:tab/>
      </w:r>
      <w:r>
        <w:tab/>
        <w:t>15-09-2010.</w:t>
      </w:r>
    </w:p>
    <w:p w:rsidR="00574C81" w:rsidRDefault="00574C81" w:rsidP="008C4058">
      <w:r>
        <w:t>Nota a que os alunos se propõem:</w:t>
      </w:r>
      <w:r>
        <w:tab/>
        <w:t>18 valores.</w:t>
      </w:r>
    </w:p>
    <w:p w:rsidR="00574C81" w:rsidRDefault="00574C81" w:rsidP="008C4058"/>
    <w:p w:rsidR="00574C81" w:rsidRDefault="00574C81" w:rsidP="008C4058">
      <w:r>
        <w:t>O grupo será constituído por:</w:t>
      </w:r>
    </w:p>
    <w:p w:rsidR="00574C81" w:rsidRDefault="00574C81" w:rsidP="008C4058">
      <w:r>
        <w:t>26657 – Ricardo Neto</w:t>
      </w:r>
    </w:p>
    <w:p w:rsidR="00574C81" w:rsidRDefault="00574C81" w:rsidP="008C4058">
      <w:r>
        <w:t>31768 – Ricardo Romão</w:t>
      </w:r>
    </w:p>
    <w:p w:rsidR="00574C81" w:rsidRPr="008C4058" w:rsidRDefault="00574C81" w:rsidP="008C4058">
      <w:r>
        <w:t>31923 – Nuno Sousa</w:t>
      </w:r>
    </w:p>
    <w:sectPr w:rsidR="00574C81" w:rsidRPr="008C4058" w:rsidSect="00972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058"/>
    <w:rsid w:val="00137BDF"/>
    <w:rsid w:val="00574C81"/>
    <w:rsid w:val="008C4058"/>
    <w:rsid w:val="009728CC"/>
    <w:rsid w:val="00A21C2B"/>
    <w:rsid w:val="00EB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CC"/>
  </w:style>
  <w:style w:type="paragraph" w:styleId="Heading1">
    <w:name w:val="heading 1"/>
    <w:basedOn w:val="Normal"/>
    <w:next w:val="Normal"/>
    <w:link w:val="Heading1Char"/>
    <w:uiPriority w:val="9"/>
    <w:qFormat/>
    <w:rsid w:val="008C4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Nuno.Sousa</cp:lastModifiedBy>
  <cp:revision>3</cp:revision>
  <dcterms:created xsi:type="dcterms:W3CDTF">2010-03-16T22:24:00Z</dcterms:created>
  <dcterms:modified xsi:type="dcterms:W3CDTF">2010-03-16T23:57:00Z</dcterms:modified>
</cp:coreProperties>
</file>