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076" w:rsidRDefault="00584076" w:rsidP="00783122"/>
    <w:p w:rsidR="00584076" w:rsidRDefault="00584076" w:rsidP="00783122"/>
    <w:p w:rsidR="00783122" w:rsidRDefault="00783122" w:rsidP="00783122"/>
    <w:p w:rsidR="001A5148" w:rsidRPr="001A5148" w:rsidRDefault="001A5148" w:rsidP="00783122"/>
    <w:p w:rsidR="00EA4F4D" w:rsidRPr="00783122" w:rsidRDefault="00633FCE" w:rsidP="0078312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RELATÓRIO</w:t>
      </w:r>
    </w:p>
    <w:p w:rsidR="001561EF" w:rsidRPr="00783122" w:rsidRDefault="001561EF" w:rsidP="00783122">
      <w:pPr>
        <w:jc w:val="center"/>
        <w:rPr>
          <w:sz w:val="36"/>
          <w:szCs w:val="36"/>
        </w:rPr>
      </w:pPr>
    </w:p>
    <w:p w:rsidR="00584076" w:rsidRPr="00783122" w:rsidRDefault="00633FCE" w:rsidP="00783122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</w:t>
      </w:r>
      <w:r w:rsidR="00644E1D">
        <w:rPr>
          <w:rFonts w:ascii="Arial" w:hAnsi="Arial" w:cs="Arial"/>
          <w:b/>
          <w:sz w:val="36"/>
          <w:szCs w:val="36"/>
        </w:rPr>
        <w:t>-1011-1</w:t>
      </w:r>
    </w:p>
    <w:p w:rsidR="001A5148" w:rsidRPr="001A5148" w:rsidRDefault="001A5148" w:rsidP="00783122"/>
    <w:p w:rsidR="001A5148" w:rsidRPr="00584076" w:rsidRDefault="001A5148" w:rsidP="00783122"/>
    <w:p w:rsidR="00763E1E" w:rsidRDefault="00763E1E" w:rsidP="00783122"/>
    <w:p w:rsidR="001072D9" w:rsidRDefault="001072D9" w:rsidP="00783122"/>
    <w:p w:rsidR="001072D9" w:rsidRDefault="001072D9" w:rsidP="00783122"/>
    <w:p w:rsidR="001072D9" w:rsidRDefault="001072D9" w:rsidP="00783122"/>
    <w:p w:rsid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GRUPO: </w:t>
      </w:r>
      <w:r>
        <w:rPr>
          <w:rFonts w:ascii="Arial" w:hAnsi="Arial" w:cs="Arial"/>
          <w:i/>
        </w:rPr>
        <w:t>Grupo</w:t>
      </w:r>
      <w:r w:rsidR="00633FCE">
        <w:rPr>
          <w:rFonts w:ascii="Arial" w:hAnsi="Arial" w:cs="Arial"/>
          <w:i/>
        </w:rPr>
        <w:t xml:space="preserve"> xx</w:t>
      </w:r>
    </w:p>
    <w:p w:rsidR="001072D9" w:rsidRDefault="001072D9" w:rsidP="00783122">
      <w:pPr>
        <w:rPr>
          <w:rFonts w:ascii="Arial" w:hAnsi="Arial" w:cs="Arial"/>
        </w:rPr>
      </w:pPr>
    </w:p>
    <w:p w:rsidR="001072D9" w:rsidRDefault="001072D9" w:rsidP="00783122">
      <w:pPr>
        <w:rPr>
          <w:rFonts w:ascii="Arial" w:hAnsi="Arial" w:cs="Arial"/>
        </w:rPr>
      </w:pPr>
      <w:r>
        <w:rPr>
          <w:rFonts w:ascii="Arial" w:hAnsi="Arial" w:cs="Arial"/>
        </w:rPr>
        <w:t>ALUNOS:</w:t>
      </w:r>
    </w:p>
    <w:p w:rsidR="00633FCE" w:rsidRPr="00633FCE" w:rsidRDefault="00633FCE" w:rsidP="00633FCE">
      <w:pPr>
        <w:rPr>
          <w:rFonts w:ascii="Arial" w:hAnsi="Arial" w:cs="Arial"/>
          <w:i/>
        </w:rPr>
      </w:pPr>
      <w:r w:rsidRPr="00633FCE">
        <w:rPr>
          <w:rFonts w:ascii="Arial" w:hAnsi="Arial" w:cs="Arial"/>
        </w:rPr>
        <w:tab/>
      </w:r>
      <w:r>
        <w:rPr>
          <w:rFonts w:ascii="Arial" w:hAnsi="Arial" w:cs="Arial"/>
          <w:i/>
        </w:rPr>
        <w:t>12345, Paulo Pires</w:t>
      </w:r>
    </w:p>
    <w:p w:rsidR="001072D9" w:rsidRPr="001072D9" w:rsidRDefault="001072D9" w:rsidP="00783122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 w:rsidR="00633FCE">
        <w:rPr>
          <w:rFonts w:ascii="Arial" w:hAnsi="Arial" w:cs="Arial"/>
          <w:i/>
        </w:rPr>
        <w:t>31768, Ricardo Romão</w:t>
      </w:r>
    </w:p>
    <w:p w:rsidR="001072D9" w:rsidRPr="001072D9" w:rsidRDefault="001072D9" w:rsidP="00783122">
      <w:pPr>
        <w:sectPr w:rsidR="001072D9" w:rsidRPr="001072D9" w:rsidSect="001561EF">
          <w:headerReference w:type="even" r:id="rId7"/>
          <w:headerReference w:type="default" r:id="rId8"/>
          <w:pgSz w:w="11906" w:h="16838"/>
          <w:pgMar w:top="1701" w:right="1701" w:bottom="1418" w:left="1701" w:header="709" w:footer="709" w:gutter="0"/>
          <w:cols w:space="708"/>
          <w:docGrid w:linePitch="360"/>
        </w:sectPr>
      </w:pPr>
    </w:p>
    <w:p w:rsidR="00763E1E" w:rsidRPr="002E4CFC" w:rsidRDefault="00763E1E" w:rsidP="002E4CFC"/>
    <w:p w:rsidR="00007DD4" w:rsidRPr="000943B8" w:rsidRDefault="000943B8" w:rsidP="00783122">
      <w:pPr>
        <w:rPr>
          <w:b/>
          <w:sz w:val="28"/>
          <w:szCs w:val="28"/>
        </w:rPr>
      </w:pPr>
      <w:r w:rsidRPr="000943B8">
        <w:rPr>
          <w:b/>
          <w:sz w:val="28"/>
          <w:szCs w:val="28"/>
        </w:rPr>
        <w:t>ÍNDICE</w:t>
      </w:r>
    </w:p>
    <w:p w:rsidR="00007DD4" w:rsidRPr="002E4CFC" w:rsidRDefault="00007DD4" w:rsidP="002E4CFC"/>
    <w:p w:rsidR="00261F7A" w:rsidRDefault="00007DD4">
      <w:pPr>
        <w:pStyle w:val="TOC1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76303195" w:history="1">
        <w:r w:rsidR="00261F7A" w:rsidRPr="00FE4649">
          <w:rPr>
            <w:rStyle w:val="Hyperlink"/>
            <w:noProof/>
          </w:rPr>
          <w:t>1</w:t>
        </w:r>
        <w:r w:rsidR="00261F7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261F7A" w:rsidRPr="00FE4649">
          <w:rPr>
            <w:rStyle w:val="Hyperlink"/>
            <w:noProof/>
          </w:rPr>
          <w:t>Resolução</w:t>
        </w:r>
        <w:r w:rsidR="00261F7A">
          <w:rPr>
            <w:noProof/>
            <w:webHidden/>
          </w:rPr>
          <w:tab/>
        </w:r>
        <w:r w:rsidR="00261F7A">
          <w:rPr>
            <w:noProof/>
            <w:webHidden/>
          </w:rPr>
          <w:fldChar w:fldCharType="begin"/>
        </w:r>
        <w:r w:rsidR="00261F7A">
          <w:rPr>
            <w:noProof/>
            <w:webHidden/>
          </w:rPr>
          <w:instrText xml:space="preserve"> PAGEREF _Toc276303195 \h </w:instrText>
        </w:r>
        <w:r w:rsidR="00261F7A">
          <w:rPr>
            <w:noProof/>
            <w:webHidden/>
          </w:rPr>
        </w:r>
        <w:r w:rsidR="00261F7A">
          <w:rPr>
            <w:noProof/>
            <w:webHidden/>
          </w:rPr>
          <w:fldChar w:fldCharType="separate"/>
        </w:r>
        <w:r w:rsidR="00261F7A">
          <w:rPr>
            <w:noProof/>
            <w:webHidden/>
          </w:rPr>
          <w:t>1</w:t>
        </w:r>
        <w:r w:rsidR="00261F7A">
          <w:rPr>
            <w:noProof/>
            <w:webHidden/>
          </w:rPr>
          <w:fldChar w:fldCharType="end"/>
        </w:r>
      </w:hyperlink>
    </w:p>
    <w:p w:rsidR="001E0735" w:rsidRPr="002E4CFC" w:rsidRDefault="00007DD4" w:rsidP="002E4CFC">
      <w:r>
        <w:fldChar w:fldCharType="end"/>
      </w:r>
    </w:p>
    <w:p w:rsidR="00785406" w:rsidRDefault="00785406" w:rsidP="002E4CFC">
      <w:pPr>
        <w:sectPr w:rsidR="00785406" w:rsidSect="00785406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701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763E1E" w:rsidRDefault="003642EC" w:rsidP="00E079AF">
      <w:pPr>
        <w:pStyle w:val="Heading1"/>
      </w:pPr>
      <w:bookmarkStart w:id="0" w:name="_Toc276303195"/>
      <w:r>
        <w:lastRenderedPageBreak/>
        <w:t>Resolução</w:t>
      </w:r>
      <w:bookmarkEnd w:id="0"/>
    </w:p>
    <w:p w:rsidR="00261F7A" w:rsidRPr="00261F7A" w:rsidRDefault="00261F7A" w:rsidP="00261F7A"/>
    <w:p w:rsidR="00783122" w:rsidRDefault="003642EC" w:rsidP="003642EC">
      <w:pPr>
        <w:pStyle w:val="ListParagraph"/>
        <w:numPr>
          <w:ilvl w:val="0"/>
          <w:numId w:val="41"/>
        </w:numPr>
      </w:pPr>
      <w:r w:rsidRPr="003642EC">
        <w:t>Se a função de hash for usada num esquema de assinatura digital, o receptor irá considerar a mensagem como sendo enviada pelo emissor real.</w:t>
      </w:r>
    </w:p>
    <w:p w:rsidR="003642EC" w:rsidRDefault="003642EC" w:rsidP="003642EC">
      <w:pPr>
        <w:pStyle w:val="ListParagraph"/>
        <w:numPr>
          <w:ilvl w:val="0"/>
          <w:numId w:val="41"/>
        </w:numPr>
      </w:pPr>
      <w:r>
        <w:t xml:space="preserve"> </w:t>
      </w:r>
    </w:p>
    <w:p w:rsidR="003642EC" w:rsidRDefault="003642EC" w:rsidP="003642EC">
      <w:pPr>
        <w:pStyle w:val="ListParagraph"/>
        <w:numPr>
          <w:ilvl w:val="1"/>
          <w:numId w:val="41"/>
        </w:numPr>
      </w:pPr>
      <w:r>
        <w:t xml:space="preserve"> </w:t>
      </w:r>
    </w:p>
    <w:p w:rsidR="003642EC" w:rsidRDefault="003642EC" w:rsidP="003642EC">
      <w:pPr>
        <w:pStyle w:val="ListParagraph"/>
        <w:numPr>
          <w:ilvl w:val="1"/>
          <w:numId w:val="41"/>
        </w:numPr>
      </w:pPr>
      <w:r>
        <w:t xml:space="preserve"> </w:t>
      </w:r>
    </w:p>
    <w:p w:rsidR="003642EC" w:rsidRDefault="003642EC" w:rsidP="003642EC">
      <w:pPr>
        <w:pStyle w:val="ListParagraph"/>
        <w:numPr>
          <w:ilvl w:val="0"/>
          <w:numId w:val="41"/>
        </w:numPr>
      </w:pPr>
      <w:r>
        <w:t xml:space="preserve"> </w:t>
      </w:r>
    </w:p>
    <w:p w:rsidR="001145E6" w:rsidRDefault="001145E6" w:rsidP="003642EC">
      <w:pPr>
        <w:pStyle w:val="ListParagraph"/>
        <w:numPr>
          <w:ilvl w:val="1"/>
          <w:numId w:val="41"/>
        </w:numPr>
      </w:pPr>
      <w:r>
        <w:t>Esquema de decifra.</w:t>
      </w:r>
    </w:p>
    <w:p w:rsidR="003642EC" w:rsidRDefault="003642EC" w:rsidP="001145E6">
      <w:pPr>
        <w:pStyle w:val="ListParagraph"/>
        <w:ind w:left="1364" w:firstLine="0"/>
      </w:pPr>
      <w:r w:rsidRPr="003642EC">
        <w:drawing>
          <wp:inline distT="0" distB="0" distL="0" distR="0">
            <wp:extent cx="5400675" cy="1666875"/>
            <wp:effectExtent l="19050" t="0" r="9525" b="0"/>
            <wp:docPr id="4" name="Picture 3" descr="Ex3decry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3decryption.png"/>
                    <pic:cNvPicPr/>
                  </pic:nvPicPr>
                  <pic:blipFill>
                    <a:blip r:embed="rId13" cstate="print"/>
                    <a:srcRect b="1666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5E6" w:rsidRDefault="001145E6" w:rsidP="001145E6">
      <w:pPr>
        <w:pStyle w:val="ListParagraph"/>
        <w:ind w:left="0" w:firstLine="0"/>
      </w:pPr>
    </w:p>
    <w:p w:rsidR="001145E6" w:rsidRDefault="001145E6" w:rsidP="003642EC">
      <w:pPr>
        <w:pStyle w:val="ListParagraph"/>
        <w:numPr>
          <w:ilvl w:val="1"/>
          <w:numId w:val="41"/>
        </w:numPr>
      </w:pPr>
      <w:r w:rsidRPr="001145E6">
        <w:t xml:space="preserve">O principal problema do ECB é que a existência de blocos iguais de texto em claro irão produzir blocos iguais de cifra, criando alguns padrões na cifra final. </w:t>
      </w:r>
      <w:r>
        <w:t xml:space="preserve">O esquema proposto não </w:t>
      </w:r>
      <w:r w:rsidRPr="001145E6">
        <w:t>resolve o problema do ECB.</w:t>
      </w:r>
    </w:p>
    <w:p w:rsidR="001145E6" w:rsidRDefault="001145E6" w:rsidP="001145E6">
      <w:pPr>
        <w:pStyle w:val="ListParagraph"/>
        <w:numPr>
          <w:ilvl w:val="0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0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>Não. O certificado terá de estar válido, ou seja, estar dentro do prazo de validade, não fazer parte das lista de revogação e é necessário os certificados intermédios e raízes de confiança.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>O certificado raíz não faz parte da CertPath pois tem de estar instalado na máquina do utilizador, pois o contrário traria grandes problemas de segurança.</w:t>
      </w:r>
    </w:p>
    <w:p w:rsidR="001145E6" w:rsidRDefault="001145E6" w:rsidP="001145E6">
      <w:pPr>
        <w:pStyle w:val="ListParagraph"/>
        <w:numPr>
          <w:ilvl w:val="0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1"/>
          <w:numId w:val="41"/>
        </w:numPr>
      </w:pPr>
      <w:r>
        <w:t xml:space="preserve"> </w:t>
      </w:r>
    </w:p>
    <w:p w:rsidR="001145E6" w:rsidRDefault="001145E6" w:rsidP="001145E6">
      <w:pPr>
        <w:pStyle w:val="ListParagraph"/>
        <w:numPr>
          <w:ilvl w:val="0"/>
          <w:numId w:val="41"/>
        </w:numPr>
      </w:pPr>
      <w:r>
        <w:t xml:space="preserve"> </w:t>
      </w:r>
    </w:p>
    <w:p w:rsidR="001145E6" w:rsidRDefault="00D9595D" w:rsidP="00D9595D">
      <w:pPr>
        <w:pStyle w:val="ListParagraph"/>
        <w:numPr>
          <w:ilvl w:val="1"/>
          <w:numId w:val="41"/>
        </w:numPr>
      </w:pPr>
      <w:r>
        <w:t>O autenticador de A é necessário nas mensagens trocadas com o TGS para provar que A é possuidor da chave k de encriptação fornecida pelo AS.</w:t>
      </w:r>
    </w:p>
    <w:p w:rsidR="00D9595D" w:rsidRDefault="00D9595D" w:rsidP="00D9595D">
      <w:pPr>
        <w:pStyle w:val="ListParagraph"/>
        <w:numPr>
          <w:ilvl w:val="1"/>
          <w:numId w:val="41"/>
        </w:numPr>
      </w:pPr>
      <w:r>
        <w:t>Não, porque um bilhete destina-se apenas à comunicação com um e só um servidor.</w:t>
      </w:r>
    </w:p>
    <w:p w:rsidR="00D9595D" w:rsidRDefault="00D9595D" w:rsidP="00D9595D">
      <w:pPr>
        <w:pStyle w:val="ListParagraph"/>
        <w:numPr>
          <w:ilvl w:val="0"/>
          <w:numId w:val="41"/>
        </w:numPr>
      </w:pPr>
      <w:r>
        <w:t xml:space="preserve"> </w:t>
      </w:r>
    </w:p>
    <w:p w:rsidR="00785406" w:rsidRPr="00785406" w:rsidRDefault="00785406" w:rsidP="00572B63">
      <w:pPr>
        <w:pStyle w:val="ListParagraph"/>
        <w:numPr>
          <w:ilvl w:val="0"/>
          <w:numId w:val="41"/>
        </w:numPr>
      </w:pPr>
    </w:p>
    <w:sectPr w:rsidR="00785406" w:rsidRPr="00785406" w:rsidSect="00785406">
      <w:footerReference w:type="even" r:id="rId14"/>
      <w:footerReference w:type="default" r:id="rId15"/>
      <w:pgSz w:w="11906" w:h="16838" w:code="9"/>
      <w:pgMar w:top="1701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D62" w:rsidRDefault="00EA2D62">
      <w:r>
        <w:separator/>
      </w:r>
    </w:p>
  </w:endnote>
  <w:endnote w:type="continuationSeparator" w:id="0">
    <w:p w:rsidR="00EA2D62" w:rsidRDefault="00EA2D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Default="00C842F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C67CE0" w:rsidRDefault="00C842F7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261F7A">
      <w:rPr>
        <w:noProof/>
        <w:sz w:val="20"/>
        <w:szCs w:val="20"/>
      </w:rPr>
      <w:t>i</w:t>
    </w:r>
    <w:r w:rsidRPr="00C67CE0"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C67CE0" w:rsidRDefault="00C842F7" w:rsidP="00C67CE0">
    <w:pPr>
      <w:pBdr>
        <w:top w:val="single" w:sz="4" w:space="1" w:color="auto"/>
      </w:pBdr>
      <w:rPr>
        <w:sz w:val="20"/>
      </w:rPr>
    </w:pPr>
    <w:r w:rsidRPr="00C67CE0">
      <w:rPr>
        <w:sz w:val="20"/>
      </w:rPr>
      <w:fldChar w:fldCharType="begin"/>
    </w:r>
    <w:r w:rsidRPr="00C67CE0">
      <w:rPr>
        <w:sz w:val="20"/>
      </w:rPr>
      <w:instrText xml:space="preserve"> PAGE </w:instrText>
    </w:r>
    <w:r w:rsidRPr="00C67CE0">
      <w:rPr>
        <w:sz w:val="20"/>
      </w:rPr>
      <w:fldChar w:fldCharType="separate"/>
    </w:r>
    <w:r>
      <w:rPr>
        <w:noProof/>
        <w:sz w:val="20"/>
      </w:rPr>
      <w:t>10</w:t>
    </w:r>
    <w:r w:rsidRPr="00C67CE0">
      <w:rPr>
        <w:sz w:val="20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C67CE0" w:rsidRDefault="00C842F7" w:rsidP="00C67CE0">
    <w:pPr>
      <w:pBdr>
        <w:top w:val="single" w:sz="4" w:space="1" w:color="auto"/>
      </w:pBdr>
      <w:jc w:val="right"/>
      <w:rPr>
        <w:sz w:val="20"/>
        <w:szCs w:val="20"/>
      </w:rPr>
    </w:pPr>
    <w:r w:rsidRPr="00C67CE0">
      <w:rPr>
        <w:sz w:val="20"/>
        <w:szCs w:val="20"/>
      </w:rPr>
      <w:fldChar w:fldCharType="begin"/>
    </w:r>
    <w:r w:rsidRPr="00C67CE0">
      <w:rPr>
        <w:sz w:val="20"/>
        <w:szCs w:val="20"/>
      </w:rPr>
      <w:instrText xml:space="preserve"> PAGE </w:instrText>
    </w:r>
    <w:r w:rsidRPr="00C67CE0">
      <w:rPr>
        <w:sz w:val="20"/>
        <w:szCs w:val="20"/>
      </w:rPr>
      <w:fldChar w:fldCharType="separate"/>
    </w:r>
    <w:r w:rsidR="00261F7A">
      <w:rPr>
        <w:noProof/>
        <w:sz w:val="20"/>
        <w:szCs w:val="20"/>
      </w:rPr>
      <w:t>1</w:t>
    </w:r>
    <w:r w:rsidRPr="00C67CE0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D62" w:rsidRDefault="00EA2D62">
      <w:r>
        <w:separator/>
      </w:r>
    </w:p>
  </w:footnote>
  <w:footnote w:type="continuationSeparator" w:id="0">
    <w:p w:rsidR="00EA2D62" w:rsidRDefault="00EA2D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1E0735" w:rsidRDefault="00C842F7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 w:rsidRPr="001E0735">
      <w:rPr>
        <w:rFonts w:ascii="Arial" w:hAnsi="Arial" w:cs="Arial"/>
        <w:sz w:val="16"/>
        <w:szCs w:val="16"/>
      </w:rPr>
      <w:t xml:space="preserve">GIATSI </w:t>
    </w:r>
    <w:r>
      <w:rPr>
        <w:rFonts w:ascii="Arial" w:hAnsi="Arial" w:cs="Arial"/>
        <w:sz w:val="16"/>
        <w:szCs w:val="16"/>
      </w:rPr>
      <w:t>–</w:t>
    </w:r>
    <w:r w:rsidRPr="001E0735">
      <w:rPr>
        <w:rFonts w:ascii="Arial" w:hAnsi="Arial" w:cs="Arial"/>
        <w:sz w:val="16"/>
        <w:szCs w:val="16"/>
      </w:rPr>
      <w:t xml:space="preserve"> Gru</w:t>
    </w:r>
    <w:r>
      <w:rPr>
        <w:rFonts w:ascii="Arial" w:hAnsi="Arial" w:cs="Arial"/>
        <w:sz w:val="16"/>
        <w:szCs w:val="16"/>
      </w:rPr>
      <w:t>po de Investigação Aplicada em Tecnologias e Sistemas de Informação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Default="00C842F7"/>
  <w:p w:rsidR="00C842F7" w:rsidRDefault="00C842F7"/>
  <w:tbl>
    <w:tblPr>
      <w:tblW w:w="0" w:type="auto"/>
      <w:tblLook w:val="01E0"/>
    </w:tblPr>
    <w:tblGrid>
      <w:gridCol w:w="8720"/>
    </w:tblGrid>
    <w:tr w:rsidR="00C842F7">
      <w:tc>
        <w:tcPr>
          <w:tcW w:w="8720" w:type="dxa"/>
        </w:tcPr>
        <w:p w:rsidR="00C842F7" w:rsidRDefault="00C842F7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 w:rsidRPr="00584076">
            <w:rPr>
              <w:rFonts w:ascii="Arial" w:hAnsi="Arial" w:cs="Arial"/>
              <w:b/>
              <w:sz w:val="28"/>
              <w:szCs w:val="22"/>
            </w:rPr>
            <w:t>INSTITUTO SUPERIOR DE ENGENHARIA DE LISBOA</w:t>
          </w:r>
        </w:p>
        <w:p w:rsidR="00C842F7" w:rsidRDefault="00C842F7" w:rsidP="002C0DF8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C842F7" w:rsidRPr="00584076" w:rsidRDefault="0063516C" w:rsidP="002C0DF8">
          <w:pPr>
            <w:jc w:val="center"/>
            <w:rPr>
              <w:rFonts w:ascii="Arial" w:hAnsi="Arial" w:cs="Arial"/>
              <w:b/>
              <w:sz w:val="28"/>
              <w:szCs w:val="22"/>
            </w:rPr>
          </w:pPr>
          <w:r>
            <w:rPr>
              <w:rFonts w:ascii="Arial" w:hAnsi="Arial" w:cs="Arial"/>
              <w:b/>
              <w:noProof/>
              <w:sz w:val="28"/>
              <w:szCs w:val="28"/>
              <w:lang w:val="en-US" w:eastAsia="en-US"/>
            </w:rPr>
            <w:drawing>
              <wp:inline distT="0" distB="0" distL="0" distR="0">
                <wp:extent cx="3086100" cy="495300"/>
                <wp:effectExtent l="19050" t="0" r="0" b="0"/>
                <wp:docPr id="1" name="Picture 1" descr="logo_deetc_h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deetc_h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842F7" w:rsidRPr="001A5148" w:rsidRDefault="00C842F7" w:rsidP="002C0DF8">
          <w:pPr>
            <w:spacing w:after="240"/>
            <w:jc w:val="center"/>
            <w:rPr>
              <w:rFonts w:ascii="Arial" w:hAnsi="Arial" w:cs="Arial"/>
              <w:b/>
              <w:sz w:val="22"/>
              <w:szCs w:val="18"/>
            </w:rPr>
          </w:pPr>
          <w:r w:rsidRPr="001A5148">
            <w:rPr>
              <w:rFonts w:ascii="Arial" w:hAnsi="Arial" w:cs="Arial"/>
              <w:b/>
              <w:sz w:val="22"/>
              <w:szCs w:val="18"/>
            </w:rPr>
            <w:t xml:space="preserve">DEPARTAMENTO DE ENGENHARIA DE </w:t>
          </w:r>
          <w:r w:rsidRPr="001A5148">
            <w:rPr>
              <w:rFonts w:ascii="Arial" w:hAnsi="Arial" w:cs="Arial"/>
              <w:b/>
              <w:sz w:val="22"/>
              <w:szCs w:val="18"/>
            </w:rPr>
            <w:br/>
            <w:t>ELECTRÓNICA E TELECOMUNICAÇÕES E DE COMPUTADORES</w:t>
          </w:r>
        </w:p>
        <w:p w:rsidR="00C842F7" w:rsidRDefault="00C842F7" w:rsidP="008D1256">
          <w:pPr>
            <w:spacing w:after="120"/>
            <w:ind w:firstLine="0"/>
            <w:jc w:val="center"/>
          </w:pPr>
        </w:p>
        <w:p w:rsidR="00C842F7" w:rsidRPr="00644E1D" w:rsidRDefault="00633FCE" w:rsidP="008D1256">
          <w:pPr>
            <w:spacing w:after="240"/>
            <w:ind w:firstLine="0"/>
            <w:jc w:val="center"/>
            <w:rPr>
              <w:rFonts w:ascii="Arial" w:hAnsi="Arial" w:cs="Arial"/>
              <w:b/>
              <w:color w:val="00478E"/>
              <w:sz w:val="36"/>
              <w:szCs w:val="36"/>
            </w:rPr>
          </w:pPr>
          <w:r>
            <w:rPr>
              <w:rFonts w:ascii="Arial" w:hAnsi="Arial" w:cs="Arial"/>
              <w:b/>
              <w:sz w:val="36"/>
              <w:szCs w:val="36"/>
            </w:rPr>
            <w:t>Segurança Informática</w:t>
          </w:r>
        </w:p>
      </w:tc>
    </w:tr>
  </w:tbl>
  <w:p w:rsidR="00C842F7" w:rsidRDefault="00C842F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0943B8" w:rsidRDefault="00C842F7" w:rsidP="000943B8">
    <w:pPr>
      <w:pStyle w:val="Header"/>
      <w:rPr>
        <w:szCs w:val="16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42F7" w:rsidRPr="001E0735" w:rsidRDefault="00C842F7" w:rsidP="001E0735">
    <w:pPr>
      <w:pBdr>
        <w:bottom w:val="single" w:sz="4" w:space="1" w:color="auto"/>
      </w:pBd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00DC"/>
    <w:multiLevelType w:val="hybridMultilevel"/>
    <w:tmpl w:val="71AC50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77652"/>
    <w:multiLevelType w:val="hybridMultilevel"/>
    <w:tmpl w:val="FD9A94B4"/>
    <w:lvl w:ilvl="0" w:tplc="6D049A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9BB7F9C"/>
    <w:multiLevelType w:val="multilevel"/>
    <w:tmpl w:val="C3DC5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CB5DB5"/>
    <w:multiLevelType w:val="hybridMultilevel"/>
    <w:tmpl w:val="40F2DA6C"/>
    <w:lvl w:ilvl="0" w:tplc="553E972C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522887"/>
    <w:multiLevelType w:val="multilevel"/>
    <w:tmpl w:val="61D22C4C"/>
    <w:lvl w:ilvl="0">
      <w:start w:val="1"/>
      <w:numFmt w:val="decimal"/>
      <w:pStyle w:val="TOC3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abstractNum w:abstractNumId="5">
    <w:nsid w:val="1C760356"/>
    <w:multiLevelType w:val="hybridMultilevel"/>
    <w:tmpl w:val="3DD0CEA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8916EE7"/>
    <w:multiLevelType w:val="hybridMultilevel"/>
    <w:tmpl w:val="D2F24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6C6811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3E6B4D9C"/>
    <w:multiLevelType w:val="hybridMultilevel"/>
    <w:tmpl w:val="8B78EA96"/>
    <w:lvl w:ilvl="0" w:tplc="0816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9">
    <w:nsid w:val="3F247DA8"/>
    <w:multiLevelType w:val="multilevel"/>
    <w:tmpl w:val="6CB27FD6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77" w:hanging="107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42D34D92"/>
    <w:multiLevelType w:val="hybridMultilevel"/>
    <w:tmpl w:val="30AC91E0"/>
    <w:lvl w:ilvl="0" w:tplc="08160001">
      <w:start w:val="1"/>
      <w:numFmt w:val="bullet"/>
      <w:lvlText w:val="?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0531A9"/>
    <w:multiLevelType w:val="hybridMultilevel"/>
    <w:tmpl w:val="C3EA9626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6C409F"/>
    <w:multiLevelType w:val="hybridMultilevel"/>
    <w:tmpl w:val="E6D06F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E683E"/>
    <w:multiLevelType w:val="hybridMultilevel"/>
    <w:tmpl w:val="E2B6E90A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31A29AF"/>
    <w:multiLevelType w:val="hybridMultilevel"/>
    <w:tmpl w:val="B80EA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E9436E"/>
    <w:multiLevelType w:val="multilevel"/>
    <w:tmpl w:val="C10EDA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C900F8C"/>
    <w:multiLevelType w:val="hybridMultilevel"/>
    <w:tmpl w:val="34922FD4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590B71"/>
    <w:multiLevelType w:val="hybridMultilevel"/>
    <w:tmpl w:val="4FBEC3CC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BD5DCC"/>
    <w:multiLevelType w:val="hybridMultilevel"/>
    <w:tmpl w:val="68D2D6F0"/>
    <w:lvl w:ilvl="0" w:tplc="08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>
    <w:nsid w:val="70EF54F0"/>
    <w:multiLevelType w:val="hybridMultilevel"/>
    <w:tmpl w:val="8CA057D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F57D6B"/>
    <w:multiLevelType w:val="multilevel"/>
    <w:tmpl w:val="55FAD612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67"/>
        </w:tabs>
        <w:ind w:left="567" w:firstLine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680" w:hanging="144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4"/>
  </w:num>
  <w:num w:numId="4">
    <w:abstractNumId w:val="7"/>
  </w:num>
  <w:num w:numId="5">
    <w:abstractNumId w:val="6"/>
  </w:num>
  <w:num w:numId="6">
    <w:abstractNumId w:val="13"/>
  </w:num>
  <w:num w:numId="7">
    <w:abstractNumId w:val="18"/>
  </w:num>
  <w:num w:numId="8">
    <w:abstractNumId w:val="4"/>
  </w:num>
  <w:num w:numId="9">
    <w:abstractNumId w:val="4"/>
  </w:num>
  <w:num w:numId="10">
    <w:abstractNumId w:val="16"/>
  </w:num>
  <w:num w:numId="11">
    <w:abstractNumId w:val="11"/>
  </w:num>
  <w:num w:numId="12">
    <w:abstractNumId w:val="17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2"/>
  </w:num>
  <w:num w:numId="23">
    <w:abstractNumId w:val="0"/>
  </w:num>
  <w:num w:numId="24">
    <w:abstractNumId w:val="5"/>
  </w:num>
  <w:num w:numId="25">
    <w:abstractNumId w:val="3"/>
  </w:num>
  <w:num w:numId="26">
    <w:abstractNumId w:val="15"/>
  </w:num>
  <w:num w:numId="27">
    <w:abstractNumId w:val="4"/>
  </w:num>
  <w:num w:numId="28">
    <w:abstractNumId w:val="4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  <w:num w:numId="33">
    <w:abstractNumId w:val="8"/>
  </w:num>
  <w:num w:numId="34">
    <w:abstractNumId w:val="20"/>
  </w:num>
  <w:num w:numId="35">
    <w:abstractNumId w:val="4"/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D5910"/>
    <w:rsid w:val="00002CE5"/>
    <w:rsid w:val="00003DA2"/>
    <w:rsid w:val="00003FA0"/>
    <w:rsid w:val="00007DD4"/>
    <w:rsid w:val="00013060"/>
    <w:rsid w:val="00020D2F"/>
    <w:rsid w:val="00024564"/>
    <w:rsid w:val="00034F82"/>
    <w:rsid w:val="0004579F"/>
    <w:rsid w:val="00062890"/>
    <w:rsid w:val="00065287"/>
    <w:rsid w:val="00065AF0"/>
    <w:rsid w:val="00070027"/>
    <w:rsid w:val="00074E66"/>
    <w:rsid w:val="000758BB"/>
    <w:rsid w:val="00076BC9"/>
    <w:rsid w:val="000943B8"/>
    <w:rsid w:val="000A157F"/>
    <w:rsid w:val="000E689A"/>
    <w:rsid w:val="000F6AFC"/>
    <w:rsid w:val="00101B1C"/>
    <w:rsid w:val="001036D7"/>
    <w:rsid w:val="00106783"/>
    <w:rsid w:val="001072D9"/>
    <w:rsid w:val="00110FAC"/>
    <w:rsid w:val="00111A66"/>
    <w:rsid w:val="001145E6"/>
    <w:rsid w:val="00124981"/>
    <w:rsid w:val="00135FF3"/>
    <w:rsid w:val="001374F1"/>
    <w:rsid w:val="00140D5A"/>
    <w:rsid w:val="001412A5"/>
    <w:rsid w:val="00145B1D"/>
    <w:rsid w:val="00150FE1"/>
    <w:rsid w:val="001561EF"/>
    <w:rsid w:val="00167563"/>
    <w:rsid w:val="001734C4"/>
    <w:rsid w:val="00180C6D"/>
    <w:rsid w:val="00184AEB"/>
    <w:rsid w:val="001A0F1B"/>
    <w:rsid w:val="001A5148"/>
    <w:rsid w:val="001C0228"/>
    <w:rsid w:val="001C0D5D"/>
    <w:rsid w:val="001C1F75"/>
    <w:rsid w:val="001C3043"/>
    <w:rsid w:val="001E0735"/>
    <w:rsid w:val="001E5DA5"/>
    <w:rsid w:val="001F1241"/>
    <w:rsid w:val="002004B1"/>
    <w:rsid w:val="00200A30"/>
    <w:rsid w:val="00226FB6"/>
    <w:rsid w:val="00236AFF"/>
    <w:rsid w:val="00241742"/>
    <w:rsid w:val="002473BA"/>
    <w:rsid w:val="00247696"/>
    <w:rsid w:val="00256BA5"/>
    <w:rsid w:val="002571E3"/>
    <w:rsid w:val="002576D7"/>
    <w:rsid w:val="00261F7A"/>
    <w:rsid w:val="002661F3"/>
    <w:rsid w:val="00283FA3"/>
    <w:rsid w:val="0029018A"/>
    <w:rsid w:val="00293C02"/>
    <w:rsid w:val="002A2367"/>
    <w:rsid w:val="002A539C"/>
    <w:rsid w:val="002B3CFB"/>
    <w:rsid w:val="002C0DF8"/>
    <w:rsid w:val="002C1B8D"/>
    <w:rsid w:val="002C339F"/>
    <w:rsid w:val="002D310A"/>
    <w:rsid w:val="002E4CFC"/>
    <w:rsid w:val="002E5D65"/>
    <w:rsid w:val="002F21E2"/>
    <w:rsid w:val="00311EB0"/>
    <w:rsid w:val="00316B41"/>
    <w:rsid w:val="00322386"/>
    <w:rsid w:val="00324680"/>
    <w:rsid w:val="00335C34"/>
    <w:rsid w:val="003377DF"/>
    <w:rsid w:val="00343E1F"/>
    <w:rsid w:val="00344B91"/>
    <w:rsid w:val="00352823"/>
    <w:rsid w:val="00352F08"/>
    <w:rsid w:val="003642EC"/>
    <w:rsid w:val="003709A8"/>
    <w:rsid w:val="00376862"/>
    <w:rsid w:val="003778CC"/>
    <w:rsid w:val="00386892"/>
    <w:rsid w:val="003905CC"/>
    <w:rsid w:val="003B2BBB"/>
    <w:rsid w:val="003B3C6D"/>
    <w:rsid w:val="003B54A3"/>
    <w:rsid w:val="003B6E1B"/>
    <w:rsid w:val="003C44AA"/>
    <w:rsid w:val="003C71AD"/>
    <w:rsid w:val="003D5BA5"/>
    <w:rsid w:val="003E0CBE"/>
    <w:rsid w:val="003E35EE"/>
    <w:rsid w:val="003F0B6E"/>
    <w:rsid w:val="003F3AA3"/>
    <w:rsid w:val="003F7688"/>
    <w:rsid w:val="003F7B89"/>
    <w:rsid w:val="00401F54"/>
    <w:rsid w:val="0040772C"/>
    <w:rsid w:val="004247E6"/>
    <w:rsid w:val="00430DDF"/>
    <w:rsid w:val="0043385A"/>
    <w:rsid w:val="00434806"/>
    <w:rsid w:val="004357A2"/>
    <w:rsid w:val="0043632A"/>
    <w:rsid w:val="004417ED"/>
    <w:rsid w:val="0044725E"/>
    <w:rsid w:val="00447B81"/>
    <w:rsid w:val="00454EBB"/>
    <w:rsid w:val="00464DB3"/>
    <w:rsid w:val="00471A28"/>
    <w:rsid w:val="00471ED2"/>
    <w:rsid w:val="00473A13"/>
    <w:rsid w:val="00474A9C"/>
    <w:rsid w:val="004812F0"/>
    <w:rsid w:val="00495168"/>
    <w:rsid w:val="004A0B65"/>
    <w:rsid w:val="004C1CA8"/>
    <w:rsid w:val="004C2E57"/>
    <w:rsid w:val="004D7FAB"/>
    <w:rsid w:val="004E7FBB"/>
    <w:rsid w:val="004F0584"/>
    <w:rsid w:val="004F6A61"/>
    <w:rsid w:val="005001EF"/>
    <w:rsid w:val="005046DB"/>
    <w:rsid w:val="00504957"/>
    <w:rsid w:val="00511E42"/>
    <w:rsid w:val="005213C4"/>
    <w:rsid w:val="00524BF7"/>
    <w:rsid w:val="00526925"/>
    <w:rsid w:val="00526B26"/>
    <w:rsid w:val="00542DAD"/>
    <w:rsid w:val="0055439C"/>
    <w:rsid w:val="00557954"/>
    <w:rsid w:val="00572B63"/>
    <w:rsid w:val="005759C3"/>
    <w:rsid w:val="00577065"/>
    <w:rsid w:val="00584076"/>
    <w:rsid w:val="005B4B48"/>
    <w:rsid w:val="005D50AF"/>
    <w:rsid w:val="005E36B9"/>
    <w:rsid w:val="005F17EC"/>
    <w:rsid w:val="005F6293"/>
    <w:rsid w:val="0060706E"/>
    <w:rsid w:val="00610667"/>
    <w:rsid w:val="00611412"/>
    <w:rsid w:val="00611A24"/>
    <w:rsid w:val="00611A5D"/>
    <w:rsid w:val="0061305D"/>
    <w:rsid w:val="00623E1C"/>
    <w:rsid w:val="00633FCE"/>
    <w:rsid w:val="006350D3"/>
    <w:rsid w:val="0063516C"/>
    <w:rsid w:val="00644AD9"/>
    <w:rsid w:val="00644E1D"/>
    <w:rsid w:val="00647B77"/>
    <w:rsid w:val="00654721"/>
    <w:rsid w:val="0065724E"/>
    <w:rsid w:val="00664259"/>
    <w:rsid w:val="0067119E"/>
    <w:rsid w:val="00677362"/>
    <w:rsid w:val="006774A5"/>
    <w:rsid w:val="00686E66"/>
    <w:rsid w:val="0069117E"/>
    <w:rsid w:val="00692F21"/>
    <w:rsid w:val="006976D8"/>
    <w:rsid w:val="006A2E86"/>
    <w:rsid w:val="006A49FD"/>
    <w:rsid w:val="006A5879"/>
    <w:rsid w:val="006A5BA9"/>
    <w:rsid w:val="006C2CC7"/>
    <w:rsid w:val="006C790E"/>
    <w:rsid w:val="006D7C56"/>
    <w:rsid w:val="006E2B29"/>
    <w:rsid w:val="006E34CE"/>
    <w:rsid w:val="006E39DB"/>
    <w:rsid w:val="006F00FB"/>
    <w:rsid w:val="006F2D2E"/>
    <w:rsid w:val="006F3338"/>
    <w:rsid w:val="006F3FD4"/>
    <w:rsid w:val="006F6F1E"/>
    <w:rsid w:val="00700CF5"/>
    <w:rsid w:val="00702F0D"/>
    <w:rsid w:val="00705942"/>
    <w:rsid w:val="0071769D"/>
    <w:rsid w:val="00717AF2"/>
    <w:rsid w:val="007343FC"/>
    <w:rsid w:val="007372D8"/>
    <w:rsid w:val="00743AAE"/>
    <w:rsid w:val="0074449B"/>
    <w:rsid w:val="007509FB"/>
    <w:rsid w:val="00754EEF"/>
    <w:rsid w:val="00762C03"/>
    <w:rsid w:val="00763E1E"/>
    <w:rsid w:val="007733BB"/>
    <w:rsid w:val="007749BE"/>
    <w:rsid w:val="00780645"/>
    <w:rsid w:val="00783122"/>
    <w:rsid w:val="007848E9"/>
    <w:rsid w:val="00785406"/>
    <w:rsid w:val="007856C6"/>
    <w:rsid w:val="00791AB5"/>
    <w:rsid w:val="007976E7"/>
    <w:rsid w:val="007A35EB"/>
    <w:rsid w:val="007C589C"/>
    <w:rsid w:val="007D15DE"/>
    <w:rsid w:val="007D40ED"/>
    <w:rsid w:val="007D4102"/>
    <w:rsid w:val="007E5017"/>
    <w:rsid w:val="007F3A9E"/>
    <w:rsid w:val="00816684"/>
    <w:rsid w:val="00822E76"/>
    <w:rsid w:val="00827AFA"/>
    <w:rsid w:val="00840D94"/>
    <w:rsid w:val="0084235D"/>
    <w:rsid w:val="00846322"/>
    <w:rsid w:val="00851617"/>
    <w:rsid w:val="00854E18"/>
    <w:rsid w:val="008641C1"/>
    <w:rsid w:val="00867CB8"/>
    <w:rsid w:val="00877AD9"/>
    <w:rsid w:val="00877FFB"/>
    <w:rsid w:val="00880FA8"/>
    <w:rsid w:val="008931AC"/>
    <w:rsid w:val="0089352C"/>
    <w:rsid w:val="00897AB7"/>
    <w:rsid w:val="008A10F0"/>
    <w:rsid w:val="008A673F"/>
    <w:rsid w:val="008C2019"/>
    <w:rsid w:val="008D1256"/>
    <w:rsid w:val="008D2268"/>
    <w:rsid w:val="008D5F5A"/>
    <w:rsid w:val="008E75D7"/>
    <w:rsid w:val="008F15B2"/>
    <w:rsid w:val="008F589B"/>
    <w:rsid w:val="009202CE"/>
    <w:rsid w:val="00925078"/>
    <w:rsid w:val="00925F22"/>
    <w:rsid w:val="009326C1"/>
    <w:rsid w:val="0093398B"/>
    <w:rsid w:val="00934E9D"/>
    <w:rsid w:val="009369EC"/>
    <w:rsid w:val="0094637D"/>
    <w:rsid w:val="0095161D"/>
    <w:rsid w:val="009550C9"/>
    <w:rsid w:val="0096046E"/>
    <w:rsid w:val="00966D3C"/>
    <w:rsid w:val="00971C3D"/>
    <w:rsid w:val="00987F98"/>
    <w:rsid w:val="009A4BB4"/>
    <w:rsid w:val="009B56AA"/>
    <w:rsid w:val="009C4A5D"/>
    <w:rsid w:val="009D4384"/>
    <w:rsid w:val="009D4680"/>
    <w:rsid w:val="009E0DA5"/>
    <w:rsid w:val="009E3530"/>
    <w:rsid w:val="009E4281"/>
    <w:rsid w:val="009F3721"/>
    <w:rsid w:val="009F6602"/>
    <w:rsid w:val="009F6E3E"/>
    <w:rsid w:val="00A039F3"/>
    <w:rsid w:val="00A157ED"/>
    <w:rsid w:val="00A255F5"/>
    <w:rsid w:val="00A261EA"/>
    <w:rsid w:val="00A30A7D"/>
    <w:rsid w:val="00A3680C"/>
    <w:rsid w:val="00A50EAC"/>
    <w:rsid w:val="00A60385"/>
    <w:rsid w:val="00A61A6C"/>
    <w:rsid w:val="00A75847"/>
    <w:rsid w:val="00A75C7C"/>
    <w:rsid w:val="00A819B5"/>
    <w:rsid w:val="00A92966"/>
    <w:rsid w:val="00A97F8D"/>
    <w:rsid w:val="00AA1597"/>
    <w:rsid w:val="00AA2A85"/>
    <w:rsid w:val="00AA4C4C"/>
    <w:rsid w:val="00AC0776"/>
    <w:rsid w:val="00AC1EEC"/>
    <w:rsid w:val="00AC46D2"/>
    <w:rsid w:val="00AC4AB8"/>
    <w:rsid w:val="00AC4AF4"/>
    <w:rsid w:val="00AD3F9A"/>
    <w:rsid w:val="00AD610D"/>
    <w:rsid w:val="00AE32ED"/>
    <w:rsid w:val="00AE42A3"/>
    <w:rsid w:val="00AF5936"/>
    <w:rsid w:val="00AF6E53"/>
    <w:rsid w:val="00B150A3"/>
    <w:rsid w:val="00B15F82"/>
    <w:rsid w:val="00B16440"/>
    <w:rsid w:val="00B34953"/>
    <w:rsid w:val="00B43ADF"/>
    <w:rsid w:val="00B5679A"/>
    <w:rsid w:val="00B61AE2"/>
    <w:rsid w:val="00B64B52"/>
    <w:rsid w:val="00B73774"/>
    <w:rsid w:val="00B73BBB"/>
    <w:rsid w:val="00B74445"/>
    <w:rsid w:val="00B7536D"/>
    <w:rsid w:val="00B7539E"/>
    <w:rsid w:val="00B80C9F"/>
    <w:rsid w:val="00B82B83"/>
    <w:rsid w:val="00BA0B75"/>
    <w:rsid w:val="00BB3EE4"/>
    <w:rsid w:val="00BC1FB9"/>
    <w:rsid w:val="00BC5868"/>
    <w:rsid w:val="00BD14E7"/>
    <w:rsid w:val="00BE6E6B"/>
    <w:rsid w:val="00C057B3"/>
    <w:rsid w:val="00C21366"/>
    <w:rsid w:val="00C21770"/>
    <w:rsid w:val="00C2292B"/>
    <w:rsid w:val="00C22D76"/>
    <w:rsid w:val="00C26078"/>
    <w:rsid w:val="00C31D66"/>
    <w:rsid w:val="00C4342F"/>
    <w:rsid w:val="00C45A78"/>
    <w:rsid w:val="00C46C82"/>
    <w:rsid w:val="00C50C99"/>
    <w:rsid w:val="00C562FB"/>
    <w:rsid w:val="00C60323"/>
    <w:rsid w:val="00C619EA"/>
    <w:rsid w:val="00C6565A"/>
    <w:rsid w:val="00C664C1"/>
    <w:rsid w:val="00C66502"/>
    <w:rsid w:val="00C673E6"/>
    <w:rsid w:val="00C67CE0"/>
    <w:rsid w:val="00C73746"/>
    <w:rsid w:val="00C8355A"/>
    <w:rsid w:val="00C84221"/>
    <w:rsid w:val="00C842F7"/>
    <w:rsid w:val="00CA786E"/>
    <w:rsid w:val="00CB1A71"/>
    <w:rsid w:val="00CC7C93"/>
    <w:rsid w:val="00CD2285"/>
    <w:rsid w:val="00CD5910"/>
    <w:rsid w:val="00CE1226"/>
    <w:rsid w:val="00CE17C8"/>
    <w:rsid w:val="00CE236A"/>
    <w:rsid w:val="00CF06FC"/>
    <w:rsid w:val="00CF21B1"/>
    <w:rsid w:val="00D07983"/>
    <w:rsid w:val="00D14B22"/>
    <w:rsid w:val="00D15567"/>
    <w:rsid w:val="00D42EE3"/>
    <w:rsid w:val="00D46560"/>
    <w:rsid w:val="00D52F40"/>
    <w:rsid w:val="00D6320C"/>
    <w:rsid w:val="00D8041D"/>
    <w:rsid w:val="00D81931"/>
    <w:rsid w:val="00D91C70"/>
    <w:rsid w:val="00D93838"/>
    <w:rsid w:val="00D9595D"/>
    <w:rsid w:val="00DA7ABA"/>
    <w:rsid w:val="00DB4C8B"/>
    <w:rsid w:val="00DC2ADD"/>
    <w:rsid w:val="00DC6D9C"/>
    <w:rsid w:val="00DD2A3B"/>
    <w:rsid w:val="00DD47BA"/>
    <w:rsid w:val="00DD4C35"/>
    <w:rsid w:val="00DD6E44"/>
    <w:rsid w:val="00DE08B2"/>
    <w:rsid w:val="00DE163B"/>
    <w:rsid w:val="00DE2FDD"/>
    <w:rsid w:val="00DE61DE"/>
    <w:rsid w:val="00DE6B15"/>
    <w:rsid w:val="00E0007C"/>
    <w:rsid w:val="00E01914"/>
    <w:rsid w:val="00E06507"/>
    <w:rsid w:val="00E06E9F"/>
    <w:rsid w:val="00E079AF"/>
    <w:rsid w:val="00E2043E"/>
    <w:rsid w:val="00E22536"/>
    <w:rsid w:val="00E35FFB"/>
    <w:rsid w:val="00E510CB"/>
    <w:rsid w:val="00E558EE"/>
    <w:rsid w:val="00E6153D"/>
    <w:rsid w:val="00E6231E"/>
    <w:rsid w:val="00E71532"/>
    <w:rsid w:val="00E73388"/>
    <w:rsid w:val="00E779F5"/>
    <w:rsid w:val="00E83AA7"/>
    <w:rsid w:val="00E83B87"/>
    <w:rsid w:val="00E86D31"/>
    <w:rsid w:val="00E97371"/>
    <w:rsid w:val="00EA2D62"/>
    <w:rsid w:val="00EA3B49"/>
    <w:rsid w:val="00EA42FF"/>
    <w:rsid w:val="00EA4F4D"/>
    <w:rsid w:val="00EA7D49"/>
    <w:rsid w:val="00EE6CF0"/>
    <w:rsid w:val="00EE7440"/>
    <w:rsid w:val="00EF630B"/>
    <w:rsid w:val="00F0097A"/>
    <w:rsid w:val="00F226CF"/>
    <w:rsid w:val="00F27124"/>
    <w:rsid w:val="00F3178F"/>
    <w:rsid w:val="00F36352"/>
    <w:rsid w:val="00F363DA"/>
    <w:rsid w:val="00F41DCB"/>
    <w:rsid w:val="00F42D9A"/>
    <w:rsid w:val="00F445F5"/>
    <w:rsid w:val="00F46CFA"/>
    <w:rsid w:val="00F63662"/>
    <w:rsid w:val="00F6517A"/>
    <w:rsid w:val="00F65ABE"/>
    <w:rsid w:val="00F67189"/>
    <w:rsid w:val="00F70053"/>
    <w:rsid w:val="00F718A3"/>
    <w:rsid w:val="00F74C8F"/>
    <w:rsid w:val="00F83F47"/>
    <w:rsid w:val="00F84891"/>
    <w:rsid w:val="00F936A5"/>
    <w:rsid w:val="00F93F30"/>
    <w:rsid w:val="00F972A3"/>
    <w:rsid w:val="00FA3525"/>
    <w:rsid w:val="00FB19B6"/>
    <w:rsid w:val="00FC402D"/>
    <w:rsid w:val="00FC6F06"/>
    <w:rsid w:val="00FD06C7"/>
    <w:rsid w:val="00FD2F3B"/>
    <w:rsid w:val="00FE0D92"/>
    <w:rsid w:val="00FE17F5"/>
    <w:rsid w:val="00FE25A3"/>
    <w:rsid w:val="00FF3576"/>
    <w:rsid w:val="00FF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3122"/>
    <w:pPr>
      <w:spacing w:before="120"/>
      <w:ind w:firstLine="284"/>
      <w:jc w:val="both"/>
    </w:pPr>
    <w:rPr>
      <w:sz w:val="24"/>
      <w:szCs w:val="24"/>
      <w:lang w:val="pt-PT" w:eastAsia="pt-PT"/>
    </w:rPr>
  </w:style>
  <w:style w:type="paragraph" w:styleId="Heading1">
    <w:name w:val="heading 1"/>
    <w:basedOn w:val="Normal"/>
    <w:next w:val="Normal"/>
    <w:qFormat/>
    <w:rsid w:val="002E4CFC"/>
    <w:pPr>
      <w:keepNext/>
      <w:numPr>
        <w:numId w:val="26"/>
      </w:numPr>
      <w:spacing w:before="240" w:after="12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E4CFC"/>
    <w:pPr>
      <w:keepNext/>
      <w:numPr>
        <w:ilvl w:val="1"/>
        <w:numId w:val="26"/>
      </w:numPr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E4CFC"/>
    <w:pPr>
      <w:keepNext/>
      <w:numPr>
        <w:ilvl w:val="2"/>
        <w:numId w:val="2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E4CFC"/>
    <w:pPr>
      <w:keepNext/>
      <w:numPr>
        <w:ilvl w:val="3"/>
        <w:numId w:val="2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E4CFC"/>
    <w:pPr>
      <w:numPr>
        <w:ilvl w:val="4"/>
        <w:numId w:val="2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E4CFC"/>
    <w:pPr>
      <w:numPr>
        <w:ilvl w:val="5"/>
        <w:numId w:val="2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E4CFC"/>
    <w:pPr>
      <w:numPr>
        <w:ilvl w:val="6"/>
        <w:numId w:val="2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E4CFC"/>
    <w:pPr>
      <w:numPr>
        <w:ilvl w:val="7"/>
        <w:numId w:val="2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E4CFC"/>
    <w:pPr>
      <w:numPr>
        <w:ilvl w:val="8"/>
        <w:numId w:val="2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783122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rsid w:val="00783122"/>
    <w:pPr>
      <w:tabs>
        <w:tab w:val="center" w:pos="4252"/>
        <w:tab w:val="right" w:pos="8504"/>
      </w:tabs>
    </w:pPr>
  </w:style>
  <w:style w:type="paragraph" w:styleId="Caption">
    <w:name w:val="caption"/>
    <w:basedOn w:val="Normal"/>
    <w:next w:val="Normal"/>
    <w:qFormat/>
    <w:rsid w:val="006C790E"/>
    <w:rPr>
      <w:b/>
      <w:bCs/>
      <w:sz w:val="20"/>
      <w:szCs w:val="20"/>
    </w:rPr>
  </w:style>
  <w:style w:type="paragraph" w:customStyle="1" w:styleId="Item">
    <w:name w:val="Item"/>
    <w:basedOn w:val="Normal"/>
    <w:rsid w:val="0069117E"/>
    <w:pPr>
      <w:numPr>
        <w:numId w:val="8"/>
      </w:numPr>
      <w:spacing w:before="240"/>
    </w:pPr>
    <w:rPr>
      <w:rFonts w:ascii="Century Schoolbook" w:hAnsi="Century Schoolbook"/>
      <w:sz w:val="22"/>
    </w:rPr>
  </w:style>
  <w:style w:type="paragraph" w:styleId="TOC1">
    <w:name w:val="toc 1"/>
    <w:basedOn w:val="Normal"/>
    <w:next w:val="Normal"/>
    <w:autoRedefine/>
    <w:uiPriority w:val="39"/>
    <w:rsid w:val="00007DD4"/>
    <w:pPr>
      <w:spacing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007DD4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007DD4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007DD4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007DD4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007DD4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007DD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007DD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007DD4"/>
    <w:pPr>
      <w:ind w:left="1920"/>
    </w:pPr>
    <w:rPr>
      <w:sz w:val="18"/>
      <w:szCs w:val="18"/>
    </w:rPr>
  </w:style>
  <w:style w:type="paragraph" w:styleId="BalloonText">
    <w:name w:val="Balloon Text"/>
    <w:basedOn w:val="Normal"/>
    <w:semiHidden/>
    <w:rsid w:val="00A97F8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943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4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creator>Nemesis</dc:creator>
  <cp:lastModifiedBy>Nemesis</cp:lastModifiedBy>
  <cp:revision>6</cp:revision>
  <cp:lastPrinted>2010-05-31T11:20:00Z</cp:lastPrinted>
  <dcterms:created xsi:type="dcterms:W3CDTF">2010-10-31T15:16:00Z</dcterms:created>
  <dcterms:modified xsi:type="dcterms:W3CDTF">2010-10-31T15:44:00Z</dcterms:modified>
</cp:coreProperties>
</file>