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DC" w:rsidRDefault="00F84530" w:rsidP="00F84530">
      <w:pPr>
        <w:pStyle w:val="Heading1"/>
      </w:pPr>
      <w:proofErr w:type="spellStart"/>
      <w:r>
        <w:t>Segurança</w:t>
      </w:r>
      <w:proofErr w:type="spellEnd"/>
      <w:r>
        <w:t xml:space="preserve"> </w:t>
      </w:r>
      <w:proofErr w:type="spellStart"/>
      <w:r>
        <w:t>Informática</w:t>
      </w:r>
      <w:proofErr w:type="spellEnd"/>
    </w:p>
    <w:p w:rsidR="00F84530" w:rsidRDefault="00F84530" w:rsidP="00F84530">
      <w:pPr>
        <w:pStyle w:val="Heading2"/>
      </w:pPr>
    </w:p>
    <w:p w:rsidR="00F84530" w:rsidRDefault="00F84530" w:rsidP="00F84530">
      <w:pPr>
        <w:pStyle w:val="Heading2"/>
      </w:pPr>
      <w:proofErr w:type="spellStart"/>
      <w:r>
        <w:t>Série</w:t>
      </w:r>
      <w:proofErr w:type="spellEnd"/>
      <w:r>
        <w:t xml:space="preserve"> 1</w:t>
      </w:r>
    </w:p>
    <w:p w:rsidR="00F84530" w:rsidRDefault="00F84530" w:rsidP="00F84530"/>
    <w:p w:rsidR="00F84530" w:rsidRDefault="00F84530" w:rsidP="00F84530">
      <w:pPr>
        <w:pStyle w:val="ListParagraph"/>
        <w:numPr>
          <w:ilvl w:val="0"/>
          <w:numId w:val="1"/>
        </w:numPr>
        <w:rPr>
          <w:lang w:val="pt-PT"/>
        </w:rPr>
      </w:pPr>
      <w:r w:rsidRPr="00F84530">
        <w:rPr>
          <w:lang w:val="pt-PT"/>
        </w:rPr>
        <w:t>Se a função de hash for usada num esquema de assinatura digital, o receptor ir</w:t>
      </w:r>
      <w:r>
        <w:rPr>
          <w:lang w:val="pt-PT"/>
        </w:rPr>
        <w:t>á considerar a mensagem como sendo enviada pelo emissor real.</w:t>
      </w:r>
    </w:p>
    <w:p w:rsidR="00F84530" w:rsidRDefault="00AC36D5" w:rsidP="00F8453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noProof/>
        </w:rPr>
        <w:drawing>
          <wp:inline distT="0" distB="0" distL="0" distR="0">
            <wp:extent cx="5489200" cy="2222561"/>
            <wp:effectExtent l="19050" t="0" r="0" b="0"/>
            <wp:docPr id="3" name="Picture 2" descr="Ex3en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encryp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200" cy="22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D5" w:rsidRDefault="00AC36D5" w:rsidP="00AC36D5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noProof/>
        </w:rPr>
        <w:drawing>
          <wp:inline distT="0" distB="0" distL="0" distR="0">
            <wp:extent cx="5489200" cy="2030488"/>
            <wp:effectExtent l="19050" t="0" r="0" b="0"/>
            <wp:docPr id="4" name="Picture 3" descr="Ex3de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decryp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200" cy="20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D5" w:rsidRDefault="00AC36D5" w:rsidP="00AC36D5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O principal problema do ECB é que a existência de blocos iguais de texto em claro irão produzir blocos iguais de cifra, criando alguns padrões na cifra final.</w:t>
      </w:r>
      <w:r w:rsidR="00CD2C75">
        <w:rPr>
          <w:lang w:val="pt-PT"/>
        </w:rPr>
        <w:t xml:space="preserve"> Não resolve o problema do ECB.</w:t>
      </w:r>
    </w:p>
    <w:p w:rsidR="007C09E5" w:rsidRDefault="007C09E5" w:rsidP="007C09E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 </w:t>
      </w:r>
    </w:p>
    <w:p w:rsidR="007C09E5" w:rsidRDefault="007C09E5" w:rsidP="007C09E5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Não. É necessário o Certificate Path completo.</w:t>
      </w:r>
    </w:p>
    <w:p w:rsidR="007C09E5" w:rsidRPr="00F84530" w:rsidRDefault="007C09E5" w:rsidP="007C09E5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Porque o root certificate fará parte da máquina</w:t>
      </w:r>
      <w:r w:rsidR="000C0F7C">
        <w:rPr>
          <w:lang w:val="pt-PT"/>
        </w:rPr>
        <w:t xml:space="preserve"> tendo de ser instalado pelo utilizador e comprometeria a segurança.</w:t>
      </w:r>
    </w:p>
    <w:sectPr w:rsidR="007C09E5" w:rsidRPr="00F84530" w:rsidSect="000C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768D"/>
    <w:multiLevelType w:val="hybridMultilevel"/>
    <w:tmpl w:val="BD2E13D4"/>
    <w:lvl w:ilvl="0" w:tplc="315262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13EC9"/>
    <w:multiLevelType w:val="hybridMultilevel"/>
    <w:tmpl w:val="B79A15FE"/>
    <w:lvl w:ilvl="0" w:tplc="88769C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C2BC8"/>
    <w:multiLevelType w:val="hybridMultilevel"/>
    <w:tmpl w:val="3C18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530"/>
    <w:rsid w:val="000C0DDC"/>
    <w:rsid w:val="000C0F7C"/>
    <w:rsid w:val="00753D23"/>
    <w:rsid w:val="007C09E5"/>
    <w:rsid w:val="00AC36D5"/>
    <w:rsid w:val="00CD2C75"/>
    <w:rsid w:val="00F8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DC"/>
  </w:style>
  <w:style w:type="paragraph" w:styleId="Heading1">
    <w:name w:val="heading 1"/>
    <w:basedOn w:val="Normal"/>
    <w:next w:val="Normal"/>
    <w:link w:val="Heading1Char"/>
    <w:uiPriority w:val="9"/>
    <w:qFormat/>
    <w:rsid w:val="00F84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5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4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Nemesis</dc:creator>
  <cp:keywords/>
  <dc:description/>
  <cp:lastModifiedBy>Nemesis</cp:lastModifiedBy>
  <cp:revision>3</cp:revision>
  <dcterms:created xsi:type="dcterms:W3CDTF">2010-10-14T18:29:00Z</dcterms:created>
  <dcterms:modified xsi:type="dcterms:W3CDTF">2010-10-29T22:36:00Z</dcterms:modified>
</cp:coreProperties>
</file>