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D560E" w14:textId="29FB99DA" w:rsidR="00720649" w:rsidRPr="00595894" w:rsidRDefault="005B2BDC" w:rsidP="00720649">
      <w:pPr>
        <w:pStyle w:val="ListParagraph"/>
        <w:numPr>
          <w:ilvl w:val="0"/>
          <w:numId w:val="1"/>
        </w:numPr>
        <w:rPr>
          <w:b/>
          <w:bCs/>
        </w:rPr>
      </w:pPr>
      <w:r w:rsidRPr="00595894">
        <w:rPr>
          <w:b/>
          <w:bCs/>
        </w:rPr>
        <w:t>Introduce the name of your company (or organization)</w:t>
      </w:r>
    </w:p>
    <w:p w14:paraId="600EFD89" w14:textId="7F462BAE" w:rsidR="008E63CD" w:rsidRDefault="006E58EE" w:rsidP="008E63CD">
      <w:pPr>
        <w:pStyle w:val="ListParagraph"/>
      </w:pPr>
      <w:r>
        <w:t>“</w:t>
      </w:r>
      <w:r w:rsidR="00A34D4B">
        <w:t>Ot</w:t>
      </w:r>
      <w:r w:rsidR="00F974B1">
        <w:t xml:space="preserve">tawa </w:t>
      </w:r>
      <w:r w:rsidR="00EB49B9">
        <w:t>Fence</w:t>
      </w:r>
      <w:r w:rsidR="00F974B1">
        <w:t xml:space="preserve"> Pros</w:t>
      </w:r>
      <w:r>
        <w:t>”</w:t>
      </w:r>
    </w:p>
    <w:p w14:paraId="0E4B6CBD" w14:textId="7D25F365" w:rsidR="005B2BDC" w:rsidRPr="00595894" w:rsidRDefault="005B2BDC" w:rsidP="00720649">
      <w:pPr>
        <w:pStyle w:val="ListParagraph"/>
        <w:numPr>
          <w:ilvl w:val="0"/>
          <w:numId w:val="1"/>
        </w:numPr>
        <w:rPr>
          <w:b/>
          <w:bCs/>
        </w:rPr>
      </w:pPr>
      <w:r w:rsidRPr="00595894">
        <w:rPr>
          <w:b/>
          <w:bCs/>
        </w:rPr>
        <w:t>Provide a description of the purpose of this site and its intended users.</w:t>
      </w:r>
    </w:p>
    <w:p w14:paraId="33F75FA1" w14:textId="559D5AED" w:rsidR="0098082E" w:rsidRPr="00AE64B3" w:rsidRDefault="0098082E" w:rsidP="0098082E">
      <w:pPr>
        <w:pStyle w:val="ListParagraph"/>
        <w:rPr>
          <w:vertAlign w:val="subscript"/>
        </w:rPr>
      </w:pPr>
      <w:r>
        <w:t>The purpose of this site is to attract customer</w:t>
      </w:r>
      <w:r w:rsidR="009E3AB2">
        <w:t>s</w:t>
      </w:r>
      <w:r>
        <w:t xml:space="preserve"> to </w:t>
      </w:r>
      <w:r w:rsidR="009E3AB2">
        <w:t>get a quote from the company to eventually build a fence for their home</w:t>
      </w:r>
      <w:r w:rsidR="006E58EE">
        <w:t xml:space="preserve">. Customers </w:t>
      </w:r>
      <w:proofErr w:type="gramStart"/>
      <w:r w:rsidR="006E58EE">
        <w:t>are able to</w:t>
      </w:r>
      <w:proofErr w:type="gramEnd"/>
      <w:r w:rsidR="006E58EE">
        <w:t xml:space="preserve"> browse </w:t>
      </w:r>
      <w:r w:rsidR="00C2392A">
        <w:t xml:space="preserve">fence style options as well as request a quote </w:t>
      </w:r>
      <w:r w:rsidR="0034367B">
        <w:t>for their selection.</w:t>
      </w:r>
      <w:r w:rsidR="00B16C4F">
        <w:t xml:space="preserve"> This could easily attract customers as they </w:t>
      </w:r>
      <w:r w:rsidR="00AE64B3">
        <w:t>can fill the simple form and get a quote from the company</w:t>
      </w:r>
      <w:r w:rsidR="00B36A25">
        <w:t xml:space="preserve"> as well as browse the attractive fence styles.</w:t>
      </w:r>
    </w:p>
    <w:p w14:paraId="2CFD8985" w14:textId="5E8C040D" w:rsidR="00720649" w:rsidRDefault="00720649" w:rsidP="005B2BDC">
      <w:pPr>
        <w:pStyle w:val="ListParagraph"/>
        <w:numPr>
          <w:ilvl w:val="0"/>
          <w:numId w:val="1"/>
        </w:numPr>
        <w:rPr>
          <w:b/>
          <w:bCs/>
        </w:rPr>
      </w:pPr>
      <w:r w:rsidRPr="00595894">
        <w:rPr>
          <w:b/>
          <w:bCs/>
        </w:rPr>
        <w:t>Explain which interactive processes will be featured (at least 4).</w:t>
      </w:r>
    </w:p>
    <w:p w14:paraId="3C844848" w14:textId="36B0371F" w:rsidR="007A1A55" w:rsidRDefault="009742FD" w:rsidP="007A1A55">
      <w:pPr>
        <w:pStyle w:val="ListParagraph"/>
        <w:numPr>
          <w:ilvl w:val="1"/>
          <w:numId w:val="1"/>
        </w:numPr>
      </w:pPr>
      <w:r w:rsidRPr="009742FD">
        <w:t>Explor</w:t>
      </w:r>
      <w:r>
        <w:t>e in the divergent convergent model.</w:t>
      </w:r>
    </w:p>
    <w:p w14:paraId="72F0B345" w14:textId="613BFF8C" w:rsidR="009742FD" w:rsidRDefault="009742FD" w:rsidP="009742FD">
      <w:pPr>
        <w:pStyle w:val="ListParagraph"/>
        <w:numPr>
          <w:ilvl w:val="2"/>
          <w:numId w:val="1"/>
        </w:numPr>
      </w:pPr>
      <w:r>
        <w:t xml:space="preserve">Users will be able to navigate all the possible fence styles and colors </w:t>
      </w:r>
      <w:r w:rsidR="00107483">
        <w:t xml:space="preserve">and finally </w:t>
      </w:r>
      <w:proofErr w:type="gramStart"/>
      <w:r w:rsidR="00107483">
        <w:t>make a selection</w:t>
      </w:r>
      <w:proofErr w:type="gramEnd"/>
      <w:r w:rsidR="00107483">
        <w:t xml:space="preserve"> for which they can request a quote.</w:t>
      </w:r>
      <w:r w:rsidR="004D1D7E">
        <w:t xml:space="preserve"> (Image 1</w:t>
      </w:r>
      <w:r w:rsidR="003C3399">
        <w:t xml:space="preserve"> in the accordion</w:t>
      </w:r>
      <w:r w:rsidR="004D1D7E">
        <w:t>)</w:t>
      </w:r>
    </w:p>
    <w:p w14:paraId="3F90E6FA" w14:textId="08EA9C4E" w:rsidR="009742FD" w:rsidRDefault="004C200C" w:rsidP="007A1A55">
      <w:pPr>
        <w:pStyle w:val="ListParagraph"/>
        <w:numPr>
          <w:ilvl w:val="1"/>
          <w:numId w:val="1"/>
        </w:numPr>
      </w:pPr>
      <w:r>
        <w:t xml:space="preserve">Follow </w:t>
      </w:r>
      <w:r w:rsidR="00971E1C">
        <w:t>instructions.</w:t>
      </w:r>
    </w:p>
    <w:p w14:paraId="5399D114" w14:textId="015F7989" w:rsidR="004E291A" w:rsidRDefault="004C200C" w:rsidP="004E291A">
      <w:pPr>
        <w:pStyle w:val="ListParagraph"/>
        <w:numPr>
          <w:ilvl w:val="2"/>
          <w:numId w:val="1"/>
        </w:numPr>
      </w:pPr>
      <w:r>
        <w:t>Users will be assisted with instruction</w:t>
      </w:r>
      <w:r w:rsidR="009B00AB">
        <w:t>s</w:t>
      </w:r>
      <w:r>
        <w:t xml:space="preserve"> </w:t>
      </w:r>
      <w:r w:rsidR="00C61FD1">
        <w:t xml:space="preserve">to select their </w:t>
      </w:r>
      <w:r w:rsidR="00994B13">
        <w:t xml:space="preserve">fence </w:t>
      </w:r>
      <w:r w:rsidR="00C61FD1">
        <w:t>style</w:t>
      </w:r>
      <w:r w:rsidR="00F32FD7">
        <w:t>, their personal information</w:t>
      </w:r>
      <w:r w:rsidR="00915274">
        <w:t xml:space="preserve">, </w:t>
      </w:r>
      <w:r w:rsidR="004E291A">
        <w:t>the dimensions of the</w:t>
      </w:r>
      <w:r w:rsidR="00F32FD7">
        <w:t>ir</w:t>
      </w:r>
      <w:r w:rsidR="004E291A">
        <w:t xml:space="preserve"> fence</w:t>
      </w:r>
      <w:r w:rsidR="00E972AA">
        <w:t xml:space="preserve"> </w:t>
      </w:r>
      <w:r w:rsidR="00F32FD7">
        <w:t xml:space="preserve">and backyard </w:t>
      </w:r>
      <w:r w:rsidR="00E972AA">
        <w:t xml:space="preserve">step by step and </w:t>
      </w:r>
      <w:r w:rsidR="004E291A">
        <w:t>eventually their co</w:t>
      </w:r>
      <w:r w:rsidR="005957BD">
        <w:t>ncerns/comments</w:t>
      </w:r>
      <w:r w:rsidR="004E291A">
        <w:t>.</w:t>
      </w:r>
      <w:r w:rsidR="00EC1910">
        <w:t xml:space="preserve"> </w:t>
      </w:r>
      <w:r w:rsidR="004D1D7E">
        <w:t>(Image</w:t>
      </w:r>
      <w:r w:rsidR="001F6A91">
        <w:t xml:space="preserve"> </w:t>
      </w:r>
      <w:r w:rsidR="00A91395">
        <w:t xml:space="preserve">1 and </w:t>
      </w:r>
      <w:proofErr w:type="gramStart"/>
      <w:r w:rsidR="001F6A91">
        <w:t>2)</w:t>
      </w:r>
      <w:r w:rsidR="00A91395">
        <w:t>(</w:t>
      </w:r>
      <w:proofErr w:type="gramEnd"/>
      <w:r w:rsidR="00A91395">
        <w:t>1 for selection of style 2 for the rest)</w:t>
      </w:r>
      <w:r w:rsidR="001F6A91">
        <w:t xml:space="preserve"> </w:t>
      </w:r>
    </w:p>
    <w:p w14:paraId="76A67C6F" w14:textId="3C3B7CE3" w:rsidR="004E291A" w:rsidRDefault="004D08C0" w:rsidP="004E291A">
      <w:pPr>
        <w:pStyle w:val="ListParagraph"/>
        <w:numPr>
          <w:ilvl w:val="1"/>
          <w:numId w:val="1"/>
        </w:numPr>
      </w:pPr>
      <w:r>
        <w:t>Absorb information</w:t>
      </w:r>
      <w:r w:rsidR="00325CD1">
        <w:t>.</w:t>
      </w:r>
    </w:p>
    <w:p w14:paraId="5132D3C0" w14:textId="19850C62" w:rsidR="00325CD1" w:rsidRDefault="00325CD1" w:rsidP="00325CD1">
      <w:pPr>
        <w:pStyle w:val="ListParagraph"/>
        <w:numPr>
          <w:ilvl w:val="2"/>
          <w:numId w:val="1"/>
        </w:numPr>
      </w:pPr>
      <w:r>
        <w:t xml:space="preserve">Users can see the various </w:t>
      </w:r>
      <w:r w:rsidR="004658C2">
        <w:t xml:space="preserve">styles and get </w:t>
      </w:r>
      <w:r w:rsidR="000120A9">
        <w:t xml:space="preserve">a description of the </w:t>
      </w:r>
      <w:r w:rsidR="004F64E2">
        <w:t>style</w:t>
      </w:r>
      <w:r w:rsidR="00803BBD">
        <w:t xml:space="preserve"> with the name.</w:t>
      </w:r>
      <w:r w:rsidR="00B30B71">
        <w:t xml:space="preserve"> </w:t>
      </w:r>
      <w:r w:rsidR="00DA4652">
        <w:t>(Image 1</w:t>
      </w:r>
      <w:r w:rsidR="002850A6">
        <w:t xml:space="preserve"> in the accordion</w:t>
      </w:r>
      <w:r w:rsidR="00DA4652">
        <w:t>)</w:t>
      </w:r>
    </w:p>
    <w:p w14:paraId="62690F28" w14:textId="3267C61C" w:rsidR="00803BBD" w:rsidRDefault="00815338" w:rsidP="00803BBD">
      <w:pPr>
        <w:pStyle w:val="ListParagraph"/>
        <w:numPr>
          <w:ilvl w:val="1"/>
          <w:numId w:val="1"/>
        </w:numPr>
      </w:pPr>
      <w:r>
        <w:t>Communicate</w:t>
      </w:r>
      <w:r w:rsidR="009F1FE2">
        <w:t>.</w:t>
      </w:r>
    </w:p>
    <w:p w14:paraId="5227F4D7" w14:textId="1B05BBAC" w:rsidR="009F1FE2" w:rsidRDefault="009F1FE2" w:rsidP="009F1FE2">
      <w:pPr>
        <w:pStyle w:val="ListParagraph"/>
        <w:numPr>
          <w:ilvl w:val="2"/>
          <w:numId w:val="1"/>
        </w:numPr>
      </w:pPr>
      <w:r>
        <w:t xml:space="preserve">Users </w:t>
      </w:r>
      <w:r w:rsidR="0007235B">
        <w:t>can</w:t>
      </w:r>
      <w:r>
        <w:t xml:space="preserve"> write comment</w:t>
      </w:r>
      <w:r w:rsidR="00AD3AD0">
        <w:t>s</w:t>
      </w:r>
      <w:r w:rsidR="00D33E8E">
        <w:t>, preferences</w:t>
      </w:r>
      <w:r w:rsidR="009F05DD">
        <w:t>,</w:t>
      </w:r>
      <w:r w:rsidR="00C35A73">
        <w:t xml:space="preserve"> </w:t>
      </w:r>
      <w:r w:rsidR="002850A6">
        <w:t>concerns,</w:t>
      </w:r>
      <w:r w:rsidR="00C35A73">
        <w:t xml:space="preserve"> or questions</w:t>
      </w:r>
      <w:r>
        <w:t xml:space="preserve"> when submitting their request for a quote </w:t>
      </w:r>
      <w:r w:rsidR="00596B8C">
        <w:t xml:space="preserve">which may affect </w:t>
      </w:r>
      <w:r w:rsidR="00FE20F7">
        <w:t xml:space="preserve">their pricing that is sent to them through </w:t>
      </w:r>
      <w:r w:rsidR="00857F78">
        <w:t>email</w:t>
      </w:r>
      <w:r w:rsidR="00C35A73">
        <w:t xml:space="preserve"> and which a team member will reply to</w:t>
      </w:r>
      <w:r w:rsidR="00857F78">
        <w:t>.</w:t>
      </w:r>
      <w:r w:rsidR="00DA4652">
        <w:t xml:space="preserve"> (</w:t>
      </w:r>
      <w:r w:rsidR="00E11560">
        <w:t>Image 2)</w:t>
      </w:r>
    </w:p>
    <w:p w14:paraId="1EEE4E7F" w14:textId="668342B2" w:rsidR="00B80F99" w:rsidRDefault="00B80F99">
      <w:r>
        <w:br w:type="page"/>
      </w:r>
    </w:p>
    <w:p w14:paraId="54A2A36B" w14:textId="77777777" w:rsidR="00573BD3" w:rsidRPr="009742FD" w:rsidRDefault="00573BD3" w:rsidP="00573BD3">
      <w:pPr>
        <w:pStyle w:val="ListParagraph"/>
        <w:ind w:left="2160"/>
      </w:pPr>
    </w:p>
    <w:p w14:paraId="6029177A" w14:textId="732CF905" w:rsidR="00B80F99" w:rsidRDefault="005B2BDC" w:rsidP="00B80F99">
      <w:pPr>
        <w:pStyle w:val="ListParagraph"/>
        <w:numPr>
          <w:ilvl w:val="0"/>
          <w:numId w:val="1"/>
        </w:numPr>
        <w:rPr>
          <w:b/>
          <w:bCs/>
        </w:rPr>
      </w:pPr>
      <w:r w:rsidRPr="00B80F99">
        <w:rPr>
          <w:b/>
          <w:bCs/>
        </w:rPr>
        <w:t xml:space="preserve">Show a sketch/mock-up for each process. Name these sketches (Sketches 1, </w:t>
      </w:r>
      <w:proofErr w:type="gramStart"/>
      <w:r w:rsidRPr="00B80F99">
        <w:rPr>
          <w:b/>
          <w:bCs/>
        </w:rPr>
        <w:t>2,…</w:t>
      </w:r>
      <w:proofErr w:type="gramEnd"/>
      <w:r w:rsidRPr="00B80F99">
        <w:rPr>
          <w:b/>
          <w:bCs/>
        </w:rPr>
        <w:t>) so that you</w:t>
      </w:r>
      <w:r w:rsidR="00720649" w:rsidRPr="00B80F99">
        <w:rPr>
          <w:b/>
          <w:bCs/>
        </w:rPr>
        <w:t xml:space="preserve"> </w:t>
      </w:r>
      <w:r w:rsidRPr="00B80F99">
        <w:rPr>
          <w:b/>
          <w:bCs/>
        </w:rPr>
        <w:t>can refer to them in your point (5).</w:t>
      </w:r>
    </w:p>
    <w:p w14:paraId="1F5A1B3F" w14:textId="53FEA6A9" w:rsidR="00B80F99" w:rsidRPr="00B80F99" w:rsidRDefault="00B80F99" w:rsidP="00B80F99">
      <w:pPr>
        <w:pStyle w:val="ListParagraph"/>
        <w:jc w:val="center"/>
        <w:rPr>
          <w:b/>
          <w:bCs/>
        </w:rPr>
      </w:pPr>
      <w:r>
        <w:rPr>
          <w:b/>
          <w:bCs/>
        </w:rPr>
        <w:t>Image 1 (Main Page):</w:t>
      </w:r>
    </w:p>
    <w:p w14:paraId="3E34B3AC" w14:textId="5CA2A8B8" w:rsidR="0045098A" w:rsidRDefault="00B80F99" w:rsidP="00B80F99">
      <w:pPr>
        <w:ind w:left="108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736F40F" wp14:editId="359564A2">
            <wp:extent cx="2864093" cy="6330998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056" cy="635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5A87" w14:textId="77777777" w:rsidR="00F0298D" w:rsidRDefault="00F0298D">
      <w:pPr>
        <w:rPr>
          <w:b/>
          <w:bCs/>
        </w:rPr>
      </w:pPr>
      <w:r>
        <w:rPr>
          <w:b/>
          <w:bCs/>
        </w:rPr>
        <w:br w:type="page"/>
      </w:r>
    </w:p>
    <w:p w14:paraId="672F7D99" w14:textId="4758414B" w:rsidR="00B80F99" w:rsidRDefault="008D287F" w:rsidP="00C35B8B">
      <w:pPr>
        <w:ind w:left="1080"/>
        <w:jc w:val="center"/>
        <w:rPr>
          <w:b/>
          <w:bCs/>
        </w:rPr>
      </w:pPr>
      <w:r>
        <w:rPr>
          <w:b/>
          <w:bCs/>
        </w:rPr>
        <w:lastRenderedPageBreak/>
        <w:t xml:space="preserve">Image 2 (Modal </w:t>
      </w:r>
      <w:r w:rsidR="00F0298D">
        <w:rPr>
          <w:b/>
          <w:bCs/>
        </w:rPr>
        <w:t>form</w:t>
      </w:r>
      <w:r w:rsidR="007868A8">
        <w:rPr>
          <w:b/>
          <w:bCs/>
        </w:rPr>
        <w:t xml:space="preserve"> that appears on top the main page</w:t>
      </w:r>
      <w:r w:rsidR="00F0298D">
        <w:rPr>
          <w:b/>
          <w:bCs/>
        </w:rPr>
        <w:t>):</w:t>
      </w:r>
    </w:p>
    <w:p w14:paraId="601D0F80" w14:textId="513B12B8" w:rsidR="00C35B8B" w:rsidRDefault="00C35B8B" w:rsidP="00C35B8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E1A49D" wp14:editId="0E6B79CF">
            <wp:extent cx="5943600" cy="695706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0930" w14:textId="4D4F694D" w:rsidR="00F1186A" w:rsidRDefault="00F1186A">
      <w:pPr>
        <w:rPr>
          <w:b/>
          <w:bCs/>
        </w:rPr>
      </w:pPr>
      <w:r>
        <w:rPr>
          <w:b/>
          <w:bCs/>
        </w:rPr>
        <w:br w:type="page"/>
      </w:r>
    </w:p>
    <w:p w14:paraId="7A879A44" w14:textId="71ABBA6F" w:rsidR="00F1186A" w:rsidRDefault="00F1186A" w:rsidP="00C35B8B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Image 3 (Thank you for </w:t>
      </w:r>
      <w:r w:rsidR="007D60E9">
        <w:rPr>
          <w:b/>
          <w:bCs/>
        </w:rPr>
        <w:t>submitting page</w:t>
      </w:r>
      <w:r>
        <w:rPr>
          <w:b/>
          <w:bCs/>
        </w:rPr>
        <w:t>):</w:t>
      </w:r>
    </w:p>
    <w:p w14:paraId="3502A90F" w14:textId="77EA870E" w:rsidR="00B80F99" w:rsidRPr="00B80F99" w:rsidRDefault="007868A8" w:rsidP="007868A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FB82B5" wp14:editId="2477AE96">
            <wp:extent cx="5943600" cy="3348990"/>
            <wp:effectExtent l="0" t="0" r="0" b="381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2816" w14:textId="77777777" w:rsidR="007868A8" w:rsidRDefault="007868A8" w:rsidP="007868A8">
      <w:pPr>
        <w:pStyle w:val="ListParagraph"/>
        <w:rPr>
          <w:b/>
          <w:bCs/>
        </w:rPr>
      </w:pPr>
    </w:p>
    <w:p w14:paraId="6F555C43" w14:textId="7B4C0B1C" w:rsidR="00845CD7" w:rsidRDefault="00A37B37" w:rsidP="00161EF2">
      <w:pPr>
        <w:pStyle w:val="ListParagraph"/>
        <w:numPr>
          <w:ilvl w:val="0"/>
          <w:numId w:val="1"/>
        </w:numPr>
        <w:rPr>
          <w:b/>
          <w:bCs/>
        </w:rPr>
      </w:pPr>
      <w:r w:rsidRPr="00161EF2">
        <w:rPr>
          <w:b/>
          <w:bCs/>
        </w:rPr>
        <w:t>De</w:t>
      </w:r>
      <w:r w:rsidR="005B2BDC" w:rsidRPr="00161EF2">
        <w:rPr>
          <w:b/>
          <w:bCs/>
        </w:rPr>
        <w:t>sign element</w:t>
      </w:r>
      <w:r w:rsidR="0046084A">
        <w:rPr>
          <w:b/>
          <w:bCs/>
        </w:rPr>
        <w:t>s</w:t>
      </w:r>
      <w:r w:rsidR="005B2BDC" w:rsidRPr="00161EF2">
        <w:rPr>
          <w:b/>
          <w:bCs/>
        </w:rPr>
        <w:t xml:space="preserve"> related to </w:t>
      </w:r>
      <w:r w:rsidR="0046084A">
        <w:rPr>
          <w:b/>
          <w:bCs/>
        </w:rPr>
        <w:t xml:space="preserve">10 </w:t>
      </w:r>
      <w:r w:rsidR="005E3F18" w:rsidRPr="00161EF2">
        <w:rPr>
          <w:b/>
          <w:bCs/>
        </w:rPr>
        <w:t>heuristic</w:t>
      </w:r>
      <w:r w:rsidR="005E3F18">
        <w:rPr>
          <w:b/>
          <w:bCs/>
        </w:rPr>
        <w:t>s.</w:t>
      </w:r>
    </w:p>
    <w:p w14:paraId="53A9F812" w14:textId="0B6CBAD4" w:rsidR="003D7661" w:rsidRDefault="008947A7" w:rsidP="005E3F1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Consistency</w:t>
      </w:r>
    </w:p>
    <w:p w14:paraId="6547FC1A" w14:textId="761A4DEC" w:rsidR="005E3F18" w:rsidRPr="00355D4D" w:rsidRDefault="00544635" w:rsidP="005E3F18">
      <w:pPr>
        <w:pStyle w:val="ListParagraph"/>
        <w:numPr>
          <w:ilvl w:val="2"/>
          <w:numId w:val="2"/>
        </w:numPr>
      </w:pPr>
      <w:r w:rsidRPr="00355D4D">
        <w:t xml:space="preserve">The website contains external </w:t>
      </w:r>
      <w:r w:rsidR="009F1B1D" w:rsidRPr="00355D4D">
        <w:t xml:space="preserve">consistency as the </w:t>
      </w:r>
      <w:r w:rsidR="002356F1" w:rsidRPr="00355D4D">
        <w:t xml:space="preserve">selectors and </w:t>
      </w:r>
      <w:r w:rsidR="00166209">
        <w:t xml:space="preserve">text </w:t>
      </w:r>
      <w:r w:rsidR="002356F1" w:rsidRPr="00355D4D">
        <w:t>entry is done the same way on most websites. Additionally</w:t>
      </w:r>
      <w:r w:rsidR="001C3FDC" w:rsidRPr="00355D4D">
        <w:t xml:space="preserve">, there would be internal consistency as the fonts </w:t>
      </w:r>
      <w:r w:rsidR="00166209">
        <w:t>are</w:t>
      </w:r>
      <w:r w:rsidR="001C3FDC" w:rsidRPr="00355D4D">
        <w:t xml:space="preserve"> all be the same</w:t>
      </w:r>
      <w:r w:rsidR="002068AB" w:rsidRPr="00355D4D">
        <w:t xml:space="preserve">, and </w:t>
      </w:r>
      <w:r w:rsidR="001C3FDC" w:rsidRPr="00355D4D">
        <w:t xml:space="preserve">every fence option </w:t>
      </w:r>
      <w:r w:rsidR="00816A9D">
        <w:t>has</w:t>
      </w:r>
      <w:r w:rsidR="001C3FDC" w:rsidRPr="00355D4D">
        <w:t xml:space="preserve"> an image, </w:t>
      </w:r>
      <w:r w:rsidR="00816A9D" w:rsidRPr="00355D4D">
        <w:t>title,</w:t>
      </w:r>
      <w:r w:rsidR="008978AF">
        <w:t xml:space="preserve"> and </w:t>
      </w:r>
      <w:r w:rsidR="001C3FDC" w:rsidRPr="00355D4D">
        <w:t>description</w:t>
      </w:r>
      <w:r w:rsidR="00816A9D">
        <w:t xml:space="preserve"> to further enhance internal consistency</w:t>
      </w:r>
      <w:r w:rsidR="008978AF">
        <w:t>.</w:t>
      </w:r>
      <w:r w:rsidR="00B3282E">
        <w:t xml:space="preserve"> (Image 1)</w:t>
      </w:r>
    </w:p>
    <w:p w14:paraId="47445011" w14:textId="1DD040A2" w:rsidR="008947A7" w:rsidRDefault="00CA5EDD" w:rsidP="005E3F1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Familiar language and metaphors</w:t>
      </w:r>
    </w:p>
    <w:p w14:paraId="594C4138" w14:textId="42A2022A" w:rsidR="00544635" w:rsidRPr="00355D4D" w:rsidRDefault="00355D4D" w:rsidP="00544635">
      <w:pPr>
        <w:pStyle w:val="ListParagraph"/>
        <w:numPr>
          <w:ilvl w:val="2"/>
          <w:numId w:val="2"/>
        </w:numPr>
      </w:pPr>
      <w:r>
        <w:t xml:space="preserve">The language on the site </w:t>
      </w:r>
      <w:r w:rsidR="006A5E31">
        <w:t>is</w:t>
      </w:r>
      <w:r>
        <w:t xml:space="preserve"> easy </w:t>
      </w:r>
      <w:r w:rsidR="006D7212">
        <w:t xml:space="preserve">to </w:t>
      </w:r>
      <w:r w:rsidR="00495FDE">
        <w:t>underst</w:t>
      </w:r>
      <w:r w:rsidR="006D7212">
        <w:t xml:space="preserve">and </w:t>
      </w:r>
      <w:r w:rsidR="00495FDE">
        <w:t xml:space="preserve">by most people. </w:t>
      </w:r>
      <w:r w:rsidR="00757CAA">
        <w:t>The buttons are also easy understand because they use basic terms such as “Request a quote</w:t>
      </w:r>
      <w:r w:rsidR="008857F6">
        <w:t>.</w:t>
      </w:r>
      <w:r w:rsidR="00757CAA">
        <w:t xml:space="preserve">” </w:t>
      </w:r>
      <w:r w:rsidR="008C72E9">
        <w:t>(Image 1)</w:t>
      </w:r>
    </w:p>
    <w:p w14:paraId="04B1EAFC" w14:textId="5D6EEE4A" w:rsidR="00CA5EDD" w:rsidRDefault="00CA5EDD" w:rsidP="005E3F1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Simple, </w:t>
      </w:r>
      <w:r w:rsidR="005E3F18">
        <w:rPr>
          <w:b/>
          <w:bCs/>
        </w:rPr>
        <w:t>aesthetic,</w:t>
      </w:r>
      <w:r>
        <w:rPr>
          <w:b/>
          <w:bCs/>
        </w:rPr>
        <w:t xml:space="preserve"> and functional design</w:t>
      </w:r>
    </w:p>
    <w:p w14:paraId="03B86AC6" w14:textId="465C3B40" w:rsidR="00544635" w:rsidRDefault="00932A62" w:rsidP="0054463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There </w:t>
      </w:r>
      <w:proofErr w:type="gramStart"/>
      <w:r w:rsidR="00B1612C">
        <w:t>is</w:t>
      </w:r>
      <w:r w:rsidR="00D35F14">
        <w:t>n’t</w:t>
      </w:r>
      <w:proofErr w:type="gramEnd"/>
      <w:r w:rsidR="00B1612C">
        <w:t xml:space="preserve"> any</w:t>
      </w:r>
      <w:r>
        <w:t xml:space="preserve"> “noise” on the website, meaning only relevant information </w:t>
      </w:r>
      <w:r w:rsidR="00B1612C">
        <w:t>is</w:t>
      </w:r>
      <w:r>
        <w:t xml:space="preserve"> shown. There are </w:t>
      </w:r>
      <w:r w:rsidR="00A75FAB">
        <w:t>also only a few choices per row of fence option</w:t>
      </w:r>
      <w:r w:rsidR="00684369">
        <w:t>s</w:t>
      </w:r>
      <w:r w:rsidR="00A75FAB">
        <w:t xml:space="preserve"> to keep the design simple and to reduce </w:t>
      </w:r>
      <w:r w:rsidR="00747EA8">
        <w:t>crowdedness.</w:t>
      </w:r>
      <w:r w:rsidR="008857F6">
        <w:t xml:space="preserve"> Additionally</w:t>
      </w:r>
      <w:r w:rsidR="00E22F3E">
        <w:t>,</w:t>
      </w:r>
      <w:r w:rsidR="008857F6">
        <w:t xml:space="preserve"> the options are </w:t>
      </w:r>
      <w:r w:rsidR="00E22F3E">
        <w:t>collapsible as they are in an accordion layout.</w:t>
      </w:r>
      <w:r w:rsidR="008C72E9">
        <w:t xml:space="preserve"> (</w:t>
      </w:r>
      <w:r w:rsidR="000C0B01">
        <w:t>Image 1</w:t>
      </w:r>
      <w:r w:rsidR="008C72E9">
        <w:t>)</w:t>
      </w:r>
    </w:p>
    <w:p w14:paraId="20B5F40B" w14:textId="54E4D1E5" w:rsidR="00CA5EDD" w:rsidRDefault="00CA5EDD" w:rsidP="005E3F1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Freedom and Control</w:t>
      </w:r>
    </w:p>
    <w:p w14:paraId="69551F39" w14:textId="734610C1" w:rsidR="00544635" w:rsidRDefault="00C43CB9" w:rsidP="00544635">
      <w:pPr>
        <w:pStyle w:val="ListParagraph"/>
        <w:numPr>
          <w:ilvl w:val="2"/>
          <w:numId w:val="2"/>
        </w:numPr>
      </w:pPr>
      <w:r w:rsidRPr="0004222A">
        <w:t>Users can browse all the fence style</w:t>
      </w:r>
      <w:r w:rsidR="0004222A">
        <w:t xml:space="preserve">s without proceeding with the quote request. </w:t>
      </w:r>
      <w:r w:rsidR="00E307D1">
        <w:t>This allows</w:t>
      </w:r>
      <w:r w:rsidR="00DB0108">
        <w:t xml:space="preserve"> users to have full freedom to view their preferences without any commitment</w:t>
      </w:r>
      <w:r w:rsidR="00342E2C">
        <w:t>.</w:t>
      </w:r>
      <w:r w:rsidR="00963F99">
        <w:t xml:space="preserve"> </w:t>
      </w:r>
      <w:r w:rsidR="000C0B01">
        <w:t>(Image 1)</w:t>
      </w:r>
    </w:p>
    <w:p w14:paraId="61FDC096" w14:textId="177BAA7C" w:rsidR="00A015E7" w:rsidRDefault="00A015E7" w:rsidP="00A015E7"/>
    <w:p w14:paraId="7E481E00" w14:textId="77777777" w:rsidR="00A015E7" w:rsidRPr="0004222A" w:rsidRDefault="00A015E7" w:rsidP="00A015E7"/>
    <w:p w14:paraId="72128097" w14:textId="457D27AF" w:rsidR="00CA5EDD" w:rsidRDefault="00CA5EDD" w:rsidP="005E3F1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lastRenderedPageBreak/>
        <w:t>Flexibility</w:t>
      </w:r>
    </w:p>
    <w:p w14:paraId="6D6830D9" w14:textId="0F831704" w:rsidR="00051FB9" w:rsidRPr="00283050" w:rsidRDefault="00641459" w:rsidP="00051FB9">
      <w:pPr>
        <w:pStyle w:val="ListParagraph"/>
        <w:numPr>
          <w:ilvl w:val="2"/>
          <w:numId w:val="2"/>
        </w:numPr>
      </w:pPr>
      <w:r w:rsidRPr="00283050">
        <w:t xml:space="preserve">There are many ways to get to </w:t>
      </w:r>
      <w:r w:rsidR="00EB78B9">
        <w:t>the browsing section of the website</w:t>
      </w:r>
      <w:r w:rsidR="004A3C53" w:rsidRPr="00283050">
        <w:t xml:space="preserve">. A user </w:t>
      </w:r>
      <w:proofErr w:type="gramStart"/>
      <w:r w:rsidR="004A3C53" w:rsidRPr="00283050">
        <w:t>is able to</w:t>
      </w:r>
      <w:proofErr w:type="gramEnd"/>
      <w:r w:rsidR="004A3C53" w:rsidRPr="00283050">
        <w:t xml:space="preserve"> press on the category they would like to see </w:t>
      </w:r>
      <w:r w:rsidR="00CB24C9">
        <w:t>after having scrolled to the browsing section</w:t>
      </w:r>
      <w:r w:rsidR="00283050" w:rsidRPr="00283050">
        <w:t>, or they</w:t>
      </w:r>
      <w:r w:rsidR="00CB24C9">
        <w:t xml:space="preserve"> may press the “Browse Options</w:t>
      </w:r>
      <w:r w:rsidR="00BF3CD6">
        <w:t>”</w:t>
      </w:r>
      <w:r w:rsidR="00CB24C9">
        <w:t xml:space="preserve"> </w:t>
      </w:r>
      <w:r w:rsidR="00D74794">
        <w:t>button,</w:t>
      </w:r>
      <w:r w:rsidR="00BF3CD6">
        <w:t xml:space="preserve"> which is one of the first buttons you see</w:t>
      </w:r>
      <w:r w:rsidR="00D74794">
        <w:t>,</w:t>
      </w:r>
      <w:r w:rsidR="00052EA1">
        <w:t xml:space="preserve"> and </w:t>
      </w:r>
      <w:r w:rsidR="00D74794">
        <w:t xml:space="preserve">you </w:t>
      </w:r>
      <w:r w:rsidR="00052EA1">
        <w:t>will be brought there</w:t>
      </w:r>
      <w:r w:rsidR="00283050" w:rsidRPr="00283050">
        <w:t>.</w:t>
      </w:r>
      <w:r w:rsidR="00C67107">
        <w:t xml:space="preserve"> </w:t>
      </w:r>
      <w:r w:rsidR="0006620C">
        <w:t xml:space="preserve">If they are </w:t>
      </w:r>
      <w:r w:rsidR="008D0E5C">
        <w:t xml:space="preserve">unsure of what style to </w:t>
      </w:r>
      <w:r w:rsidR="002300A0">
        <w:t>pick,</w:t>
      </w:r>
      <w:r w:rsidR="008D0E5C">
        <w:t xml:space="preserve"> they can scroll further down where they can still request a quote. </w:t>
      </w:r>
      <w:proofErr w:type="gramStart"/>
      <w:r w:rsidR="00C67107">
        <w:t>(</w:t>
      </w:r>
      <w:proofErr w:type="gramEnd"/>
      <w:r w:rsidR="009F5434">
        <w:t xml:space="preserve">Image </w:t>
      </w:r>
      <w:r w:rsidR="00C444EE">
        <w:t>1</w:t>
      </w:r>
      <w:r w:rsidR="00C67107">
        <w:t>)</w:t>
      </w:r>
    </w:p>
    <w:p w14:paraId="053DAB4A" w14:textId="48A9A6F6" w:rsidR="00414731" w:rsidRDefault="00414731" w:rsidP="005E3F1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Recognition over recall</w:t>
      </w:r>
    </w:p>
    <w:p w14:paraId="2F7712FF" w14:textId="34BD9105" w:rsidR="00D51863" w:rsidRPr="00B54E3C" w:rsidRDefault="00194052" w:rsidP="00D51863">
      <w:pPr>
        <w:pStyle w:val="ListParagraph"/>
        <w:numPr>
          <w:ilvl w:val="2"/>
          <w:numId w:val="2"/>
        </w:numPr>
      </w:pPr>
      <w:r w:rsidRPr="00B54E3C">
        <w:t>The website does not assume that t</w:t>
      </w:r>
      <w:r w:rsidR="007A565E" w:rsidRPr="00B54E3C">
        <w:t xml:space="preserve">he user will </w:t>
      </w:r>
      <w:r w:rsidR="00231626">
        <w:t>remember</w:t>
      </w:r>
      <w:r w:rsidR="007A565E" w:rsidRPr="00B54E3C">
        <w:t xml:space="preserve"> the fence style’s name. </w:t>
      </w:r>
      <w:r w:rsidR="00B54E3C" w:rsidRPr="00B54E3C">
        <w:t>Instead,</w:t>
      </w:r>
      <w:r w:rsidR="007A565E" w:rsidRPr="00B54E3C">
        <w:t xml:space="preserve"> the user can press on the </w:t>
      </w:r>
      <w:proofErr w:type="gramStart"/>
      <w:r w:rsidR="007A565E" w:rsidRPr="00B54E3C">
        <w:t>particular style</w:t>
      </w:r>
      <w:proofErr w:type="gramEnd"/>
      <w:r w:rsidR="007A565E" w:rsidRPr="00B54E3C">
        <w:t xml:space="preserve"> to get more info or request a quote</w:t>
      </w:r>
      <w:r w:rsidR="001E274A">
        <w:t>,</w:t>
      </w:r>
      <w:r w:rsidR="007A565E" w:rsidRPr="00B54E3C">
        <w:t xml:space="preserve"> without ever having to remember the name.</w:t>
      </w:r>
      <w:r w:rsidR="00F73FAC">
        <w:t xml:space="preserve"> This </w:t>
      </w:r>
      <w:r w:rsidR="000836D7">
        <w:t>avoids</w:t>
      </w:r>
      <w:r w:rsidR="00F73FAC">
        <w:t xml:space="preserve"> the user </w:t>
      </w:r>
      <w:r w:rsidR="000836D7">
        <w:t>having to select the name of the fence from a drop down or typing It in a text box.</w:t>
      </w:r>
      <w:r w:rsidR="00C444EE">
        <w:t xml:space="preserve"> (Image </w:t>
      </w:r>
      <w:r w:rsidR="00B417C3">
        <w:t xml:space="preserve">1 and </w:t>
      </w:r>
      <w:r w:rsidR="00AC64B5">
        <w:t>2)</w:t>
      </w:r>
    </w:p>
    <w:p w14:paraId="7E2EB6D5" w14:textId="54900861" w:rsidR="00414731" w:rsidRDefault="00414731" w:rsidP="005E3F1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Clear Status</w:t>
      </w:r>
    </w:p>
    <w:p w14:paraId="349E42B0" w14:textId="1D0802EF" w:rsidR="001E274A" w:rsidRPr="00364E72" w:rsidRDefault="00042BE6" w:rsidP="001E274A">
      <w:pPr>
        <w:pStyle w:val="ListParagraph"/>
        <w:numPr>
          <w:ilvl w:val="2"/>
          <w:numId w:val="2"/>
        </w:numPr>
      </w:pPr>
      <w:r w:rsidRPr="00364E72">
        <w:t xml:space="preserve">The </w:t>
      </w:r>
      <w:r w:rsidR="002C064C" w:rsidRPr="00364E72">
        <w:t xml:space="preserve">website has </w:t>
      </w:r>
      <w:r w:rsidR="00364E72">
        <w:t xml:space="preserve">a </w:t>
      </w:r>
      <w:r w:rsidR="002C064C" w:rsidRPr="00364E72">
        <w:t xml:space="preserve">clear status for the </w:t>
      </w:r>
      <w:r w:rsidR="00FF0735" w:rsidRPr="00364E72">
        <w:t>form process. For example</w:t>
      </w:r>
      <w:r w:rsidR="00C03ECF" w:rsidRPr="00364E72">
        <w:t>,</w:t>
      </w:r>
      <w:r w:rsidR="00FF0735" w:rsidRPr="00364E72">
        <w:t xml:space="preserve"> it will tell you step by step to enter your</w:t>
      </w:r>
      <w:r w:rsidR="000836D7">
        <w:t xml:space="preserve"> personal information</w:t>
      </w:r>
      <w:r w:rsidR="00FF0735" w:rsidRPr="00364E72">
        <w:t xml:space="preserve">, </w:t>
      </w:r>
      <w:r w:rsidR="004A74E1" w:rsidRPr="00364E72">
        <w:t xml:space="preserve">followed by </w:t>
      </w:r>
      <w:r w:rsidR="00E94E87">
        <w:t xml:space="preserve">the sizes of your backyard and fence and then </w:t>
      </w:r>
      <w:r w:rsidR="0094304A" w:rsidRPr="00364E72">
        <w:t xml:space="preserve">any questions or </w:t>
      </w:r>
      <w:r w:rsidR="00C03ECF" w:rsidRPr="00364E72">
        <w:t>comments</w:t>
      </w:r>
      <w:r w:rsidR="0086264C" w:rsidRPr="00364E72">
        <w:t xml:space="preserve"> you may have</w:t>
      </w:r>
      <w:r w:rsidR="0094304A" w:rsidRPr="00364E72">
        <w:t>, etc.</w:t>
      </w:r>
      <w:r w:rsidR="0086264C" w:rsidRPr="00364E72">
        <w:t xml:space="preserve"> </w:t>
      </w:r>
      <w:r w:rsidR="00D50A3A">
        <w:t>Finally,</w:t>
      </w:r>
      <w:r w:rsidR="00364E72">
        <w:t xml:space="preserve"> when the form is submitted, the website will tell you so and that the company will contact you as soon as possible.</w:t>
      </w:r>
      <w:r w:rsidR="00FC53A8">
        <w:t xml:space="preserve"> (Image </w:t>
      </w:r>
      <w:r w:rsidR="00405D64">
        <w:t>2 and Image 3)</w:t>
      </w:r>
    </w:p>
    <w:p w14:paraId="7C33F869" w14:textId="0A2D107D" w:rsidR="00414731" w:rsidRDefault="00414731" w:rsidP="005E3F1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Error Prevention</w:t>
      </w:r>
    </w:p>
    <w:p w14:paraId="7DDE4746" w14:textId="13F4D835" w:rsidR="00D50A3A" w:rsidRPr="00500FA1" w:rsidRDefault="00E376BA" w:rsidP="00D50A3A">
      <w:pPr>
        <w:pStyle w:val="ListParagraph"/>
        <w:numPr>
          <w:ilvl w:val="2"/>
          <w:numId w:val="2"/>
        </w:numPr>
      </w:pPr>
      <w:r w:rsidRPr="00500FA1">
        <w:t xml:space="preserve">The website will make sure you enter a valid email address so that the company may contact you back with their estimate and avoid wasting the company and </w:t>
      </w:r>
      <w:r w:rsidR="00500FA1">
        <w:t>user’s</w:t>
      </w:r>
      <w:r w:rsidRPr="00500FA1">
        <w:t xml:space="preserve"> time.</w:t>
      </w:r>
      <w:r w:rsidR="00CF59FF">
        <w:t xml:space="preserve"> (</w:t>
      </w:r>
      <w:r w:rsidR="00CD7661">
        <w:t>Image 2</w:t>
      </w:r>
      <w:r w:rsidR="00CF59FF">
        <w:t>)</w:t>
      </w:r>
      <w:r w:rsidR="00CD7661">
        <w:t xml:space="preserve"> (Validation message would be a pop up under the entry field and only appears when a mistake is done)</w:t>
      </w:r>
      <w:r w:rsidR="00881D3C">
        <w:t xml:space="preserve"> Additionally, the website tells you the phone number format beforehand to avoid entering any wrong formatted numbers (Image 2)</w:t>
      </w:r>
    </w:p>
    <w:p w14:paraId="029722F5" w14:textId="468E315F" w:rsidR="00414731" w:rsidRDefault="00414731" w:rsidP="005E3F1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Error recovery</w:t>
      </w:r>
    </w:p>
    <w:p w14:paraId="5808D1D1" w14:textId="63404653" w:rsidR="00902666" w:rsidRPr="004D34FE" w:rsidRDefault="00902666" w:rsidP="00902666">
      <w:pPr>
        <w:pStyle w:val="ListParagraph"/>
        <w:numPr>
          <w:ilvl w:val="2"/>
          <w:numId w:val="2"/>
        </w:numPr>
      </w:pPr>
      <w:r w:rsidRPr="004D34FE">
        <w:t>If the user enters an email with an incorrect format the website w</w:t>
      </w:r>
      <w:r w:rsidR="004D34FE" w:rsidRPr="004D34FE">
        <w:t>ill let them know what has happened so that they may resolve the problem.</w:t>
      </w:r>
      <w:r w:rsidR="003F515D">
        <w:t xml:space="preserve"> This also applies for the phone number format</w:t>
      </w:r>
      <w:r w:rsidR="00A50C75">
        <w:t>.</w:t>
      </w:r>
      <w:r w:rsidR="00CD7661">
        <w:t xml:space="preserve"> (</w:t>
      </w:r>
      <w:r w:rsidR="00881D3C">
        <w:t>Image 2</w:t>
      </w:r>
      <w:r w:rsidR="00CD7661">
        <w:t>)</w:t>
      </w:r>
      <w:r w:rsidR="00881D3C" w:rsidRPr="00881D3C">
        <w:t xml:space="preserve"> </w:t>
      </w:r>
      <w:r w:rsidR="00881D3C">
        <w:t>(Validation message would be a pop up under the entry field and only appears when a mistake is done)</w:t>
      </w:r>
    </w:p>
    <w:p w14:paraId="75D88BCA" w14:textId="2E8F00E1" w:rsidR="00414731" w:rsidRDefault="005E3F18" w:rsidP="005E3F1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Help</w:t>
      </w:r>
    </w:p>
    <w:p w14:paraId="3F218092" w14:textId="11F6CBF3" w:rsidR="004D34FE" w:rsidRPr="00EC1910" w:rsidRDefault="00E0282F" w:rsidP="00EC1910">
      <w:pPr>
        <w:pStyle w:val="ListParagraph"/>
        <w:numPr>
          <w:ilvl w:val="2"/>
          <w:numId w:val="2"/>
        </w:numPr>
      </w:pPr>
      <w:r w:rsidRPr="00EC1910">
        <w:t>The website will be of type “walk up and use</w:t>
      </w:r>
      <w:r w:rsidR="008C6856" w:rsidRPr="00EC1910">
        <w:t xml:space="preserve">” so </w:t>
      </w:r>
      <w:r w:rsidR="007949D5" w:rsidRPr="00EC1910">
        <w:t>that no documentation should be required. However</w:t>
      </w:r>
      <w:r w:rsidR="003A235F">
        <w:t>,</w:t>
      </w:r>
      <w:r w:rsidR="007949D5" w:rsidRPr="00EC1910">
        <w:t xml:space="preserve"> the website will include instructions on filling the form as previously mentioned in the “linear process” where the site will say </w:t>
      </w:r>
      <w:r w:rsidR="00EC1910" w:rsidRPr="00364E72">
        <w:t xml:space="preserve">step by step to enter your </w:t>
      </w:r>
      <w:r w:rsidR="00A50C75">
        <w:t>personal information</w:t>
      </w:r>
      <w:r w:rsidR="00EC1910" w:rsidRPr="00364E72">
        <w:t xml:space="preserve">, followed by </w:t>
      </w:r>
      <w:r w:rsidR="00A50C75">
        <w:t xml:space="preserve">the sizes of your backyard and </w:t>
      </w:r>
      <w:r w:rsidR="00771165">
        <w:t xml:space="preserve">fence and then </w:t>
      </w:r>
      <w:r w:rsidR="00EC1910" w:rsidRPr="00364E72">
        <w:t>any questions or comments you may have, etc.</w:t>
      </w:r>
      <w:r w:rsidR="00A70DA4">
        <w:t xml:space="preserve"> (Image </w:t>
      </w:r>
      <w:r w:rsidR="00B609BF">
        <w:t>2</w:t>
      </w:r>
      <w:r w:rsidR="00A70DA4">
        <w:t>)</w:t>
      </w:r>
    </w:p>
    <w:sectPr w:rsidR="004D34FE" w:rsidRPr="00EC1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42B7E"/>
    <w:multiLevelType w:val="hybridMultilevel"/>
    <w:tmpl w:val="D5AA63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A1F5A"/>
    <w:multiLevelType w:val="hybridMultilevel"/>
    <w:tmpl w:val="FE6873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F0"/>
    <w:rsid w:val="00007B58"/>
    <w:rsid w:val="000120A9"/>
    <w:rsid w:val="00017261"/>
    <w:rsid w:val="0004222A"/>
    <w:rsid w:val="00042BE6"/>
    <w:rsid w:val="00051FB9"/>
    <w:rsid w:val="00052EA1"/>
    <w:rsid w:val="0006620C"/>
    <w:rsid w:val="0007235B"/>
    <w:rsid w:val="000836D7"/>
    <w:rsid w:val="000C0B01"/>
    <w:rsid w:val="000D6A34"/>
    <w:rsid w:val="000E0AC7"/>
    <w:rsid w:val="00107483"/>
    <w:rsid w:val="0011763B"/>
    <w:rsid w:val="00161EF2"/>
    <w:rsid w:val="00166209"/>
    <w:rsid w:val="00194052"/>
    <w:rsid w:val="001C3FDC"/>
    <w:rsid w:val="001D7DBB"/>
    <w:rsid w:val="001E274A"/>
    <w:rsid w:val="001F6A91"/>
    <w:rsid w:val="002068AB"/>
    <w:rsid w:val="0021658A"/>
    <w:rsid w:val="00225734"/>
    <w:rsid w:val="002300A0"/>
    <w:rsid w:val="00231626"/>
    <w:rsid w:val="002356F1"/>
    <w:rsid w:val="00251D55"/>
    <w:rsid w:val="00283050"/>
    <w:rsid w:val="002850A6"/>
    <w:rsid w:val="002C064C"/>
    <w:rsid w:val="002F4CF3"/>
    <w:rsid w:val="002F69F0"/>
    <w:rsid w:val="00325CD1"/>
    <w:rsid w:val="00342E2C"/>
    <w:rsid w:val="0034367B"/>
    <w:rsid w:val="00355D4D"/>
    <w:rsid w:val="00364E72"/>
    <w:rsid w:val="00390ED3"/>
    <w:rsid w:val="003A235F"/>
    <w:rsid w:val="003C3399"/>
    <w:rsid w:val="003D7661"/>
    <w:rsid w:val="003F515D"/>
    <w:rsid w:val="00405D64"/>
    <w:rsid w:val="00414731"/>
    <w:rsid w:val="00444964"/>
    <w:rsid w:val="004456AC"/>
    <w:rsid w:val="0045098A"/>
    <w:rsid w:val="0046084A"/>
    <w:rsid w:val="004658C2"/>
    <w:rsid w:val="00495FDE"/>
    <w:rsid w:val="004A3C53"/>
    <w:rsid w:val="004A74E1"/>
    <w:rsid w:val="004C200C"/>
    <w:rsid w:val="004D08C0"/>
    <w:rsid w:val="004D1D7E"/>
    <w:rsid w:val="004D34FE"/>
    <w:rsid w:val="004E291A"/>
    <w:rsid w:val="004F077B"/>
    <w:rsid w:val="004F64E2"/>
    <w:rsid w:val="00500FA1"/>
    <w:rsid w:val="00544635"/>
    <w:rsid w:val="0055439D"/>
    <w:rsid w:val="00573BD3"/>
    <w:rsid w:val="005957BD"/>
    <w:rsid w:val="00595894"/>
    <w:rsid w:val="00596B8C"/>
    <w:rsid w:val="005B2BDC"/>
    <w:rsid w:val="005E3F18"/>
    <w:rsid w:val="00641459"/>
    <w:rsid w:val="00684369"/>
    <w:rsid w:val="006861ED"/>
    <w:rsid w:val="006A5E31"/>
    <w:rsid w:val="006D7212"/>
    <w:rsid w:val="006E58EE"/>
    <w:rsid w:val="00720649"/>
    <w:rsid w:val="00747EA8"/>
    <w:rsid w:val="00757013"/>
    <w:rsid w:val="00757CAA"/>
    <w:rsid w:val="00771165"/>
    <w:rsid w:val="0078561D"/>
    <w:rsid w:val="0078579C"/>
    <w:rsid w:val="007868A8"/>
    <w:rsid w:val="007949D5"/>
    <w:rsid w:val="007A1A55"/>
    <w:rsid w:val="007A565E"/>
    <w:rsid w:val="007D60E9"/>
    <w:rsid w:val="007E50ED"/>
    <w:rsid w:val="008019F1"/>
    <w:rsid w:val="00803BBD"/>
    <w:rsid w:val="00815338"/>
    <w:rsid w:val="00816A9D"/>
    <w:rsid w:val="008376CB"/>
    <w:rsid w:val="00845CD7"/>
    <w:rsid w:val="00857F78"/>
    <w:rsid w:val="0086264C"/>
    <w:rsid w:val="00881D3C"/>
    <w:rsid w:val="008857F6"/>
    <w:rsid w:val="00893EEC"/>
    <w:rsid w:val="008947A7"/>
    <w:rsid w:val="008978AF"/>
    <w:rsid w:val="008B22AC"/>
    <w:rsid w:val="008C6856"/>
    <w:rsid w:val="008C72E9"/>
    <w:rsid w:val="008D0E5C"/>
    <w:rsid w:val="008D287F"/>
    <w:rsid w:val="008D7AD0"/>
    <w:rsid w:val="008E63CD"/>
    <w:rsid w:val="008F2686"/>
    <w:rsid w:val="00902666"/>
    <w:rsid w:val="00915274"/>
    <w:rsid w:val="00932A62"/>
    <w:rsid w:val="0094228E"/>
    <w:rsid w:val="0094304A"/>
    <w:rsid w:val="0095657D"/>
    <w:rsid w:val="00963F99"/>
    <w:rsid w:val="00971E1C"/>
    <w:rsid w:val="009742FD"/>
    <w:rsid w:val="0098082E"/>
    <w:rsid w:val="00994B13"/>
    <w:rsid w:val="009B00AB"/>
    <w:rsid w:val="009B2586"/>
    <w:rsid w:val="009E3AB2"/>
    <w:rsid w:val="009E4E09"/>
    <w:rsid w:val="009F05DD"/>
    <w:rsid w:val="009F1B1D"/>
    <w:rsid w:val="009F1FE2"/>
    <w:rsid w:val="009F5434"/>
    <w:rsid w:val="00A015E7"/>
    <w:rsid w:val="00A34D4B"/>
    <w:rsid w:val="00A37B37"/>
    <w:rsid w:val="00A50C75"/>
    <w:rsid w:val="00A70DA4"/>
    <w:rsid w:val="00A75FAB"/>
    <w:rsid w:val="00A8557D"/>
    <w:rsid w:val="00A91395"/>
    <w:rsid w:val="00A93E18"/>
    <w:rsid w:val="00AC64B5"/>
    <w:rsid w:val="00AD3AD0"/>
    <w:rsid w:val="00AE64B3"/>
    <w:rsid w:val="00B1612C"/>
    <w:rsid w:val="00B16C4F"/>
    <w:rsid w:val="00B30B71"/>
    <w:rsid w:val="00B3282E"/>
    <w:rsid w:val="00B3391E"/>
    <w:rsid w:val="00B33C54"/>
    <w:rsid w:val="00B33EBF"/>
    <w:rsid w:val="00B36A25"/>
    <w:rsid w:val="00B417C3"/>
    <w:rsid w:val="00B430BA"/>
    <w:rsid w:val="00B54E3C"/>
    <w:rsid w:val="00B609BF"/>
    <w:rsid w:val="00B80F99"/>
    <w:rsid w:val="00BA50BC"/>
    <w:rsid w:val="00BC318F"/>
    <w:rsid w:val="00BF3CD6"/>
    <w:rsid w:val="00C03ECF"/>
    <w:rsid w:val="00C2392A"/>
    <w:rsid w:val="00C35A73"/>
    <w:rsid w:val="00C35B8B"/>
    <w:rsid w:val="00C43CB9"/>
    <w:rsid w:val="00C444EE"/>
    <w:rsid w:val="00C61FD1"/>
    <w:rsid w:val="00C67107"/>
    <w:rsid w:val="00CA5EDD"/>
    <w:rsid w:val="00CB24C9"/>
    <w:rsid w:val="00CC7981"/>
    <w:rsid w:val="00CD7661"/>
    <w:rsid w:val="00CF59FF"/>
    <w:rsid w:val="00CF6580"/>
    <w:rsid w:val="00D00C27"/>
    <w:rsid w:val="00D33E8E"/>
    <w:rsid w:val="00D35F14"/>
    <w:rsid w:val="00D50A3A"/>
    <w:rsid w:val="00D51863"/>
    <w:rsid w:val="00D74794"/>
    <w:rsid w:val="00DA4652"/>
    <w:rsid w:val="00DB0108"/>
    <w:rsid w:val="00E0282F"/>
    <w:rsid w:val="00E10D95"/>
    <w:rsid w:val="00E11560"/>
    <w:rsid w:val="00E22F3E"/>
    <w:rsid w:val="00E307D1"/>
    <w:rsid w:val="00E376BA"/>
    <w:rsid w:val="00E94E87"/>
    <w:rsid w:val="00E972AA"/>
    <w:rsid w:val="00EB49B9"/>
    <w:rsid w:val="00EB78B9"/>
    <w:rsid w:val="00EC1910"/>
    <w:rsid w:val="00EC489D"/>
    <w:rsid w:val="00EF3ABB"/>
    <w:rsid w:val="00F0298D"/>
    <w:rsid w:val="00F1186A"/>
    <w:rsid w:val="00F32FD7"/>
    <w:rsid w:val="00F73FAC"/>
    <w:rsid w:val="00F86682"/>
    <w:rsid w:val="00F974B1"/>
    <w:rsid w:val="00FB076A"/>
    <w:rsid w:val="00FC03D8"/>
    <w:rsid w:val="00FC53A8"/>
    <w:rsid w:val="00FC79A5"/>
    <w:rsid w:val="00FE20F7"/>
    <w:rsid w:val="00FF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83BC"/>
  <w15:chartTrackingRefBased/>
  <w15:docId w15:val="{95E11D79-D2F6-47FE-A30B-8CC4BFC3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B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3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3783</TotalTime>
  <Pages>5</Pages>
  <Words>758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Saikali</dc:creator>
  <cp:keywords/>
  <dc:description/>
  <cp:lastModifiedBy>Ricardo Saikali</cp:lastModifiedBy>
  <cp:revision>205</cp:revision>
  <dcterms:created xsi:type="dcterms:W3CDTF">2021-06-25T23:19:00Z</dcterms:created>
  <dcterms:modified xsi:type="dcterms:W3CDTF">2021-06-28T14:22:00Z</dcterms:modified>
</cp:coreProperties>
</file>