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797" w:rsidRDefault="00F35ABA" w:rsidP="00F35ABA">
      <w:pPr>
        <w:jc w:val="center"/>
      </w:pPr>
      <w:r>
        <w:t>Empresa_Calzado SQL código</w:t>
      </w:r>
    </w:p>
    <w:p w:rsidR="00F35ABA" w:rsidRDefault="00FF2894" w:rsidP="00F35ABA">
      <w:r>
        <w:t>CREATE DATABASES empresa_calzado;</w:t>
      </w:r>
    </w:p>
    <w:p w:rsidR="00FF2894" w:rsidRDefault="00FF2894" w:rsidP="00F35ABA">
      <w:r>
        <w:t>USE empresa_calzado;</w:t>
      </w:r>
    </w:p>
    <w:p w:rsidR="00FF2894" w:rsidRDefault="00FF2894" w:rsidP="00F35ABA">
      <w:r>
        <w:t>CREATE TABLES Empleado(</w:t>
      </w:r>
      <w:r w:rsidR="00162D87">
        <w:t>Codigo INT Primary key, NIP INT, Direccion VARCHAR(45), Fnacimiento DATE, Nombre VARCHAR(45), Apellido VARCHAR(45), Salario INT, Genero INT, Nacionalidad INT, Contraseña INT);</w:t>
      </w:r>
    </w:p>
    <w:p w:rsidR="00162D87" w:rsidRDefault="00162D87" w:rsidP="00162D87">
      <w:r>
        <w:t xml:space="preserve">CREATE TABLES </w:t>
      </w:r>
      <w:r>
        <w:t>Rol</w:t>
      </w:r>
      <w:r>
        <w:t>(</w:t>
      </w:r>
      <w:r w:rsidR="00D923D2">
        <w:t>IdRol</w:t>
      </w:r>
      <w:r>
        <w:t xml:space="preserve"> INT Primary key,</w:t>
      </w:r>
      <w:r w:rsidR="00D923D2">
        <w:t xml:space="preserve"> IdEmp INT, IDPuesto INT</w:t>
      </w:r>
      <w:r>
        <w:t>);</w:t>
      </w:r>
    </w:p>
    <w:p w:rsidR="00D923D2" w:rsidRDefault="00D923D2" w:rsidP="00D923D2">
      <w:r>
        <w:t>CREATE TABLES Puesto</w:t>
      </w:r>
      <w:r>
        <w:t>(</w:t>
      </w:r>
      <w:r>
        <w:t>IdPuesto</w:t>
      </w:r>
      <w:r>
        <w:t xml:space="preserve"> INT Primary key,</w:t>
      </w:r>
      <w:r>
        <w:t xml:space="preserve"> Nombre VARCHAR(45)</w:t>
      </w:r>
      <w:r>
        <w:t>);</w:t>
      </w:r>
    </w:p>
    <w:p w:rsidR="00D923D2" w:rsidRDefault="00D923D2" w:rsidP="00D923D2">
      <w:r>
        <w:t>CREATE TABLES Genero</w:t>
      </w:r>
      <w:r>
        <w:t>(</w:t>
      </w:r>
      <w:r>
        <w:t>IdGenero</w:t>
      </w:r>
      <w:r>
        <w:t xml:space="preserve"> INT Primary key,</w:t>
      </w:r>
      <w:r>
        <w:t xml:space="preserve"> Nombre VARCHAR(45)</w:t>
      </w:r>
      <w:r>
        <w:t>);</w:t>
      </w:r>
    </w:p>
    <w:p w:rsidR="00162D87" w:rsidRDefault="00D923D2" w:rsidP="00F35ABA">
      <w:r>
        <w:t>CREATE TABLES Nacionalidad</w:t>
      </w:r>
      <w:r>
        <w:t>(</w:t>
      </w:r>
      <w:r>
        <w:t>IdNacio</w:t>
      </w:r>
      <w:r>
        <w:t xml:space="preserve"> INT Primary key</w:t>
      </w:r>
      <w:r>
        <w:t>, Nombre VARCHAR(45));</w:t>
      </w:r>
    </w:p>
    <w:p w:rsidR="00D923D2" w:rsidRDefault="00D923D2" w:rsidP="00D923D2">
      <w:r>
        <w:t xml:space="preserve">CREATE TABLES </w:t>
      </w:r>
      <w:r>
        <w:t>Telefonos</w:t>
      </w:r>
      <w:r>
        <w:t>(</w:t>
      </w:r>
      <w:r>
        <w:t>IdTele</w:t>
      </w:r>
      <w:r>
        <w:t xml:space="preserve"> INT Primary key,</w:t>
      </w:r>
      <w:r>
        <w:t xml:space="preserve"> IdEmp INT,</w:t>
      </w:r>
      <w:r>
        <w:t xml:space="preserve"> </w:t>
      </w:r>
      <w:r>
        <w:t>Numero</w:t>
      </w:r>
      <w:r>
        <w:t xml:space="preserve"> VARCHAR(45));</w:t>
      </w:r>
    </w:p>
    <w:p w:rsidR="00D923D2" w:rsidRDefault="00D923D2" w:rsidP="00F35ABA">
      <w:r>
        <w:t xml:space="preserve">CREATE TABLES </w:t>
      </w:r>
      <w:r>
        <w:t>Inventario</w:t>
      </w:r>
      <w:r>
        <w:t>(</w:t>
      </w:r>
      <w:r>
        <w:t>IdInv</w:t>
      </w:r>
      <w:r>
        <w:t xml:space="preserve"> INT Primary key,</w:t>
      </w:r>
      <w:r>
        <w:t xml:space="preserve"> IdEmp</w:t>
      </w:r>
      <w:r>
        <w:t xml:space="preserve"> I</w:t>
      </w:r>
      <w:r>
        <w:t>NT, IdBod</w:t>
      </w:r>
      <w:r>
        <w:t xml:space="preserve"> INT</w:t>
      </w:r>
      <w:r>
        <w:t>);</w:t>
      </w:r>
    </w:p>
    <w:p w:rsidR="00D923D2" w:rsidRDefault="00D923D2" w:rsidP="00F35ABA">
      <w:r>
        <w:t>CREATE TABLES Rol(</w:t>
      </w:r>
      <w:r>
        <w:t>IdBod</w:t>
      </w:r>
      <w:r>
        <w:t xml:space="preserve"> INT Primary key,</w:t>
      </w:r>
      <w:r>
        <w:t xml:space="preserve"> Producto</w:t>
      </w:r>
      <w:r>
        <w:t xml:space="preserve"> I</w:t>
      </w:r>
      <w:r>
        <w:t>NT);</w:t>
      </w:r>
    </w:p>
    <w:p w:rsidR="00D923D2" w:rsidRDefault="00D923D2" w:rsidP="00F35ABA">
      <w:r>
        <w:t xml:space="preserve">CREATE TABLES </w:t>
      </w:r>
      <w:r>
        <w:t>Producto</w:t>
      </w:r>
      <w:r>
        <w:t>(</w:t>
      </w:r>
      <w:r>
        <w:t>IdPro</w:t>
      </w:r>
      <w:r>
        <w:t xml:space="preserve"> INT Primary key,</w:t>
      </w:r>
      <w:r>
        <w:t xml:space="preserve"> Seccion</w:t>
      </w:r>
      <w:r>
        <w:t xml:space="preserve"> I</w:t>
      </w:r>
      <w:r>
        <w:t>NT, Marca VARCHAR(45), Referencia VARCHAR(45), Talla</w:t>
      </w:r>
      <w:r>
        <w:t xml:space="preserve"> INT</w:t>
      </w:r>
      <w:r>
        <w:t>, Color INT, Valor INT);</w:t>
      </w:r>
    </w:p>
    <w:p w:rsidR="00D923D2" w:rsidRDefault="00D923D2" w:rsidP="00F35ABA">
      <w:r>
        <w:t xml:space="preserve">CREATE TABLES </w:t>
      </w:r>
      <w:r>
        <w:t>Seccion</w:t>
      </w:r>
      <w:r>
        <w:t>(</w:t>
      </w:r>
      <w:r>
        <w:t>IdSec</w:t>
      </w:r>
      <w:r>
        <w:t xml:space="preserve"> INT Primary key,</w:t>
      </w:r>
      <w:r>
        <w:t xml:space="preserve"> NSec VARCHAR(45));</w:t>
      </w:r>
    </w:p>
    <w:p w:rsidR="00D923D2" w:rsidRDefault="00D923D2" w:rsidP="00D923D2">
      <w:r>
        <w:t xml:space="preserve">CREATE TABLES </w:t>
      </w:r>
      <w:r>
        <w:t>Color</w:t>
      </w:r>
      <w:r>
        <w:t>(</w:t>
      </w:r>
      <w:r>
        <w:t>IdColor</w:t>
      </w:r>
      <w:r>
        <w:t xml:space="preserve"> INT Primary key,</w:t>
      </w:r>
      <w:r>
        <w:t xml:space="preserve"> NColor</w:t>
      </w:r>
      <w:r>
        <w:t xml:space="preserve"> VARCHAR(45));</w:t>
      </w:r>
    </w:p>
    <w:p w:rsidR="00D923D2" w:rsidRDefault="00D923D2" w:rsidP="00F35ABA">
      <w:r>
        <w:t xml:space="preserve">ALTER TABLE Empleado ADD CONSTRAINT </w:t>
      </w:r>
      <w:r w:rsidR="00195870">
        <w:t>relaciongenero Foreign key(Genero) REFERENCES Genero(IdGenero);</w:t>
      </w:r>
    </w:p>
    <w:p w:rsidR="00195870" w:rsidRDefault="00195870" w:rsidP="00195870">
      <w:r>
        <w:t xml:space="preserve">ALTER TABLE Empleado ADD CONSTRAINT </w:t>
      </w:r>
      <w:r>
        <w:t>relacionnacionalidad</w:t>
      </w:r>
      <w:r>
        <w:t xml:space="preserve"> Foreign key(</w:t>
      </w:r>
      <w:r>
        <w:t>Nacionalidad</w:t>
      </w:r>
      <w:r>
        <w:t xml:space="preserve">) REFERENCES </w:t>
      </w:r>
      <w:r>
        <w:t>Nacionalidad(IdNacio</w:t>
      </w:r>
      <w:r>
        <w:t>);</w:t>
      </w:r>
    </w:p>
    <w:p w:rsidR="007529E9" w:rsidRDefault="007529E9" w:rsidP="007529E9">
      <w:r>
        <w:t>ALTER TABLE</w:t>
      </w:r>
      <w:r>
        <w:t xml:space="preserve"> Rol</w:t>
      </w:r>
      <w:r>
        <w:t xml:space="preserve"> ADD CONSTRAINT </w:t>
      </w:r>
      <w:r>
        <w:t>relacionemp1</w:t>
      </w:r>
      <w:r>
        <w:t xml:space="preserve"> Foreign key(</w:t>
      </w:r>
      <w:r>
        <w:t>IdEmp</w:t>
      </w:r>
      <w:r>
        <w:t xml:space="preserve">) REFERENCES </w:t>
      </w:r>
      <w:r>
        <w:t>Empleado(Codigo</w:t>
      </w:r>
      <w:r>
        <w:t>);</w:t>
      </w:r>
    </w:p>
    <w:p w:rsidR="00195870" w:rsidRDefault="007529E9" w:rsidP="00F35ABA">
      <w:r>
        <w:t>ALTER TABLE Rol</w:t>
      </w:r>
      <w:r>
        <w:t xml:space="preserve"> ADD CONSTRAINT </w:t>
      </w:r>
      <w:r>
        <w:t>relacionpuesto</w:t>
      </w:r>
      <w:r>
        <w:t xml:space="preserve"> Foreign key(</w:t>
      </w:r>
      <w:r>
        <w:t>IDPuesto</w:t>
      </w:r>
      <w:r>
        <w:t xml:space="preserve">) REFERENCES </w:t>
      </w:r>
      <w:r>
        <w:t>Puesto(IdPuesto);</w:t>
      </w:r>
    </w:p>
    <w:p w:rsidR="004F4675" w:rsidRDefault="004F4675" w:rsidP="004F4675">
      <w:r>
        <w:t>ALTER TABLE Telefonos</w:t>
      </w:r>
      <w:r>
        <w:t xml:space="preserve"> ADD CONSTRAINT </w:t>
      </w:r>
      <w:r w:rsidR="005E00F2">
        <w:t>relaciontelefono</w:t>
      </w:r>
      <w:r>
        <w:t xml:space="preserve"> Foreign key(</w:t>
      </w:r>
      <w:r>
        <w:t>IdEmp</w:t>
      </w:r>
      <w:r>
        <w:t xml:space="preserve">) REFERENCES </w:t>
      </w:r>
      <w:r w:rsidR="005E00F2">
        <w:t>Empleado</w:t>
      </w:r>
      <w:r>
        <w:t>(Codigo</w:t>
      </w:r>
      <w:r>
        <w:t>);</w:t>
      </w:r>
    </w:p>
    <w:p w:rsidR="007529E9" w:rsidRDefault="007C059E" w:rsidP="00F35ABA">
      <w:r>
        <w:t>ALTER TABLE Inventario</w:t>
      </w:r>
      <w:r>
        <w:t xml:space="preserve"> ADD CONSTRAINT </w:t>
      </w:r>
      <w:r>
        <w:t>relacioninventario</w:t>
      </w:r>
      <w:r>
        <w:t xml:space="preserve"> Foreign key(IdEmp) REFERENCES Empleado(Codigo</w:t>
      </w:r>
      <w:r>
        <w:t>);</w:t>
      </w:r>
    </w:p>
    <w:p w:rsidR="007C059E" w:rsidRDefault="007C059E" w:rsidP="00F35ABA">
      <w:r>
        <w:t>ALTER TABLE</w:t>
      </w:r>
      <w:r>
        <w:t xml:space="preserve"> Inventario</w:t>
      </w:r>
      <w:r>
        <w:t xml:space="preserve"> ADD CONSTRAINT </w:t>
      </w:r>
      <w:r>
        <w:t>relacionbodega</w:t>
      </w:r>
      <w:r>
        <w:t xml:space="preserve"> Foreign key(</w:t>
      </w:r>
      <w:r>
        <w:t>IdBod</w:t>
      </w:r>
      <w:r>
        <w:t xml:space="preserve">) REFERENCES </w:t>
      </w:r>
      <w:r>
        <w:t>Bodega(IdBod);</w:t>
      </w:r>
    </w:p>
    <w:p w:rsidR="007C059E" w:rsidRDefault="007C059E" w:rsidP="00F35ABA">
      <w:r>
        <w:t>ALTER TABLE</w:t>
      </w:r>
      <w:r>
        <w:t xml:space="preserve"> Bodega</w:t>
      </w:r>
      <w:r>
        <w:t xml:space="preserve"> ADD CONSTRAINT </w:t>
      </w:r>
      <w:r w:rsidR="009C41A3">
        <w:t>relacionproducto</w:t>
      </w:r>
      <w:r>
        <w:t xml:space="preserve"> Foreign key(</w:t>
      </w:r>
      <w:r>
        <w:t>Producto</w:t>
      </w:r>
      <w:r>
        <w:t xml:space="preserve">) REFERENCES </w:t>
      </w:r>
      <w:r>
        <w:t>Producto(IdPro</w:t>
      </w:r>
      <w:r>
        <w:t>);</w:t>
      </w:r>
    </w:p>
    <w:p w:rsidR="009C41A3" w:rsidRDefault="009C41A3" w:rsidP="009C41A3">
      <w:r>
        <w:lastRenderedPageBreak/>
        <w:t>ALTER TABLE</w:t>
      </w:r>
      <w:r>
        <w:t xml:space="preserve"> Producto</w:t>
      </w:r>
      <w:r>
        <w:t xml:space="preserve"> ADD CONSTRAINT </w:t>
      </w:r>
      <w:r>
        <w:t>relacionseccion</w:t>
      </w:r>
      <w:r>
        <w:t xml:space="preserve"> Foreign key(</w:t>
      </w:r>
      <w:r>
        <w:t>Seccion</w:t>
      </w:r>
      <w:r>
        <w:t xml:space="preserve">) REFERENCES </w:t>
      </w:r>
      <w:r>
        <w:t>Seccion(IdSec</w:t>
      </w:r>
      <w:r>
        <w:t>);</w:t>
      </w:r>
    </w:p>
    <w:p w:rsidR="009C41A3" w:rsidRDefault="009C41A3" w:rsidP="00F35ABA">
      <w:r>
        <w:t>ALTER TABLE</w:t>
      </w:r>
      <w:r>
        <w:t xml:space="preserve"> Producto</w:t>
      </w:r>
      <w:r>
        <w:t xml:space="preserve"> ADD CONSTRAINT </w:t>
      </w:r>
      <w:r>
        <w:t>relacioncolor</w:t>
      </w:r>
      <w:r>
        <w:t xml:space="preserve"> Foreign</w:t>
      </w:r>
      <w:bookmarkStart w:id="0" w:name="_GoBack"/>
      <w:bookmarkEnd w:id="0"/>
      <w:r>
        <w:t xml:space="preserve"> key(</w:t>
      </w:r>
      <w:r>
        <w:t>Color</w:t>
      </w:r>
      <w:r>
        <w:t xml:space="preserve">) REFERENCES </w:t>
      </w:r>
      <w:r>
        <w:t>Color(IdColor);</w:t>
      </w:r>
    </w:p>
    <w:sectPr w:rsidR="009C4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BA"/>
    <w:rsid w:val="000F50BA"/>
    <w:rsid w:val="00162D87"/>
    <w:rsid w:val="00195870"/>
    <w:rsid w:val="004569C7"/>
    <w:rsid w:val="00496FA1"/>
    <w:rsid w:val="004F4675"/>
    <w:rsid w:val="00583842"/>
    <w:rsid w:val="005E00F2"/>
    <w:rsid w:val="0068261E"/>
    <w:rsid w:val="007529E9"/>
    <w:rsid w:val="007C059E"/>
    <w:rsid w:val="009C41A3"/>
    <w:rsid w:val="00D923D2"/>
    <w:rsid w:val="00F35ABA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D68F35-28F3-4FF7-8E40-144FFBBA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Sam240</dc:creator>
  <cp:keywords/>
  <dc:description/>
  <cp:lastModifiedBy>Ricardo Sam240</cp:lastModifiedBy>
  <cp:revision>2</cp:revision>
  <dcterms:created xsi:type="dcterms:W3CDTF">2023-10-08T22:22:00Z</dcterms:created>
  <dcterms:modified xsi:type="dcterms:W3CDTF">2023-10-09T03:39:00Z</dcterms:modified>
</cp:coreProperties>
</file>