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16 (dieciseis)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10122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2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2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30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