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346A" w14:textId="095507AA" w:rsidR="001706EB" w:rsidRPr="00D81862" w:rsidRDefault="00F94B64" w:rsidP="00CA683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81862">
        <w:rPr>
          <w:rFonts w:ascii="Arial" w:hAnsi="Arial" w:cs="Arial"/>
          <w:b/>
          <w:bCs/>
          <w:sz w:val="32"/>
          <w:szCs w:val="32"/>
        </w:rPr>
        <w:t>P</w:t>
      </w:r>
      <w:r w:rsidR="00AE4A60" w:rsidRPr="00D81862">
        <w:rPr>
          <w:rFonts w:ascii="Arial" w:hAnsi="Arial" w:cs="Arial"/>
          <w:b/>
          <w:bCs/>
          <w:sz w:val="32"/>
          <w:szCs w:val="32"/>
        </w:rPr>
        <w:t>lano de test</w:t>
      </w:r>
      <w:r w:rsidR="00CA6833" w:rsidRPr="00D81862">
        <w:rPr>
          <w:rFonts w:ascii="Arial" w:hAnsi="Arial" w:cs="Arial"/>
          <w:b/>
          <w:bCs/>
          <w:sz w:val="32"/>
          <w:szCs w:val="32"/>
        </w:rPr>
        <w:t>es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22B1403F" w:rsidR="00F94B64" w:rsidRDefault="00183719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 Controle de </w:t>
            </w:r>
            <w:r w:rsidR="00C928D9">
              <w:rPr>
                <w:rFonts w:ascii="Arial" w:hAnsi="Arial" w:cs="Arial"/>
                <w:sz w:val="24"/>
                <w:szCs w:val="24"/>
              </w:rPr>
              <w:t>Escola de música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5802F2C8" w14:textId="15EAB4EF" w:rsidR="00C928D9" w:rsidRDefault="00C928D9" w:rsidP="00C928D9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projeto de software para </w:t>
            </w:r>
            <w:r w:rsidR="00923027">
              <w:rPr>
                <w:rFonts w:ascii="Arial" w:hAnsi="Arial" w:cs="Arial"/>
                <w:sz w:val="24"/>
                <w:szCs w:val="24"/>
              </w:rPr>
              <w:t xml:space="preserve">apoio ao </w:t>
            </w:r>
            <w:r w:rsidR="00923027" w:rsidRPr="00923027">
              <w:rPr>
                <w:rFonts w:ascii="Arial" w:hAnsi="Arial" w:cs="Arial"/>
                <w:i/>
                <w:iCs/>
                <w:sz w:val="24"/>
                <w:szCs w:val="24"/>
              </w:rPr>
              <w:t>Espaço Cultural Tocando em Você</w:t>
            </w:r>
            <w:r w:rsidR="0092302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4FDE">
              <w:rPr>
                <w:rFonts w:ascii="Arial" w:hAnsi="Arial" w:cs="Arial"/>
                <w:sz w:val="24"/>
                <w:szCs w:val="24"/>
              </w:rPr>
              <w:t>conta com quatro módulos:</w:t>
            </w:r>
            <w:r w:rsidR="00134FDE" w:rsidRPr="00C928D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4FDE">
              <w:rPr>
                <w:rFonts w:ascii="Arial" w:hAnsi="Arial" w:cs="Arial"/>
                <w:sz w:val="24"/>
                <w:szCs w:val="24"/>
              </w:rPr>
              <w:t>um que permite o</w:t>
            </w:r>
            <w:r w:rsidRPr="00C928D9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 w:rsidR="00134FDE">
              <w:rPr>
                <w:rFonts w:ascii="Arial" w:hAnsi="Arial" w:cs="Arial"/>
                <w:sz w:val="24"/>
                <w:szCs w:val="24"/>
              </w:rPr>
              <w:t xml:space="preserve"> e listagem</w:t>
            </w:r>
            <w:r w:rsidRPr="00C928D9">
              <w:rPr>
                <w:rFonts w:ascii="Arial" w:hAnsi="Arial" w:cs="Arial"/>
                <w:sz w:val="24"/>
                <w:szCs w:val="24"/>
              </w:rPr>
              <w:t xml:space="preserve"> de funcionários, alunos e professores que participam da escola</w:t>
            </w:r>
            <w:r w:rsidR="00A4576F">
              <w:rPr>
                <w:rFonts w:ascii="Arial" w:hAnsi="Arial" w:cs="Arial"/>
                <w:sz w:val="24"/>
                <w:szCs w:val="24"/>
              </w:rPr>
              <w:t>;</w:t>
            </w:r>
            <w:r w:rsidR="00134FDE">
              <w:rPr>
                <w:rFonts w:ascii="Arial" w:hAnsi="Arial" w:cs="Arial"/>
                <w:sz w:val="24"/>
                <w:szCs w:val="24"/>
              </w:rPr>
              <w:t xml:space="preserve"> o segundo para realizar o</w:t>
            </w:r>
            <w:r w:rsidRPr="00C928D9">
              <w:rPr>
                <w:rFonts w:ascii="Arial" w:hAnsi="Arial" w:cs="Arial"/>
                <w:sz w:val="24"/>
                <w:szCs w:val="24"/>
              </w:rPr>
              <w:t xml:space="preserve"> controle de pagamentos das mensalidades</w:t>
            </w:r>
            <w:r w:rsidR="00A4576F">
              <w:rPr>
                <w:rFonts w:ascii="Arial" w:hAnsi="Arial" w:cs="Arial"/>
                <w:sz w:val="24"/>
                <w:szCs w:val="24"/>
              </w:rPr>
              <w:t>;</w:t>
            </w:r>
            <w:r w:rsidR="00134FDE">
              <w:rPr>
                <w:rFonts w:ascii="Arial" w:hAnsi="Arial" w:cs="Arial"/>
                <w:sz w:val="24"/>
                <w:szCs w:val="24"/>
              </w:rPr>
              <w:t xml:space="preserve"> um terceiro</w:t>
            </w:r>
            <w:r w:rsidRPr="00C928D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4FDE">
              <w:rPr>
                <w:rFonts w:ascii="Arial" w:hAnsi="Arial" w:cs="Arial"/>
                <w:sz w:val="24"/>
                <w:szCs w:val="24"/>
              </w:rPr>
              <w:t>que é responsável pela</w:t>
            </w:r>
            <w:r w:rsidRPr="00C928D9">
              <w:rPr>
                <w:rFonts w:ascii="Arial" w:hAnsi="Arial" w:cs="Arial"/>
                <w:sz w:val="24"/>
                <w:szCs w:val="24"/>
              </w:rPr>
              <w:t xml:space="preserve"> marcação dos horários das aulas</w:t>
            </w:r>
            <w:r w:rsidR="00134FDE">
              <w:rPr>
                <w:rFonts w:ascii="Arial" w:hAnsi="Arial" w:cs="Arial"/>
                <w:sz w:val="24"/>
                <w:szCs w:val="24"/>
              </w:rPr>
              <w:t xml:space="preserve"> e o último que permite acompanhar a situação financeira</w:t>
            </w:r>
            <w:r w:rsidRPr="00C928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3F789D" w14:textId="77777777" w:rsidR="00C928D9" w:rsidRDefault="00C928D9" w:rsidP="00E462A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601E21" w14:textId="51D2EA4F" w:rsidR="00E462A5" w:rsidRDefault="006C4CAC" w:rsidP="00E462A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CA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A4CB4">
              <w:rPr>
                <w:rFonts w:ascii="Arial" w:hAnsi="Arial" w:cs="Arial"/>
                <w:sz w:val="24"/>
                <w:szCs w:val="24"/>
              </w:rPr>
              <w:t>página de</w:t>
            </w:r>
            <w:r w:rsidRPr="006C4CAC">
              <w:rPr>
                <w:rFonts w:ascii="Arial" w:hAnsi="Arial" w:cs="Arial"/>
                <w:sz w:val="24"/>
                <w:szCs w:val="24"/>
              </w:rPr>
              <w:t xml:space="preserve"> cadastro deve permitir </w:t>
            </w:r>
            <w:r w:rsidR="00706504">
              <w:rPr>
                <w:rFonts w:ascii="Arial" w:hAnsi="Arial" w:cs="Arial"/>
                <w:sz w:val="24"/>
                <w:szCs w:val="24"/>
              </w:rPr>
              <w:t>a inclusão de</w:t>
            </w:r>
            <w:r w:rsidRPr="006C4CAC">
              <w:rPr>
                <w:rFonts w:ascii="Arial" w:hAnsi="Arial" w:cs="Arial"/>
                <w:sz w:val="24"/>
                <w:szCs w:val="24"/>
              </w:rPr>
              <w:t xml:space="preserve"> um novo </w:t>
            </w:r>
            <w:r w:rsidR="00A877E0">
              <w:rPr>
                <w:rFonts w:ascii="Arial" w:hAnsi="Arial" w:cs="Arial"/>
                <w:sz w:val="24"/>
                <w:szCs w:val="24"/>
              </w:rPr>
              <w:t>participante (aluno, professor ou funcionário)</w:t>
            </w:r>
            <w:r w:rsidRPr="006C4C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6504">
              <w:rPr>
                <w:rFonts w:ascii="Arial" w:hAnsi="Arial" w:cs="Arial"/>
                <w:sz w:val="24"/>
                <w:szCs w:val="24"/>
              </w:rPr>
              <w:t>somente quando todas as</w:t>
            </w:r>
            <w:r w:rsidRPr="006C4CAC">
              <w:rPr>
                <w:rFonts w:ascii="Arial" w:hAnsi="Arial" w:cs="Arial"/>
                <w:sz w:val="24"/>
                <w:szCs w:val="24"/>
              </w:rPr>
              <w:t xml:space="preserve"> informações obrigatórias</w:t>
            </w:r>
            <w:r w:rsidR="00706504">
              <w:rPr>
                <w:rFonts w:ascii="Arial" w:hAnsi="Arial" w:cs="Arial"/>
                <w:sz w:val="24"/>
                <w:szCs w:val="24"/>
              </w:rPr>
              <w:t xml:space="preserve"> forem preenchidas</w:t>
            </w:r>
            <w:r w:rsidR="003A4CB4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6C4CAC">
              <w:rPr>
                <w:rFonts w:ascii="Arial" w:hAnsi="Arial" w:cs="Arial"/>
                <w:sz w:val="24"/>
                <w:szCs w:val="24"/>
              </w:rPr>
              <w:t xml:space="preserve"> valida o preenchimento correto dessas informações. </w:t>
            </w:r>
          </w:p>
          <w:p w14:paraId="5D375B36" w14:textId="77777777" w:rsidR="003A4CB4" w:rsidRDefault="003A4CB4" w:rsidP="00E462A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EBDCC4" w14:textId="5AF5450E" w:rsidR="003A4CB4" w:rsidRDefault="003A4CB4" w:rsidP="00E462A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página de controle de pagamentos salva os valores mensais efetuados por cada aluno, por curso realizado, podendo incluir observações relacionadas a quitação dos valores.</w:t>
            </w:r>
          </w:p>
          <w:p w14:paraId="27A6CD8B" w14:textId="77777777" w:rsidR="00A4576F" w:rsidRDefault="00A4576F" w:rsidP="00E462A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4C0D7F" w14:textId="7E8CDCD6" w:rsidR="00A4576F" w:rsidRDefault="00A4576F" w:rsidP="00E462A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página de marcação dos horários </w:t>
            </w:r>
            <w:r w:rsidR="00B50010">
              <w:rPr>
                <w:rFonts w:ascii="Arial" w:hAnsi="Arial" w:cs="Arial"/>
                <w:sz w:val="24"/>
                <w:szCs w:val="24"/>
              </w:rPr>
              <w:t>é realizada</w:t>
            </w:r>
            <w:r w:rsidRPr="00C928D9">
              <w:rPr>
                <w:rFonts w:ascii="Arial" w:hAnsi="Arial" w:cs="Arial"/>
                <w:sz w:val="24"/>
                <w:szCs w:val="24"/>
              </w:rPr>
              <w:t xml:space="preserve"> de acordo com a disponibilidade dos professores 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Pr="00C928D9">
              <w:rPr>
                <w:rFonts w:ascii="Arial" w:hAnsi="Arial" w:cs="Arial"/>
                <w:sz w:val="24"/>
                <w:szCs w:val="24"/>
              </w:rPr>
              <w:t xml:space="preserve"> sala de aula</w:t>
            </w:r>
            <w:r w:rsidR="00B50010">
              <w:rPr>
                <w:rFonts w:ascii="Arial" w:hAnsi="Arial" w:cs="Arial"/>
                <w:sz w:val="24"/>
                <w:szCs w:val="24"/>
              </w:rPr>
              <w:t xml:space="preserve"> ao longo da semana.</w:t>
            </w:r>
          </w:p>
          <w:p w14:paraId="30C7AAAC" w14:textId="77777777" w:rsidR="00E462A5" w:rsidRDefault="00E462A5" w:rsidP="00E462A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4081B3A1" w:rsidR="00CE05ED" w:rsidRDefault="00B50010" w:rsidP="00E462A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fim, a página de controle financeiro gera relatórios da situação financeira dos alunos em um determinado período, para um dado curso.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5E214992" w14:textId="412124CC" w:rsidR="00AA4F62" w:rsidRPr="00AA4F62" w:rsidRDefault="00AA4F62" w:rsidP="009230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4F62">
              <w:rPr>
                <w:rFonts w:ascii="Arial" w:hAnsi="Arial" w:cs="Arial"/>
                <w:sz w:val="24"/>
                <w:szCs w:val="24"/>
              </w:rPr>
              <w:t xml:space="preserve">Esse documento do plano de testes do </w:t>
            </w:r>
            <w:r w:rsidR="00183719">
              <w:rPr>
                <w:rFonts w:ascii="Arial" w:hAnsi="Arial" w:cs="Arial"/>
                <w:sz w:val="24"/>
                <w:szCs w:val="24"/>
              </w:rPr>
              <w:t>S</w:t>
            </w:r>
            <w:r w:rsidR="00923027">
              <w:rPr>
                <w:rFonts w:ascii="Arial" w:hAnsi="Arial" w:cs="Arial"/>
                <w:sz w:val="24"/>
                <w:szCs w:val="24"/>
              </w:rPr>
              <w:t>istema d</w:t>
            </w:r>
            <w:r w:rsidR="00183719">
              <w:rPr>
                <w:rFonts w:ascii="Arial" w:hAnsi="Arial" w:cs="Arial"/>
                <w:sz w:val="24"/>
                <w:szCs w:val="24"/>
              </w:rPr>
              <w:t>e Controle de E</w:t>
            </w:r>
            <w:r w:rsidR="00923027">
              <w:rPr>
                <w:rFonts w:ascii="Arial" w:hAnsi="Arial" w:cs="Arial"/>
                <w:sz w:val="24"/>
                <w:szCs w:val="24"/>
              </w:rPr>
              <w:t xml:space="preserve">scola de </w:t>
            </w:r>
            <w:r w:rsidR="00183719">
              <w:rPr>
                <w:rFonts w:ascii="Arial" w:hAnsi="Arial" w:cs="Arial"/>
                <w:sz w:val="24"/>
                <w:szCs w:val="24"/>
              </w:rPr>
              <w:t>M</w:t>
            </w:r>
            <w:r w:rsidR="00923027">
              <w:rPr>
                <w:rFonts w:ascii="Arial" w:hAnsi="Arial" w:cs="Arial"/>
                <w:sz w:val="24"/>
                <w:szCs w:val="24"/>
              </w:rPr>
              <w:t>úsica</w:t>
            </w:r>
            <w:r w:rsidRPr="00AA4F62">
              <w:rPr>
                <w:rFonts w:ascii="Arial" w:hAnsi="Arial" w:cs="Arial"/>
                <w:sz w:val="24"/>
                <w:szCs w:val="24"/>
              </w:rPr>
              <w:t xml:space="preserve"> é</w:t>
            </w:r>
            <w:r w:rsidR="0092302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4F62">
              <w:rPr>
                <w:rFonts w:ascii="Arial" w:hAnsi="Arial" w:cs="Arial"/>
                <w:sz w:val="24"/>
                <w:szCs w:val="24"/>
              </w:rPr>
              <w:t>composto dos seguintes objetivos:</w:t>
            </w:r>
          </w:p>
          <w:p w14:paraId="3E10401A" w14:textId="5ED7FE6B" w:rsidR="00AA4F62" w:rsidRPr="00AA4F62" w:rsidRDefault="00AA4F62" w:rsidP="0092302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4F62">
              <w:rPr>
                <w:rFonts w:ascii="Arial" w:hAnsi="Arial" w:cs="Arial"/>
                <w:sz w:val="24"/>
                <w:szCs w:val="24"/>
              </w:rPr>
              <w:t>Identificar os tipos de dados que devem ser aceitos pelo cadastro no banco de dados</w:t>
            </w:r>
            <w:r w:rsidR="004236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364B" w:rsidRPr="00964E1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(armazenados em </w:t>
            </w:r>
            <w:r w:rsidR="0042364B" w:rsidRPr="0042364B">
              <w:rPr>
                <w:rFonts w:ascii="Arial" w:hAnsi="Arial" w:cs="Arial"/>
                <w:i/>
                <w:iCs/>
                <w:sz w:val="24"/>
                <w:szCs w:val="24"/>
              </w:rPr>
              <w:t>arquivo</w:t>
            </w:r>
            <w:r w:rsidR="00BE245B"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  <w:r w:rsidR="0042364B" w:rsidRPr="0042364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JSON</w:t>
            </w:r>
            <w:r w:rsidR="0042364B" w:rsidRPr="00964E1A">
              <w:rPr>
                <w:rFonts w:ascii="Arial" w:hAnsi="Arial" w:cs="Arial"/>
                <w:i/>
                <w:iCs/>
                <w:sz w:val="24"/>
                <w:szCs w:val="24"/>
              </w:rPr>
              <w:t>)</w:t>
            </w:r>
            <w:r w:rsidRPr="00AA4F6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780C06" w14:textId="789AE08B" w:rsidR="00AA4F62" w:rsidRPr="00AA4F62" w:rsidRDefault="00AA4F62" w:rsidP="0092302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4F62">
              <w:rPr>
                <w:rFonts w:ascii="Arial" w:hAnsi="Arial" w:cs="Arial"/>
                <w:sz w:val="24"/>
                <w:szCs w:val="24"/>
              </w:rPr>
              <w:t>Recomendar estratégias de teste que funcionam melhor no sistema.</w:t>
            </w:r>
          </w:p>
          <w:p w14:paraId="68720F34" w14:textId="77777777" w:rsidR="00AA4F62" w:rsidRPr="00AA4F62" w:rsidRDefault="00AA4F62" w:rsidP="0092302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4F62">
              <w:rPr>
                <w:rFonts w:ascii="Arial" w:hAnsi="Arial" w:cs="Arial"/>
                <w:sz w:val="24"/>
                <w:szCs w:val="24"/>
              </w:rPr>
              <w:lastRenderedPageBreak/>
              <w:t>Listar a forma de apresentação dos resultados dos testes.</w:t>
            </w:r>
          </w:p>
          <w:p w14:paraId="7ABE339A" w14:textId="77777777" w:rsidR="00AA4F62" w:rsidRPr="00AA4F62" w:rsidRDefault="00AA4F62" w:rsidP="0092302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4F62">
              <w:rPr>
                <w:rFonts w:ascii="Arial" w:hAnsi="Arial" w:cs="Arial"/>
                <w:sz w:val="24"/>
                <w:szCs w:val="24"/>
              </w:rPr>
              <w:t>Listar a equipe de pessoas responsável pelos testes.</w:t>
            </w:r>
          </w:p>
          <w:p w14:paraId="501FBF93" w14:textId="3402768B" w:rsidR="00CE05ED" w:rsidRDefault="00AA4F62" w:rsidP="0092302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4F62">
              <w:rPr>
                <w:rFonts w:ascii="Arial" w:hAnsi="Arial" w:cs="Arial"/>
                <w:sz w:val="24"/>
                <w:szCs w:val="24"/>
              </w:rPr>
              <w:t>Criar o cronograma de testes.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501C41B2" w14:textId="22334B7E" w:rsidR="00F94B64" w:rsidRDefault="0085512C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5512C">
              <w:rPr>
                <w:rFonts w:ascii="Arial" w:hAnsi="Arial" w:cs="Arial"/>
                <w:sz w:val="24"/>
                <w:szCs w:val="24"/>
              </w:rPr>
              <w:t xml:space="preserve">Nesta etapa, </w:t>
            </w:r>
            <w:r>
              <w:rPr>
                <w:rFonts w:ascii="Arial" w:hAnsi="Arial" w:cs="Arial"/>
                <w:sz w:val="24"/>
                <w:szCs w:val="24"/>
              </w:rPr>
              <w:t>é descrito abaixo</w:t>
            </w:r>
            <w:r w:rsidRPr="0085512C">
              <w:rPr>
                <w:rFonts w:ascii="Arial" w:hAnsi="Arial" w:cs="Arial"/>
                <w:sz w:val="24"/>
                <w:szCs w:val="24"/>
              </w:rPr>
              <w:t xml:space="preserve"> o que será </w:t>
            </w:r>
            <w:r>
              <w:rPr>
                <w:rFonts w:ascii="Arial" w:hAnsi="Arial" w:cs="Arial"/>
                <w:sz w:val="24"/>
                <w:szCs w:val="24"/>
              </w:rPr>
              <w:t>verificado</w:t>
            </w:r>
            <w:r w:rsidRPr="0085512C">
              <w:rPr>
                <w:rFonts w:ascii="Arial" w:hAnsi="Arial" w:cs="Arial"/>
                <w:sz w:val="24"/>
                <w:szCs w:val="24"/>
              </w:rPr>
              <w:t xml:space="preserve"> em cada um dos testes utilizados no sistema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523A039" w14:textId="77777777" w:rsidR="0016735F" w:rsidRDefault="0016735F" w:rsidP="0016735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ACB0A3" w14:textId="79D79765" w:rsidR="0016735F" w:rsidRPr="0016735F" w:rsidRDefault="0016735F" w:rsidP="001673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735F">
              <w:rPr>
                <w:rFonts w:ascii="Arial" w:hAnsi="Arial" w:cs="Arial"/>
                <w:b/>
                <w:bCs/>
                <w:sz w:val="24"/>
                <w:szCs w:val="24"/>
              </w:rPr>
              <w:t>1. Teste de banco de dados</w:t>
            </w:r>
            <w:r w:rsidR="0042364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64E1A" w:rsidRPr="00964E1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(armazenados em </w:t>
            </w:r>
            <w:r w:rsidR="0042364B" w:rsidRPr="0042364B">
              <w:rPr>
                <w:rFonts w:ascii="Arial" w:hAnsi="Arial" w:cs="Arial"/>
                <w:i/>
                <w:iCs/>
                <w:sz w:val="24"/>
                <w:szCs w:val="24"/>
              </w:rPr>
              <w:t>arquivo</w:t>
            </w:r>
            <w:r w:rsidR="00BE245B">
              <w:rPr>
                <w:rFonts w:ascii="Arial" w:hAnsi="Arial" w:cs="Arial"/>
                <w:i/>
                <w:iCs/>
                <w:sz w:val="24"/>
                <w:szCs w:val="24"/>
              </w:rPr>
              <w:t>s</w:t>
            </w:r>
            <w:r w:rsidR="0042364B" w:rsidRPr="0042364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JSON</w:t>
            </w:r>
            <w:r w:rsidR="00964E1A" w:rsidRPr="00964E1A">
              <w:rPr>
                <w:rFonts w:ascii="Arial" w:hAnsi="Arial" w:cs="Arial"/>
                <w:i/>
                <w:iCs/>
                <w:sz w:val="24"/>
                <w:szCs w:val="24"/>
              </w:rPr>
              <w:t>)</w:t>
            </w:r>
          </w:p>
          <w:p w14:paraId="6D0124D8" w14:textId="77777777" w:rsidR="0016735F" w:rsidRPr="0016735F" w:rsidRDefault="0016735F" w:rsidP="0016735F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735F">
              <w:rPr>
                <w:rFonts w:ascii="Arial" w:hAnsi="Arial" w:cs="Arial"/>
                <w:sz w:val="24"/>
                <w:szCs w:val="24"/>
              </w:rPr>
              <w:t>Verifica se ocorre a conexão com o banco de dados.</w:t>
            </w:r>
          </w:p>
          <w:p w14:paraId="7E099982" w14:textId="4E1B1B60" w:rsidR="0016735F" w:rsidRPr="0016735F" w:rsidRDefault="0016735F" w:rsidP="0016735F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735F">
              <w:rPr>
                <w:rFonts w:ascii="Arial" w:hAnsi="Arial" w:cs="Arial"/>
                <w:sz w:val="24"/>
                <w:szCs w:val="24"/>
              </w:rPr>
              <w:t xml:space="preserve">Verifica se é possível cadastrar novos </w:t>
            </w:r>
            <w:r w:rsidR="00964E1A">
              <w:rPr>
                <w:rFonts w:ascii="Arial" w:hAnsi="Arial" w:cs="Arial"/>
                <w:sz w:val="24"/>
                <w:szCs w:val="24"/>
              </w:rPr>
              <w:t>participantes (alunos, professores ou funcionários)</w:t>
            </w:r>
            <w:r w:rsidRPr="0016735F">
              <w:rPr>
                <w:rFonts w:ascii="Arial" w:hAnsi="Arial" w:cs="Arial"/>
                <w:sz w:val="24"/>
                <w:szCs w:val="24"/>
              </w:rPr>
              <w:t xml:space="preserve"> no banco de dados.</w:t>
            </w:r>
          </w:p>
          <w:p w14:paraId="5152FD79" w14:textId="258E3A4E" w:rsidR="0016735F" w:rsidRDefault="0016735F" w:rsidP="0016735F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735F">
              <w:rPr>
                <w:rFonts w:ascii="Arial" w:hAnsi="Arial" w:cs="Arial"/>
                <w:sz w:val="24"/>
                <w:szCs w:val="24"/>
              </w:rPr>
              <w:t xml:space="preserve">Verifica se é possível </w:t>
            </w:r>
            <w:r w:rsidR="002B6482">
              <w:rPr>
                <w:rFonts w:ascii="Arial" w:hAnsi="Arial" w:cs="Arial"/>
                <w:sz w:val="24"/>
                <w:szCs w:val="24"/>
              </w:rPr>
              <w:t>obter os dados d</w:t>
            </w:r>
            <w:r w:rsidR="00964E1A">
              <w:rPr>
                <w:rFonts w:ascii="Arial" w:hAnsi="Arial" w:cs="Arial"/>
                <w:sz w:val="24"/>
                <w:szCs w:val="24"/>
              </w:rPr>
              <w:t>esses participantes</w:t>
            </w:r>
            <w:r w:rsidR="002B6482">
              <w:rPr>
                <w:rFonts w:ascii="Arial" w:hAnsi="Arial" w:cs="Arial"/>
                <w:sz w:val="24"/>
                <w:szCs w:val="24"/>
              </w:rPr>
              <w:t xml:space="preserve"> cadastrados.</w:t>
            </w:r>
          </w:p>
          <w:p w14:paraId="2B6093A3" w14:textId="46F5EC47" w:rsidR="00BF42D1" w:rsidRPr="0016735F" w:rsidRDefault="00BF42D1" w:rsidP="00BF42D1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735F">
              <w:rPr>
                <w:rFonts w:ascii="Arial" w:hAnsi="Arial" w:cs="Arial"/>
                <w:sz w:val="24"/>
                <w:szCs w:val="24"/>
              </w:rPr>
              <w:t>Verifica se é possível cadastrar no banco de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os pagamentos das mensalidades dos alunos em cada curso que participa</w:t>
            </w:r>
            <w:r w:rsidRPr="0016735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AE5B63" w14:textId="3670A16E" w:rsidR="00372B3F" w:rsidRPr="0016735F" w:rsidRDefault="00372B3F" w:rsidP="00372B3F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735F">
              <w:rPr>
                <w:rFonts w:ascii="Arial" w:hAnsi="Arial" w:cs="Arial"/>
                <w:sz w:val="24"/>
                <w:szCs w:val="24"/>
              </w:rPr>
              <w:t xml:space="preserve">Verifica se é possível </w:t>
            </w:r>
            <w:r>
              <w:rPr>
                <w:rFonts w:ascii="Arial" w:hAnsi="Arial" w:cs="Arial"/>
                <w:sz w:val="24"/>
                <w:szCs w:val="24"/>
              </w:rPr>
              <w:t>realizar a marcação dos horários semanais das aulas,</w:t>
            </w:r>
            <w:r w:rsidRPr="0016735F">
              <w:rPr>
                <w:rFonts w:ascii="Arial" w:hAnsi="Arial" w:cs="Arial"/>
                <w:sz w:val="24"/>
                <w:szCs w:val="24"/>
              </w:rPr>
              <w:t xml:space="preserve"> no banco de dados.</w:t>
            </w:r>
          </w:p>
          <w:p w14:paraId="54EC55C7" w14:textId="6D792400" w:rsidR="0042364B" w:rsidRDefault="00CE6220" w:rsidP="0016735F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se é possível consultar no banco de dados a situação financeira dos alunos em um determinado período, para um dado curso.</w:t>
            </w:r>
          </w:p>
          <w:p w14:paraId="21FB7901" w14:textId="77777777" w:rsidR="002B6482" w:rsidRPr="0016735F" w:rsidRDefault="002B6482" w:rsidP="002B64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A3934E" w14:textId="77777777" w:rsidR="00A5531F" w:rsidRPr="00BE245B" w:rsidRDefault="00A5531F" w:rsidP="00A5531F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5531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</w:t>
            </w:r>
            <w:r w:rsidRPr="00F662E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Teste funcional</w:t>
            </w:r>
          </w:p>
          <w:p w14:paraId="5ACB4F90" w14:textId="35E3489B" w:rsidR="00A02335" w:rsidRPr="00A02335" w:rsidRDefault="00A5531F" w:rsidP="0083066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531F">
              <w:rPr>
                <w:rFonts w:ascii="Arial" w:hAnsi="Arial" w:cs="Arial"/>
                <w:sz w:val="24"/>
                <w:szCs w:val="24"/>
              </w:rPr>
              <w:t>Verifica se o programa inicia e finaliza corretamente sempre que o usuário desejar.</w:t>
            </w:r>
          </w:p>
          <w:p w14:paraId="44B82C9E" w14:textId="29DF6C80" w:rsidR="00A02335" w:rsidRPr="00A02335" w:rsidRDefault="00A02335" w:rsidP="00A0233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233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Verifica se o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sistema permit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o cadastro de um novo </w:t>
            </w:r>
            <w:r w:rsidR="00106E65">
              <w:rPr>
                <w:rFonts w:ascii="Arial" w:hAnsi="Arial" w:cs="Arial"/>
                <w:sz w:val="24"/>
                <w:szCs w:val="24"/>
              </w:rPr>
              <w:t>participante (aluno, professor ou funcionário)</w:t>
            </w:r>
            <w:r w:rsidR="00106E65" w:rsidRPr="001673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com as seguintes informações obrigatórias: nome, CPF, </w:t>
            </w:r>
            <w:r w:rsidR="00106E65">
              <w:rPr>
                <w:rFonts w:ascii="Arial" w:hAnsi="Arial" w:cs="Arial"/>
                <w:sz w:val="24"/>
                <w:szCs w:val="24"/>
              </w:rPr>
              <w:t xml:space="preserve">identidade, UF da identidade, </w:t>
            </w:r>
            <w:r w:rsidRPr="00A02335">
              <w:rPr>
                <w:rFonts w:ascii="Arial" w:hAnsi="Arial" w:cs="Arial"/>
                <w:sz w:val="24"/>
                <w:szCs w:val="24"/>
              </w:rPr>
              <w:t>data de nascimento</w:t>
            </w:r>
            <w:r w:rsidR="00106E65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endereço. </w:t>
            </w:r>
          </w:p>
          <w:p w14:paraId="6894730D" w14:textId="276ED08A" w:rsidR="00A02335" w:rsidRPr="00A02335" w:rsidRDefault="00A02335" w:rsidP="00A0233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se o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sistema </w:t>
            </w:r>
            <w:r>
              <w:rPr>
                <w:rFonts w:ascii="Arial" w:hAnsi="Arial" w:cs="Arial"/>
                <w:sz w:val="24"/>
                <w:szCs w:val="24"/>
              </w:rPr>
              <w:t>valida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se os campos obrigatórios foram preenchidos corretamente antes de permitir o cadastro do </w:t>
            </w:r>
            <w:r w:rsidR="00106E65">
              <w:rPr>
                <w:rFonts w:ascii="Arial" w:hAnsi="Arial" w:cs="Arial"/>
                <w:sz w:val="24"/>
                <w:szCs w:val="24"/>
              </w:rPr>
              <w:t>participante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A690642" w14:textId="2C098210" w:rsidR="00A5531F" w:rsidRDefault="00A5531F" w:rsidP="00A5531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531F">
              <w:rPr>
                <w:rFonts w:ascii="Arial" w:hAnsi="Arial" w:cs="Arial"/>
                <w:sz w:val="24"/>
                <w:szCs w:val="24"/>
              </w:rPr>
              <w:t>Verifica se as mensagens de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preenchimento inválido das informações</w:t>
            </w:r>
            <w:r w:rsidRPr="00A5531F">
              <w:rPr>
                <w:rFonts w:ascii="Arial" w:hAnsi="Arial" w:cs="Arial"/>
                <w:sz w:val="24"/>
                <w:szCs w:val="24"/>
              </w:rPr>
              <w:t> </w:t>
            </w:r>
            <w:r w:rsidR="00BD4433">
              <w:rPr>
                <w:rFonts w:ascii="Arial" w:hAnsi="Arial" w:cs="Arial"/>
                <w:sz w:val="24"/>
                <w:szCs w:val="24"/>
              </w:rPr>
              <w:t xml:space="preserve">digitadas </w:t>
            </w:r>
            <w:r w:rsidR="009141EA">
              <w:rPr>
                <w:rFonts w:ascii="Arial" w:hAnsi="Arial" w:cs="Arial"/>
                <w:sz w:val="24"/>
                <w:szCs w:val="24"/>
              </w:rPr>
              <w:t>no cadastro de participantes</w:t>
            </w:r>
            <w:r w:rsidR="00BD44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531F">
              <w:rPr>
                <w:rFonts w:ascii="Arial" w:hAnsi="Arial" w:cs="Arial"/>
                <w:sz w:val="24"/>
                <w:szCs w:val="24"/>
              </w:rPr>
              <w:t>aparecem quando deveriam.</w:t>
            </w:r>
          </w:p>
          <w:p w14:paraId="23640C29" w14:textId="58890828" w:rsidR="00A02335" w:rsidRPr="00A02335" w:rsidRDefault="00A02335" w:rsidP="00A0233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Verifica se o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sistema permit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a visualização dos dados dos </w:t>
            </w:r>
            <w:r w:rsidR="00106E65">
              <w:rPr>
                <w:rFonts w:ascii="Arial" w:hAnsi="Arial" w:cs="Arial"/>
                <w:sz w:val="24"/>
                <w:szCs w:val="24"/>
              </w:rPr>
              <w:t xml:space="preserve">participantes 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cadastrados no sistema. </w:t>
            </w:r>
          </w:p>
          <w:p w14:paraId="503346A7" w14:textId="791B07C6" w:rsidR="00A02335" w:rsidRDefault="00A02335" w:rsidP="00A0233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se o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sistema </w:t>
            </w:r>
            <w:r>
              <w:rPr>
                <w:rFonts w:ascii="Arial" w:hAnsi="Arial" w:cs="Arial"/>
                <w:sz w:val="24"/>
                <w:szCs w:val="24"/>
              </w:rPr>
              <w:t>preenche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automaticamente </w:t>
            </w:r>
            <w:r w:rsidR="00BD58C4">
              <w:rPr>
                <w:rFonts w:ascii="Arial" w:hAnsi="Arial" w:cs="Arial"/>
                <w:sz w:val="24"/>
                <w:szCs w:val="24"/>
              </w:rPr>
              <w:t xml:space="preserve">na página 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os dados dos </w:t>
            </w:r>
            <w:r w:rsidR="00106E65">
              <w:rPr>
                <w:rFonts w:ascii="Arial" w:hAnsi="Arial" w:cs="Arial"/>
                <w:sz w:val="24"/>
                <w:szCs w:val="24"/>
              </w:rPr>
              <w:t>participantes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 cadastrados no sistema</w:t>
            </w:r>
            <w:r w:rsidR="000D00E6">
              <w:rPr>
                <w:rFonts w:ascii="Arial" w:hAnsi="Arial" w:cs="Arial"/>
                <w:sz w:val="24"/>
                <w:szCs w:val="24"/>
              </w:rPr>
              <w:t xml:space="preserve"> (listagem)</w:t>
            </w:r>
            <w:r w:rsidRPr="00A0233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19AC27B" w14:textId="23B76F67" w:rsidR="00106E65" w:rsidRPr="000A5DC0" w:rsidRDefault="00106E65" w:rsidP="00106E65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 se o sistema permite a seleção de um </w:t>
            </w:r>
            <w:r w:rsidR="00C1564D"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aluno, curso, mês e ano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cadastrado</w:t>
            </w:r>
            <w:r w:rsidR="00C1564D"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no banco de dados para associar ao </w:t>
            </w:r>
            <w:r w:rsidR="00C1564D"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pagamento de uma mensalidade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32CEA2E2" w14:textId="77777777" w:rsidR="00C1564D" w:rsidRPr="008969A3" w:rsidRDefault="00C1564D" w:rsidP="00C1564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69A3">
              <w:rPr>
                <w:rFonts w:ascii="Arial" w:hAnsi="Arial" w:cs="Arial"/>
                <w:sz w:val="24"/>
                <w:szCs w:val="24"/>
              </w:rPr>
              <w:t xml:space="preserve">Verifica se o sistema permite o cadastro de um novo </w:t>
            </w:r>
            <w:r>
              <w:rPr>
                <w:rFonts w:ascii="Arial" w:hAnsi="Arial" w:cs="Arial"/>
                <w:sz w:val="24"/>
                <w:szCs w:val="24"/>
              </w:rPr>
              <w:t>pagamento</w:t>
            </w:r>
            <w:r w:rsidRPr="008969A3">
              <w:rPr>
                <w:rFonts w:ascii="Arial" w:hAnsi="Arial" w:cs="Arial"/>
                <w:sz w:val="24"/>
                <w:szCs w:val="24"/>
              </w:rPr>
              <w:t xml:space="preserve"> com as seguintes informações obrigatórias: </w:t>
            </w:r>
            <w:r>
              <w:rPr>
                <w:rFonts w:ascii="Arial" w:hAnsi="Arial" w:cs="Arial"/>
                <w:sz w:val="24"/>
                <w:szCs w:val="24"/>
              </w:rPr>
              <w:t>aluno, curso, mês, ano e valor</w:t>
            </w:r>
            <w:r w:rsidRPr="008969A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BFD1E19" w14:textId="4EB12F77" w:rsidR="000A5DC0" w:rsidRPr="000A5DC0" w:rsidRDefault="000A5DC0" w:rsidP="000A5DC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o sistema valida se os campos obrigatórios foram preenchidos corretamente antes de permitir o registro do pagamento d</w:t>
            </w:r>
            <w:r w:rsidR="000D00E6">
              <w:rPr>
                <w:rFonts w:ascii="Arial" w:hAnsi="Arial" w:cs="Arial"/>
                <w:color w:val="000000" w:themeColor="text1"/>
                <w:sz w:val="24"/>
                <w:szCs w:val="24"/>
              </w:rPr>
              <w:t>e um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 mensalidade. </w:t>
            </w:r>
          </w:p>
          <w:p w14:paraId="3FA8338E" w14:textId="77D22E51" w:rsidR="00C1564D" w:rsidRPr="000A5DC0" w:rsidRDefault="000A5DC0" w:rsidP="008B64B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as mensagens de preenchimento inválido das informações digitadas no registro do pagamento d</w:t>
            </w:r>
            <w:r w:rsidR="000D00E6">
              <w:rPr>
                <w:rFonts w:ascii="Arial" w:hAnsi="Arial" w:cs="Arial"/>
                <w:color w:val="000000" w:themeColor="text1"/>
                <w:sz w:val="24"/>
                <w:szCs w:val="24"/>
              </w:rPr>
              <w:t>e um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a mensalidade aparecem quando deveriam.</w:t>
            </w:r>
          </w:p>
          <w:p w14:paraId="5D22DCE9" w14:textId="7E910A47" w:rsidR="00BD58C4" w:rsidRDefault="00BD58C4" w:rsidP="00BD58C4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 se o sistema permite a seleção de um aluno, curso, </w:t>
            </w:r>
            <w:r w:rsidR="00714454"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professor, sala,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714454">
              <w:rPr>
                <w:rFonts w:ascii="Arial" w:hAnsi="Arial" w:cs="Arial"/>
                <w:color w:val="000000" w:themeColor="text1"/>
                <w:sz w:val="24"/>
                <w:szCs w:val="24"/>
              </w:rPr>
              <w:t>dia da semana e horário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cadastrados no banco de dados para associar </w:t>
            </w:r>
            <w:r w:rsidR="00714454">
              <w:rPr>
                <w:rFonts w:ascii="Arial" w:hAnsi="Arial" w:cs="Arial"/>
                <w:color w:val="000000" w:themeColor="text1"/>
                <w:sz w:val="24"/>
                <w:szCs w:val="24"/>
              </w:rPr>
              <w:t>a marcação de uma aula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9535FDA" w14:textId="07F0B2E8" w:rsidR="00FF44C4" w:rsidRPr="008969A3" w:rsidRDefault="00FF44C4" w:rsidP="00FF44C4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69A3">
              <w:rPr>
                <w:rFonts w:ascii="Arial" w:hAnsi="Arial" w:cs="Arial"/>
                <w:sz w:val="24"/>
                <w:szCs w:val="24"/>
              </w:rPr>
              <w:t>Verifica se o sistema permite o cadastro de um</w:t>
            </w:r>
            <w:r>
              <w:rPr>
                <w:rFonts w:ascii="Arial" w:hAnsi="Arial" w:cs="Arial"/>
                <w:sz w:val="24"/>
                <w:szCs w:val="24"/>
              </w:rPr>
              <w:t>a nova aula marcada</w:t>
            </w:r>
            <w:r w:rsidRPr="008969A3">
              <w:rPr>
                <w:rFonts w:ascii="Arial" w:hAnsi="Arial" w:cs="Arial"/>
                <w:sz w:val="24"/>
                <w:szCs w:val="24"/>
              </w:rPr>
              <w:t xml:space="preserve"> com as seguintes informações obrigatórias: 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aluno, curso,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professor, sala,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dia da semana e horário</w:t>
            </w:r>
            <w:r w:rsidRPr="008969A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DCE1209" w14:textId="2801B3F5" w:rsidR="00FF44C4" w:rsidRPr="000A5DC0" w:rsidRDefault="00FF44C4" w:rsidP="00FF44C4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 se o sistema valida se os campos obrigatórios foram preenchidos corretamente antes de permitir o registro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 nova aula marcada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7596C20D" w14:textId="741DB89A" w:rsidR="00FF44C4" w:rsidRPr="000A5DC0" w:rsidRDefault="00FF44C4" w:rsidP="00FF44C4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 se as mensagens de preenchimento inválido das informações digitadas no registro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 aula marcada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aparecem quando deveriam.</w:t>
            </w:r>
          </w:p>
          <w:p w14:paraId="2E4F871B" w14:textId="54489E20" w:rsidR="00E9345A" w:rsidRDefault="00E9345A" w:rsidP="00E9345A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o sistema permite a seleção de um aluno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curso para associar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 consulta da situação financeira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3EB4B79B" w14:textId="1E945A7A" w:rsidR="00E9345A" w:rsidRPr="008969A3" w:rsidRDefault="00E9345A" w:rsidP="00E9345A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69A3">
              <w:rPr>
                <w:rFonts w:ascii="Arial" w:hAnsi="Arial" w:cs="Arial"/>
                <w:sz w:val="24"/>
                <w:szCs w:val="24"/>
              </w:rPr>
              <w:t xml:space="preserve">Verifica se o sistema permite </w:t>
            </w:r>
            <w:r w:rsidR="00C240A7">
              <w:rPr>
                <w:rFonts w:ascii="Arial" w:hAnsi="Arial" w:cs="Arial"/>
                <w:sz w:val="24"/>
                <w:szCs w:val="24"/>
              </w:rPr>
              <w:t>a pesquisa da situação financeira</w:t>
            </w:r>
            <w:r w:rsidRPr="008969A3">
              <w:rPr>
                <w:rFonts w:ascii="Arial" w:hAnsi="Arial" w:cs="Arial"/>
                <w:sz w:val="24"/>
                <w:szCs w:val="24"/>
              </w:rPr>
              <w:t xml:space="preserve"> com as seguintes informações obrigatórias: </w:t>
            </w:r>
            <w:r>
              <w:rPr>
                <w:rFonts w:ascii="Arial" w:hAnsi="Arial" w:cs="Arial"/>
                <w:sz w:val="24"/>
                <w:szCs w:val="24"/>
              </w:rPr>
              <w:t xml:space="preserve">data de início, data de fim, 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curso</w:t>
            </w:r>
            <w:r w:rsidRPr="008969A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BDC7E5D" w14:textId="0AF79D72" w:rsidR="00C240A7" w:rsidRPr="000A5DC0" w:rsidRDefault="00C240A7" w:rsidP="00C240A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 se o sistema valida se os campos obrigatórios foram preenchidos corretamente antes de permitir </w:t>
            </w:r>
            <w:r>
              <w:rPr>
                <w:rFonts w:ascii="Arial" w:hAnsi="Arial" w:cs="Arial"/>
                <w:sz w:val="24"/>
                <w:szCs w:val="24"/>
              </w:rPr>
              <w:t>a pesquisa da situação financeira</w:t>
            </w:r>
            <w:r w:rsidRPr="000A5DC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0BE98257" w14:textId="620C678A" w:rsidR="00C948E4" w:rsidRPr="00C240A7" w:rsidRDefault="00C240A7" w:rsidP="00536B7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40A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Verifica se as mensagens de preenchimento inválido das informações digitadas n</w:t>
            </w:r>
            <w:r w:rsidRPr="00C240A7">
              <w:rPr>
                <w:rFonts w:ascii="Arial" w:hAnsi="Arial" w:cs="Arial"/>
                <w:sz w:val="24"/>
                <w:szCs w:val="24"/>
              </w:rPr>
              <w:t xml:space="preserve">a pesquisa da situação financeira </w:t>
            </w:r>
            <w:r w:rsidRPr="00C240A7">
              <w:rPr>
                <w:rFonts w:ascii="Arial" w:hAnsi="Arial" w:cs="Arial"/>
                <w:color w:val="000000" w:themeColor="text1"/>
                <w:sz w:val="24"/>
                <w:szCs w:val="24"/>
              </w:rPr>
              <w:t>aparecem quando deveriam.</w:t>
            </w:r>
          </w:p>
          <w:p w14:paraId="37D771AE" w14:textId="77777777" w:rsidR="00220CFF" w:rsidRDefault="00220CFF" w:rsidP="00220CF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46D945" w14:textId="77777777" w:rsidR="00220CFF" w:rsidRPr="00220CFF" w:rsidRDefault="00220CFF" w:rsidP="00220CF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b/>
                <w:bCs/>
                <w:sz w:val="24"/>
                <w:szCs w:val="24"/>
              </w:rPr>
              <w:t>3. Teste de interface do usuário</w:t>
            </w:r>
          </w:p>
          <w:p w14:paraId="240A0F6C" w14:textId="77777777" w:rsidR="00220CFF" w:rsidRPr="00220CFF" w:rsidRDefault="00220CFF" w:rsidP="00220CFF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sz w:val="24"/>
                <w:szCs w:val="24"/>
              </w:rPr>
              <w:t>Navega por todas as funcionalidades do programa, testando seu funcionamento.</w:t>
            </w:r>
          </w:p>
          <w:p w14:paraId="30FE7688" w14:textId="77777777" w:rsidR="00220CFF" w:rsidRPr="00220CFF" w:rsidRDefault="00220CFF" w:rsidP="00220CFF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sz w:val="24"/>
                <w:szCs w:val="24"/>
              </w:rPr>
              <w:t>Verifica se a interface é de fácil utilização e aprendizado.</w:t>
            </w:r>
          </w:p>
          <w:p w14:paraId="2D160025" w14:textId="77777777" w:rsidR="00220CFF" w:rsidRPr="00220CFF" w:rsidRDefault="00220CFF" w:rsidP="00220CFF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sz w:val="24"/>
                <w:szCs w:val="24"/>
              </w:rPr>
              <w:t>Verifica se a interface mantém alinhamentos e proporções estipulados no protótipo.</w:t>
            </w:r>
          </w:p>
          <w:p w14:paraId="401062E2" w14:textId="77777777" w:rsidR="00220CFF" w:rsidRDefault="00220CFF" w:rsidP="00220CFF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sz w:val="24"/>
                <w:szCs w:val="24"/>
              </w:rPr>
              <w:t>Verifica se todo o texto apresentado na interface está conforme as normas de grafia e as regras gramaticais.</w:t>
            </w:r>
          </w:p>
          <w:p w14:paraId="1F1D8825" w14:textId="77777777" w:rsidR="00220CFF" w:rsidRPr="00220CFF" w:rsidRDefault="00220CFF" w:rsidP="00220CFF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B4CC7B" w14:textId="77777777" w:rsidR="00220CFF" w:rsidRPr="007372C1" w:rsidRDefault="00220CFF" w:rsidP="00220CF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72C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4. Teste de carga</w:t>
            </w:r>
          </w:p>
          <w:p w14:paraId="72156951" w14:textId="68416762" w:rsidR="00220CFF" w:rsidRPr="00220CFF" w:rsidRDefault="00220CFF" w:rsidP="00220CFF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sz w:val="24"/>
                <w:szCs w:val="24"/>
              </w:rPr>
              <w:t xml:space="preserve">Verifica o sistema com 1 usuário </w:t>
            </w:r>
            <w:r w:rsidR="009F42AF">
              <w:rPr>
                <w:rFonts w:ascii="Arial" w:hAnsi="Arial" w:cs="Arial"/>
                <w:sz w:val="24"/>
                <w:szCs w:val="24"/>
              </w:rPr>
              <w:t>realizando cadastro/consulta na base de dados</w:t>
            </w:r>
            <w:r w:rsidRPr="00220CF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98740D" w14:textId="07CC5EEE" w:rsidR="009F42AF" w:rsidRPr="00220CFF" w:rsidRDefault="009F42AF" w:rsidP="009F42AF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sz w:val="24"/>
                <w:szCs w:val="24"/>
              </w:rPr>
              <w:t>Verifica o sistema com 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220CFF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20CF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realizando cadastro/consulta na base de dados</w:t>
            </w:r>
            <w:r w:rsidRPr="00220CF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F9BC0D" w14:textId="5D010315" w:rsidR="009F42AF" w:rsidRPr="00220CFF" w:rsidRDefault="009F42AF" w:rsidP="009F42AF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sz w:val="24"/>
                <w:szCs w:val="24"/>
              </w:rPr>
              <w:t xml:space="preserve">Verifica o sistema com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220CFF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20CF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realizando cadastro/consulta na base de dados</w:t>
            </w:r>
            <w:r w:rsidRPr="00220CF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E02F33" w14:textId="12A94904" w:rsidR="009F42AF" w:rsidRDefault="009F42AF" w:rsidP="009F42AF"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sz w:val="24"/>
                <w:szCs w:val="24"/>
              </w:rPr>
              <w:t xml:space="preserve">Verifica o sistema com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Pr="00220CFF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20CF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realizando cadastro/consulta na base de dados</w:t>
            </w:r>
            <w:r w:rsidRPr="00220CF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A68E70" w14:textId="77777777" w:rsidR="009F42AF" w:rsidRPr="00220CFF" w:rsidRDefault="009F42AF" w:rsidP="009F42A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426707" w14:textId="77777777" w:rsidR="00220CFF" w:rsidRPr="00220CFF" w:rsidRDefault="00220CFF" w:rsidP="00220CF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0CFF">
              <w:rPr>
                <w:rFonts w:ascii="Arial" w:hAnsi="Arial" w:cs="Arial"/>
                <w:b/>
                <w:bCs/>
                <w:sz w:val="24"/>
                <w:szCs w:val="24"/>
              </w:rPr>
              <w:t>5. Teste de segurança</w:t>
            </w:r>
          </w:p>
          <w:p w14:paraId="3D17DB06" w14:textId="016D8BE3" w:rsidR="00CE05ED" w:rsidRPr="003B3978" w:rsidRDefault="003B3978" w:rsidP="009F42AF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3B3978">
              <w:rPr>
                <w:rFonts w:ascii="Arial" w:hAnsi="Arial" w:cs="Arial"/>
                <w:i/>
                <w:iCs/>
                <w:sz w:val="24"/>
                <w:szCs w:val="24"/>
              </w:rPr>
              <w:t>Só será possível realizar o mesmo quando for implementado o módulo de controle de acesso ao sistema.</w:t>
            </w: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1DEDD1C7" w14:textId="77777777" w:rsidR="00BB7CB2" w:rsidRDefault="00BB7CB2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411B7FBC" w14:textId="77777777" w:rsidR="000D00E6" w:rsidRDefault="000D00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B7AAA9A" w14:textId="5547DDF9" w:rsid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lastRenderedPageBreak/>
        <w:t>Estratégias de teste:</w:t>
      </w:r>
    </w:p>
    <w:p w14:paraId="4EECAAFF" w14:textId="77777777" w:rsidR="000D00E6" w:rsidRDefault="000D00E6" w:rsidP="000D00E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9668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668"/>
      </w:tblGrid>
      <w:tr w:rsidR="00CE05ED" w14:paraId="1A75E773" w14:textId="77777777" w:rsidTr="000D00E6">
        <w:tc>
          <w:tcPr>
            <w:tcW w:w="9668" w:type="dxa"/>
          </w:tcPr>
          <w:p w14:paraId="4EAB46B6" w14:textId="42F18C82" w:rsidR="00956196" w:rsidRPr="00956196" w:rsidRDefault="00956196" w:rsidP="009561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6196">
              <w:rPr>
                <w:rFonts w:ascii="Arial" w:hAnsi="Arial" w:cs="Arial"/>
                <w:b/>
                <w:bCs/>
                <w:sz w:val="24"/>
                <w:szCs w:val="24"/>
              </w:rPr>
              <w:t>1. Teste de banco de dados</w:t>
            </w:r>
          </w:p>
          <w:tbl>
            <w:tblPr>
              <w:tblW w:w="9436" w:type="dxa"/>
              <w:tblBorders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8"/>
              <w:gridCol w:w="6938"/>
            </w:tblGrid>
            <w:tr w:rsidR="00220728" w:rsidRPr="00956196" w14:paraId="5AB70F66" w14:textId="77777777" w:rsidTr="00956196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C49E4B" w14:textId="77777777" w:rsidR="00956196" w:rsidRPr="00956196" w:rsidRDefault="00956196" w:rsidP="009561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196">
                    <w:rPr>
                      <w:rFonts w:ascii="Arial" w:hAnsi="Arial" w:cs="Arial"/>
                      <w:sz w:val="24"/>
                      <w:szCs w:val="24"/>
                    </w:rPr>
                    <w:t>Objetivo do teste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F9657B" w14:textId="1DC6D82F" w:rsidR="00956196" w:rsidRPr="00956196" w:rsidRDefault="00956196" w:rsidP="009561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196">
                    <w:rPr>
                      <w:rFonts w:ascii="Arial" w:hAnsi="Arial" w:cs="Arial"/>
                      <w:sz w:val="24"/>
                      <w:szCs w:val="24"/>
                    </w:rPr>
                    <w:t>Garantir que os dados cadastrados estejam sendo salvos corretamente no banco de dados.</w:t>
                  </w:r>
                </w:p>
              </w:tc>
            </w:tr>
            <w:tr w:rsidR="00220728" w:rsidRPr="00956196" w14:paraId="432E466D" w14:textId="77777777" w:rsidTr="00956196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D6B597" w14:textId="77777777" w:rsidR="00956196" w:rsidRPr="00956196" w:rsidRDefault="00956196" w:rsidP="009561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196">
                    <w:rPr>
                      <w:rFonts w:ascii="Arial" w:hAnsi="Arial" w:cs="Arial"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012D29" w14:textId="0E59DC34" w:rsidR="00956196" w:rsidRPr="00956196" w:rsidRDefault="00956196" w:rsidP="009561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196">
                    <w:rPr>
                      <w:rFonts w:ascii="Arial" w:hAnsi="Arial" w:cs="Arial"/>
                      <w:sz w:val="24"/>
                      <w:szCs w:val="24"/>
                    </w:rPr>
                    <w:t>Invocar cada método de cadastro ao banco de dados com valores válidos e inválidos.</w:t>
                  </w:r>
                </w:p>
              </w:tc>
            </w:tr>
            <w:tr w:rsidR="00220728" w:rsidRPr="00956196" w14:paraId="00B77370" w14:textId="77777777" w:rsidTr="00956196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5096D7" w14:textId="77777777" w:rsidR="00956196" w:rsidRPr="00956196" w:rsidRDefault="00956196" w:rsidP="009561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196">
                    <w:rPr>
                      <w:rFonts w:ascii="Arial" w:hAnsi="Arial" w:cs="Arial"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B7AEBD" w14:textId="77777777" w:rsidR="00956196" w:rsidRPr="00956196" w:rsidRDefault="00956196" w:rsidP="009561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196">
                    <w:rPr>
                      <w:rFonts w:ascii="Arial" w:hAnsi="Arial" w:cs="Arial"/>
                      <w:sz w:val="24"/>
                      <w:szCs w:val="24"/>
                    </w:rPr>
                    <w:t>Todos os acessos à base de dados funcionam como projetados e sem perda de informações.</w:t>
                  </w:r>
                </w:p>
              </w:tc>
            </w:tr>
            <w:tr w:rsidR="00220728" w:rsidRPr="00956196" w14:paraId="25DB6B52" w14:textId="77777777" w:rsidTr="00956196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D43D06" w14:textId="77777777" w:rsidR="00956196" w:rsidRPr="00956196" w:rsidRDefault="00956196" w:rsidP="009561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196">
                    <w:rPr>
                      <w:rFonts w:ascii="Arial" w:hAnsi="Arial" w:cs="Arial"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35BE8A" w14:textId="77777777" w:rsidR="00956196" w:rsidRPr="00956196" w:rsidRDefault="00956196" w:rsidP="0095619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56196">
                    <w:rPr>
                      <w:rFonts w:ascii="Arial" w:hAnsi="Arial" w:cs="Arial"/>
                      <w:sz w:val="24"/>
                      <w:szCs w:val="24"/>
                    </w:rPr>
                    <w:t>Processos devem ser invocados manualmente.</w:t>
                  </w:r>
                </w:p>
              </w:tc>
            </w:tr>
          </w:tbl>
          <w:p w14:paraId="254567D7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B780BA" w14:textId="77777777" w:rsidR="00C520FC" w:rsidRPr="00C520FC" w:rsidRDefault="00C520FC" w:rsidP="00C52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520FC">
              <w:rPr>
                <w:rFonts w:ascii="Arial" w:hAnsi="Arial" w:cs="Arial"/>
                <w:b/>
                <w:bCs/>
                <w:sz w:val="24"/>
                <w:szCs w:val="24"/>
              </w:rPr>
              <w:t>2. Teste funcional</w:t>
            </w:r>
          </w:p>
          <w:tbl>
            <w:tblPr>
              <w:tblW w:w="9436" w:type="dxa"/>
              <w:tblBorders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  <w:gridCol w:w="7016"/>
            </w:tblGrid>
            <w:tr w:rsidR="00C520FC" w:rsidRPr="00C520FC" w14:paraId="3EA3D692" w14:textId="77777777" w:rsidTr="00C520FC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D24E64" w14:textId="77777777" w:rsidR="00C520FC" w:rsidRPr="00C520FC" w:rsidRDefault="00C520FC" w:rsidP="00C520F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Objetivo do teste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161EAD" w14:textId="77777777" w:rsidR="00C520FC" w:rsidRPr="00C520FC" w:rsidRDefault="00C520FC" w:rsidP="00C520F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Garantir que as principais funções do programa estejam funcionando.</w:t>
                  </w:r>
                </w:p>
              </w:tc>
            </w:tr>
            <w:tr w:rsidR="00C520FC" w:rsidRPr="00C520FC" w14:paraId="7EF06B79" w14:textId="77777777" w:rsidTr="00C520FC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6B8578" w14:textId="77777777" w:rsidR="00C520FC" w:rsidRPr="00C520FC" w:rsidRDefault="00C520FC" w:rsidP="00C520F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EC0BAE" w14:textId="77777777" w:rsidR="00C520FC" w:rsidRPr="00C520FC" w:rsidRDefault="00C520FC" w:rsidP="00C520FC">
                  <w:pPr>
                    <w:spacing w:after="0" w:line="360" w:lineRule="auto"/>
                    <w:rPr>
                      <w:rFonts w:ascii="Arial" w:hAnsi="Arial" w:cs="Arial"/>
                      <w:sz w:val="8"/>
                      <w:szCs w:val="8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Executar todos os casos de uso, usando dados válidos e inválidos, para verificar se:</w:t>
                  </w: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</w:p>
                <w:p w14:paraId="1389102B" w14:textId="77777777" w:rsidR="00C520FC" w:rsidRPr="00C520FC" w:rsidRDefault="00C520FC" w:rsidP="00C520FC">
                  <w:pPr>
                    <w:numPr>
                      <w:ilvl w:val="0"/>
                      <w:numId w:val="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Cada regra de negócio é aplicada corretamente.</w:t>
                  </w:r>
                </w:p>
                <w:p w14:paraId="0C3E0223" w14:textId="7E22A6AA" w:rsidR="00C520FC" w:rsidRPr="00C520FC" w:rsidRDefault="00C520FC" w:rsidP="00C520FC">
                  <w:pPr>
                    <w:numPr>
                      <w:ilvl w:val="0"/>
                      <w:numId w:val="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As mensage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ns</w:t>
                  </w: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 xml:space="preserve"> de erro aparecem sempre que necessário e da forma como foram projetadas.</w:t>
                  </w:r>
                </w:p>
                <w:p w14:paraId="41E4BB40" w14:textId="77777777" w:rsidR="00C520FC" w:rsidRPr="00C520FC" w:rsidRDefault="00C520FC" w:rsidP="00C520FC">
                  <w:pPr>
                    <w:numPr>
                      <w:ilvl w:val="0"/>
                      <w:numId w:val="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Quando dados válidos são colocados, ocorrem os resultados esperados.</w:t>
                  </w:r>
                </w:p>
              </w:tc>
            </w:tr>
            <w:tr w:rsidR="00C520FC" w:rsidRPr="00C520FC" w14:paraId="583B729C" w14:textId="77777777" w:rsidTr="00C520FC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58105E" w14:textId="77777777" w:rsidR="00C520FC" w:rsidRPr="00C520FC" w:rsidRDefault="00C520FC" w:rsidP="00C520F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8D977" w14:textId="77777777" w:rsidR="00C520FC" w:rsidRPr="00C520FC" w:rsidRDefault="00C520FC" w:rsidP="00C520F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Todos os testes foram aplicados com êxito.</w:t>
                  </w: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br/>
                    <w:t>Todos os erros identificados foram corrigidos ou reportados.</w:t>
                  </w:r>
                </w:p>
              </w:tc>
            </w:tr>
            <w:tr w:rsidR="00C520FC" w:rsidRPr="00C520FC" w14:paraId="40E5E0B5" w14:textId="77777777" w:rsidTr="00C520FC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A8B657" w14:textId="77777777" w:rsidR="00C520FC" w:rsidRPr="00C520FC" w:rsidRDefault="00C520FC" w:rsidP="00C520F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68287C" w14:textId="77777777" w:rsidR="00C520FC" w:rsidRPr="00C520FC" w:rsidRDefault="00C520FC" w:rsidP="00C520F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520FC">
                    <w:rPr>
                      <w:rFonts w:ascii="Arial" w:hAnsi="Arial" w:cs="Arial"/>
                      <w:sz w:val="24"/>
                      <w:szCs w:val="24"/>
                    </w:rPr>
                    <w:t>Aqui, pode ser reportado algo que ajude na avaliação final dos testes funcionais.</w:t>
                  </w:r>
                </w:p>
              </w:tc>
            </w:tr>
          </w:tbl>
          <w:p w14:paraId="3C4A8735" w14:textId="77777777" w:rsidR="00C678F5" w:rsidRPr="00C520FC" w:rsidRDefault="00C678F5" w:rsidP="00C520FC">
            <w:pPr>
              <w:tabs>
                <w:tab w:val="left" w:pos="2548"/>
              </w:tabs>
              <w:spacing w:line="360" w:lineRule="auto"/>
              <w:ind w:left="128"/>
              <w:rPr>
                <w:rFonts w:ascii="Arial" w:hAnsi="Arial" w:cs="Arial"/>
                <w:sz w:val="24"/>
                <w:szCs w:val="24"/>
              </w:rPr>
            </w:pPr>
            <w:r w:rsidRPr="00C520FC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3430E99" w14:textId="77777777" w:rsidR="00C678F5" w:rsidRPr="00C678F5" w:rsidRDefault="00C678F5" w:rsidP="00C678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678F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3. Teste de interface do usuário</w:t>
            </w:r>
          </w:p>
          <w:tbl>
            <w:tblPr>
              <w:tblW w:w="9436" w:type="dxa"/>
              <w:tblBorders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7255"/>
            </w:tblGrid>
            <w:tr w:rsidR="00C678F5" w:rsidRPr="00C678F5" w14:paraId="3690CA4A" w14:textId="77777777" w:rsidTr="00C678F5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93CD3D" w14:textId="77777777" w:rsidR="00C678F5" w:rsidRPr="00C678F5" w:rsidRDefault="00C678F5" w:rsidP="00C678F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t>Objetivo do teste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3565D7" w14:textId="77777777" w:rsidR="00C678F5" w:rsidRPr="00C678F5" w:rsidRDefault="00C678F5" w:rsidP="00C678F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t>Garantir que a interface apresente o mesmo formato projetado no protótipo e respeite as regras de usabilidade definidas pela equipe de desenvolvimento e seus gerentes.</w:t>
                  </w:r>
                </w:p>
              </w:tc>
            </w:tr>
            <w:tr w:rsidR="00C678F5" w:rsidRPr="00C678F5" w14:paraId="47FACE46" w14:textId="77777777" w:rsidTr="00C678F5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AD42E9" w14:textId="77777777" w:rsidR="00C678F5" w:rsidRPr="00C678F5" w:rsidRDefault="00C678F5" w:rsidP="00C678F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ECD02A" w14:textId="77777777" w:rsidR="00C678F5" w:rsidRPr="00C678F5" w:rsidRDefault="00C678F5" w:rsidP="00C678F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t>Testar todos os elementos de cada janela da interface, especialmente botões, textos e mensagens de erros.</w:t>
                  </w: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br/>
                    <w:t>Modificar o tamanho das janelas para ver se funcionam nos dispositivos para os quais foram projetadas.</w:t>
                  </w:r>
                </w:p>
              </w:tc>
            </w:tr>
            <w:tr w:rsidR="00C678F5" w:rsidRPr="00C678F5" w14:paraId="4D98FB42" w14:textId="77777777" w:rsidTr="00C678F5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C8265F" w14:textId="77777777" w:rsidR="00C678F5" w:rsidRPr="00C678F5" w:rsidRDefault="00C678F5" w:rsidP="00C678F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750DA3" w14:textId="77777777" w:rsidR="00C678F5" w:rsidRPr="00C678F5" w:rsidRDefault="00C678F5" w:rsidP="00C678F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t>As janelas funcionam sem erros em todos os dispositivos para os quais foram projetadas.</w:t>
                  </w: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br/>
                    <w:t>Botões e mensagens de erro, ou avisos, abrem corretamente sempre que for necessário.</w:t>
                  </w: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br/>
                    <w:t>A interface respeita as regras de usabilidade do projeto do sistema.</w:t>
                  </w:r>
                </w:p>
              </w:tc>
            </w:tr>
            <w:tr w:rsidR="00C678F5" w:rsidRPr="00C678F5" w14:paraId="42AB1EE6" w14:textId="77777777" w:rsidTr="00C678F5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EBF30A" w14:textId="77777777" w:rsidR="00C678F5" w:rsidRPr="00C678F5" w:rsidRDefault="00C678F5" w:rsidP="00C678F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D774DC" w14:textId="77777777" w:rsidR="00C678F5" w:rsidRPr="00C678F5" w:rsidRDefault="00C678F5" w:rsidP="00C678F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678F5">
                    <w:rPr>
                      <w:rFonts w:ascii="Arial" w:hAnsi="Arial" w:cs="Arial"/>
                      <w:sz w:val="24"/>
                      <w:szCs w:val="24"/>
                    </w:rPr>
                    <w:t>Nenhuma</w:t>
                  </w:r>
                </w:p>
              </w:tc>
            </w:tr>
          </w:tbl>
          <w:p w14:paraId="1B7C5914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01B40AA" w14:textId="77777777" w:rsidR="003B3978" w:rsidRPr="003B3978" w:rsidRDefault="003B3978" w:rsidP="003B39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3978">
              <w:rPr>
                <w:rFonts w:ascii="Arial" w:hAnsi="Arial" w:cs="Arial"/>
                <w:b/>
                <w:bCs/>
                <w:sz w:val="24"/>
                <w:szCs w:val="24"/>
              </w:rPr>
              <w:t>4. Teste de carga</w:t>
            </w:r>
          </w:p>
          <w:tbl>
            <w:tblPr>
              <w:tblW w:w="9436" w:type="dxa"/>
              <w:tblBorders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3"/>
              <w:gridCol w:w="7083"/>
            </w:tblGrid>
            <w:tr w:rsidR="003B3978" w:rsidRPr="003B3978" w14:paraId="03EDDF4A" w14:textId="77777777" w:rsidTr="003B3978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8C7540" w14:textId="77777777" w:rsidR="003B3978" w:rsidRPr="003B3978" w:rsidRDefault="003B3978" w:rsidP="003B397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B3978">
                    <w:rPr>
                      <w:rFonts w:ascii="Arial" w:hAnsi="Arial" w:cs="Arial"/>
                      <w:sz w:val="24"/>
                      <w:szCs w:val="24"/>
                    </w:rPr>
                    <w:t>Objetivo do teste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7AFAA2" w14:textId="77777777" w:rsidR="003B3978" w:rsidRPr="003B3978" w:rsidRDefault="003B3978" w:rsidP="003B397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B3978">
                    <w:rPr>
                      <w:rFonts w:ascii="Arial" w:hAnsi="Arial" w:cs="Arial"/>
                      <w:sz w:val="24"/>
                      <w:szCs w:val="24"/>
                    </w:rPr>
                    <w:t>Testar o tempo de resposta do sistema, alterando o número de usuários acessando ao mesmo tempo.</w:t>
                  </w:r>
                </w:p>
              </w:tc>
            </w:tr>
            <w:tr w:rsidR="003B3978" w:rsidRPr="003B3978" w14:paraId="4D1B1C8A" w14:textId="77777777" w:rsidTr="003B3978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9BC378" w14:textId="77777777" w:rsidR="003B3978" w:rsidRPr="003B3978" w:rsidRDefault="003B3978" w:rsidP="003B397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B3978">
                    <w:rPr>
                      <w:rFonts w:ascii="Arial" w:hAnsi="Arial" w:cs="Arial"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A6A52B" w14:textId="77777777" w:rsidR="003B3978" w:rsidRPr="003B3978" w:rsidRDefault="003B3978" w:rsidP="003B397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B3978">
                    <w:rPr>
                      <w:rFonts w:ascii="Arial" w:hAnsi="Arial" w:cs="Arial"/>
                      <w:sz w:val="24"/>
                      <w:szCs w:val="24"/>
                    </w:rPr>
                    <w:t>Testar o tempo de resposta do sistema, alterando o número de usuários acessando ao mesmo tempo.</w:t>
                  </w:r>
                </w:p>
              </w:tc>
            </w:tr>
            <w:tr w:rsidR="003B3978" w:rsidRPr="003B3978" w14:paraId="7F362386" w14:textId="77777777" w:rsidTr="003B3978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22C3A2" w14:textId="77777777" w:rsidR="003B3978" w:rsidRPr="003B3978" w:rsidRDefault="003B3978" w:rsidP="003B397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B3978">
                    <w:rPr>
                      <w:rFonts w:ascii="Arial" w:hAnsi="Arial" w:cs="Arial"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B7EE19" w14:textId="56568CB0" w:rsidR="003B3978" w:rsidRPr="003B3978" w:rsidRDefault="003B3978" w:rsidP="003B397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B3978">
                    <w:rPr>
                      <w:rFonts w:ascii="Arial" w:hAnsi="Arial" w:cs="Arial"/>
                      <w:sz w:val="24"/>
                      <w:szCs w:val="24"/>
                    </w:rPr>
                    <w:t>O sistema não apresentar falhas nem perda de acesso com até 50 usuários ao mesmo tempo.</w:t>
                  </w:r>
                </w:p>
              </w:tc>
            </w:tr>
            <w:tr w:rsidR="003B3978" w:rsidRPr="003B3978" w14:paraId="7564EDD7" w14:textId="77777777" w:rsidTr="003B3978"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FDC1D7" w14:textId="77777777" w:rsidR="003B3978" w:rsidRPr="003B3978" w:rsidRDefault="003B3978" w:rsidP="003B397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B3978">
                    <w:rPr>
                      <w:rFonts w:ascii="Arial" w:hAnsi="Arial" w:cs="Arial"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0" w:type="auto"/>
                  <w:tcBorders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tcBorders>
                  <w:shd w:val="clear" w:color="auto" w:fill="FEFEF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02402D" w14:textId="77777777" w:rsidR="003B3978" w:rsidRPr="003B3978" w:rsidRDefault="003B3978" w:rsidP="003B397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B3978">
                    <w:rPr>
                      <w:rFonts w:ascii="Arial" w:hAnsi="Arial" w:cs="Arial"/>
                      <w:sz w:val="24"/>
                      <w:szCs w:val="24"/>
                    </w:rPr>
                    <w:t>Deve-se ter toda a base de dados em uma mesma máquina recebendo todos os acessos para que o teste tenha validade.</w:t>
                  </w:r>
                </w:p>
              </w:tc>
            </w:tr>
          </w:tbl>
          <w:p w14:paraId="10507487" w14:textId="77777777" w:rsidR="003B3978" w:rsidRDefault="003B397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009BC3" w14:textId="77777777" w:rsidR="003B3978" w:rsidRPr="003B3978" w:rsidRDefault="003B3978" w:rsidP="003B39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3978">
              <w:rPr>
                <w:rFonts w:ascii="Arial" w:hAnsi="Arial" w:cs="Arial"/>
                <w:b/>
                <w:bCs/>
                <w:sz w:val="24"/>
                <w:szCs w:val="24"/>
              </w:rPr>
              <w:t>5. Teste de segurança</w:t>
            </w:r>
          </w:p>
          <w:p w14:paraId="5BEFD2C6" w14:textId="71CE95EF" w:rsidR="00C678F5" w:rsidRDefault="003B3978" w:rsidP="00D447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3978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Só será possível realizar o mesmo quando for implementado o módulo de controle de acesso ao sistema.</w:t>
            </w:r>
          </w:p>
        </w:tc>
      </w:tr>
    </w:tbl>
    <w:p w14:paraId="1BA6693B" w14:textId="1E653898" w:rsidR="00F94B64" w:rsidRDefault="00F94B64" w:rsidP="00431FB1"/>
    <w:p w14:paraId="0A5801E0" w14:textId="77777777" w:rsidR="00D44740" w:rsidRDefault="00D447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41392F6" w14:textId="54A8B504" w:rsidR="00D44740" w:rsidRPr="00F94B64" w:rsidRDefault="000E0606" w:rsidP="00D4474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Equipe</w:t>
      </w:r>
      <w:r w:rsidR="00D44740" w:rsidRPr="00F94B64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deGrade4-nfase1"/>
        <w:tblW w:w="5000" w:type="pct"/>
        <w:tblLook w:val="04A0" w:firstRow="1" w:lastRow="0" w:firstColumn="1" w:lastColumn="0" w:noHBand="0" w:noVBand="1"/>
      </w:tblPr>
      <w:tblGrid>
        <w:gridCol w:w="2762"/>
        <w:gridCol w:w="5732"/>
      </w:tblGrid>
      <w:tr w:rsidR="000E0606" w:rsidRPr="000E0606" w14:paraId="2CD7E9DC" w14:textId="77777777" w:rsidTr="000E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hideMark/>
          </w:tcPr>
          <w:p w14:paraId="7F67D857" w14:textId="77777777" w:rsidR="000E0606" w:rsidRPr="000E0606" w:rsidRDefault="000E0606" w:rsidP="000E060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0E0606">
              <w:rPr>
                <w:sz w:val="28"/>
                <w:szCs w:val="28"/>
              </w:rPr>
              <w:t>Cargo</w:t>
            </w:r>
          </w:p>
        </w:tc>
        <w:tc>
          <w:tcPr>
            <w:tcW w:w="3374" w:type="pct"/>
            <w:hideMark/>
          </w:tcPr>
          <w:p w14:paraId="4DE387A7" w14:textId="77777777" w:rsidR="000E0606" w:rsidRPr="000E0606" w:rsidRDefault="000E0606" w:rsidP="000E060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0606">
              <w:rPr>
                <w:sz w:val="28"/>
                <w:szCs w:val="28"/>
              </w:rPr>
              <w:t>Responsabilidades</w:t>
            </w:r>
          </w:p>
        </w:tc>
      </w:tr>
      <w:tr w:rsidR="000E0606" w:rsidRPr="000E0606" w14:paraId="5E5074D2" w14:textId="77777777" w:rsidTr="000E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vAlign w:val="center"/>
            <w:hideMark/>
          </w:tcPr>
          <w:p w14:paraId="72336EBE" w14:textId="77777777" w:rsidR="000E0606" w:rsidRPr="000E0606" w:rsidRDefault="000E0606" w:rsidP="000E0606">
            <w:pPr>
              <w:spacing w:after="160" w:line="259" w:lineRule="auto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Gerente</w:t>
            </w:r>
          </w:p>
        </w:tc>
        <w:tc>
          <w:tcPr>
            <w:tcW w:w="3374" w:type="pct"/>
            <w:hideMark/>
          </w:tcPr>
          <w:p w14:paraId="3A2C565A" w14:textId="77777777" w:rsidR="000E0606" w:rsidRPr="000E0606" w:rsidRDefault="000E0606" w:rsidP="000E0606">
            <w:pPr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Define a equipe de teste</w:t>
            </w:r>
          </w:p>
          <w:p w14:paraId="51F980C1" w14:textId="77777777" w:rsidR="000E0606" w:rsidRPr="000E0606" w:rsidRDefault="000E0606" w:rsidP="000E0606">
            <w:pPr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Indica direcionamento de funções</w:t>
            </w:r>
          </w:p>
          <w:p w14:paraId="6BCD3F95" w14:textId="77777777" w:rsidR="000E0606" w:rsidRPr="000E0606" w:rsidRDefault="000E0606" w:rsidP="000E0606">
            <w:pPr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Fornece relatórios</w:t>
            </w:r>
          </w:p>
          <w:p w14:paraId="3C0D1E4E" w14:textId="77777777" w:rsidR="000E0606" w:rsidRPr="000E0606" w:rsidRDefault="000E0606" w:rsidP="000E0606">
            <w:pPr>
              <w:numPr>
                <w:ilvl w:val="0"/>
                <w:numId w:val="1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Adquire recursos necessários</w:t>
            </w:r>
          </w:p>
        </w:tc>
      </w:tr>
      <w:tr w:rsidR="000E0606" w:rsidRPr="000E0606" w14:paraId="748F0EDC" w14:textId="77777777" w:rsidTr="000E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vAlign w:val="center"/>
            <w:hideMark/>
          </w:tcPr>
          <w:p w14:paraId="4F9E7800" w14:textId="77777777" w:rsidR="000E0606" w:rsidRPr="000E0606" w:rsidRDefault="000E0606" w:rsidP="000E0606">
            <w:pPr>
              <w:spacing w:after="160" w:line="259" w:lineRule="auto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  <w:i/>
                <w:iCs/>
              </w:rPr>
              <w:t>Test designer</w:t>
            </w:r>
          </w:p>
        </w:tc>
        <w:tc>
          <w:tcPr>
            <w:tcW w:w="3374" w:type="pct"/>
            <w:hideMark/>
          </w:tcPr>
          <w:p w14:paraId="0D6E7E6E" w14:textId="77777777" w:rsidR="000E0606" w:rsidRPr="000E0606" w:rsidRDefault="000E0606" w:rsidP="000E0606">
            <w:pPr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Identifica, prioriza e implementa os casos de teste</w:t>
            </w:r>
          </w:p>
          <w:p w14:paraId="62F5010C" w14:textId="77777777" w:rsidR="000E0606" w:rsidRPr="000E0606" w:rsidRDefault="000E0606" w:rsidP="000E0606">
            <w:pPr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Gera o plano de teste</w:t>
            </w:r>
          </w:p>
          <w:p w14:paraId="6C362750" w14:textId="77777777" w:rsidR="000E0606" w:rsidRPr="000E0606" w:rsidRDefault="000E0606" w:rsidP="000E0606">
            <w:pPr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Cria o modelo de cada teste</w:t>
            </w:r>
          </w:p>
        </w:tc>
      </w:tr>
      <w:tr w:rsidR="000E0606" w:rsidRPr="000E0606" w14:paraId="766ED00F" w14:textId="77777777" w:rsidTr="000E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vAlign w:val="center"/>
            <w:hideMark/>
          </w:tcPr>
          <w:p w14:paraId="2F3A1638" w14:textId="77777777" w:rsidR="000E0606" w:rsidRPr="000E0606" w:rsidRDefault="000E0606" w:rsidP="000E0606">
            <w:pPr>
              <w:spacing w:after="160" w:line="259" w:lineRule="auto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  <w:i/>
                <w:iCs/>
              </w:rPr>
              <w:t>Designer</w:t>
            </w:r>
            <w:r w:rsidRPr="000E0606">
              <w:rPr>
                <w:rFonts w:ascii="Arial" w:hAnsi="Arial" w:cs="Arial"/>
              </w:rPr>
              <w:t> gráfico/visual</w:t>
            </w:r>
          </w:p>
        </w:tc>
        <w:tc>
          <w:tcPr>
            <w:tcW w:w="3374" w:type="pct"/>
            <w:hideMark/>
          </w:tcPr>
          <w:p w14:paraId="62732567" w14:textId="77777777" w:rsidR="000E0606" w:rsidRPr="000E0606" w:rsidRDefault="000E0606" w:rsidP="000E0606">
            <w:pPr>
              <w:numPr>
                <w:ilvl w:val="0"/>
                <w:numId w:val="1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Responsável pela elaboração dos testes de interface</w:t>
            </w:r>
          </w:p>
        </w:tc>
      </w:tr>
      <w:tr w:rsidR="000E0606" w:rsidRPr="000E0606" w14:paraId="7D0D3A14" w14:textId="77777777" w:rsidTr="000E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vAlign w:val="center"/>
            <w:hideMark/>
          </w:tcPr>
          <w:p w14:paraId="1430C205" w14:textId="77777777" w:rsidR="000E0606" w:rsidRPr="000E0606" w:rsidRDefault="000E0606" w:rsidP="000E0606">
            <w:pPr>
              <w:spacing w:after="160" w:line="259" w:lineRule="auto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Testador</w:t>
            </w:r>
          </w:p>
        </w:tc>
        <w:tc>
          <w:tcPr>
            <w:tcW w:w="3374" w:type="pct"/>
            <w:hideMark/>
          </w:tcPr>
          <w:p w14:paraId="2D8FE2F4" w14:textId="77777777" w:rsidR="000E0606" w:rsidRPr="000E0606" w:rsidRDefault="000E0606" w:rsidP="000E0606">
            <w:pPr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Executa os testes</w:t>
            </w:r>
          </w:p>
          <w:p w14:paraId="040279C5" w14:textId="77777777" w:rsidR="000E0606" w:rsidRPr="000E0606" w:rsidRDefault="000E0606" w:rsidP="000E0606">
            <w:pPr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Registra os resultados</w:t>
            </w:r>
          </w:p>
          <w:p w14:paraId="6E0626D9" w14:textId="77777777" w:rsidR="000E0606" w:rsidRPr="000E0606" w:rsidRDefault="000E0606" w:rsidP="000E0606">
            <w:pPr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Documenta e solicita mudanças</w:t>
            </w:r>
          </w:p>
        </w:tc>
      </w:tr>
      <w:tr w:rsidR="000E0606" w:rsidRPr="000E0606" w14:paraId="27E77C57" w14:textId="77777777" w:rsidTr="000E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vAlign w:val="center"/>
            <w:hideMark/>
          </w:tcPr>
          <w:p w14:paraId="7F7A1D27" w14:textId="77777777" w:rsidR="000E0606" w:rsidRPr="000E0606" w:rsidRDefault="000E0606" w:rsidP="000E0606">
            <w:pPr>
              <w:spacing w:after="160" w:line="259" w:lineRule="auto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Gerente de banco de dados</w:t>
            </w:r>
          </w:p>
        </w:tc>
        <w:tc>
          <w:tcPr>
            <w:tcW w:w="3374" w:type="pct"/>
            <w:hideMark/>
          </w:tcPr>
          <w:p w14:paraId="0ABD662B" w14:textId="77777777" w:rsidR="000E0606" w:rsidRPr="000E0606" w:rsidRDefault="000E0606" w:rsidP="000E0606">
            <w:pPr>
              <w:numPr>
                <w:ilvl w:val="0"/>
                <w:numId w:val="1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Prepara o banco de dados para os testes</w:t>
            </w:r>
          </w:p>
          <w:p w14:paraId="1F0542FC" w14:textId="77777777" w:rsidR="000E0606" w:rsidRPr="000E0606" w:rsidRDefault="000E0606" w:rsidP="000E0606">
            <w:pPr>
              <w:numPr>
                <w:ilvl w:val="0"/>
                <w:numId w:val="1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Administra os dados durante os testes</w:t>
            </w:r>
          </w:p>
        </w:tc>
      </w:tr>
      <w:tr w:rsidR="000E0606" w:rsidRPr="000E0606" w14:paraId="4FF46F56" w14:textId="77777777" w:rsidTr="000E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vAlign w:val="center"/>
            <w:hideMark/>
          </w:tcPr>
          <w:p w14:paraId="7699D152" w14:textId="77777777" w:rsidR="000E0606" w:rsidRPr="000E0606" w:rsidRDefault="000E0606" w:rsidP="000E0606">
            <w:pPr>
              <w:spacing w:after="160" w:line="259" w:lineRule="auto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Implementador</w:t>
            </w:r>
          </w:p>
        </w:tc>
        <w:tc>
          <w:tcPr>
            <w:tcW w:w="3374" w:type="pct"/>
            <w:hideMark/>
          </w:tcPr>
          <w:p w14:paraId="06002E14" w14:textId="77777777" w:rsidR="000E0606" w:rsidRPr="000E0606" w:rsidRDefault="000E0606" w:rsidP="000E0606">
            <w:pPr>
              <w:numPr>
                <w:ilvl w:val="0"/>
                <w:numId w:val="1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E0606">
              <w:rPr>
                <w:rFonts w:ascii="Arial" w:hAnsi="Arial" w:cs="Arial"/>
              </w:rPr>
              <w:t>Implementa as classes de teste</w:t>
            </w:r>
          </w:p>
        </w:tc>
      </w:tr>
    </w:tbl>
    <w:p w14:paraId="6AFDB509" w14:textId="77777777" w:rsidR="0061378A" w:rsidRDefault="0061378A" w:rsidP="00431FB1"/>
    <w:p w14:paraId="45259F56" w14:textId="77777777" w:rsidR="0021680A" w:rsidRDefault="0021680A" w:rsidP="00431FB1"/>
    <w:p w14:paraId="76F6021E" w14:textId="368DEC24" w:rsidR="0061378A" w:rsidRPr="0061378A" w:rsidRDefault="0061378A" w:rsidP="0061378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1378A">
        <w:rPr>
          <w:rFonts w:ascii="Arial" w:hAnsi="Arial" w:cs="Arial"/>
          <w:b/>
          <w:bCs/>
          <w:sz w:val="24"/>
          <w:szCs w:val="24"/>
        </w:rPr>
        <w:t>Infraestrutura de teste</w:t>
      </w:r>
      <w:r w:rsidR="00F43466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deGrade4-nfase1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1378A" w:rsidRPr="0061378A" w14:paraId="7E60AC07" w14:textId="77777777" w:rsidTr="00613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D187582" w14:textId="77777777" w:rsidR="0061378A" w:rsidRPr="0061378A" w:rsidRDefault="0061378A" w:rsidP="006137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1378A">
              <w:rPr>
                <w:sz w:val="28"/>
                <w:szCs w:val="28"/>
              </w:rPr>
              <w:t>Recursos de infraestrutura</w:t>
            </w:r>
          </w:p>
        </w:tc>
      </w:tr>
      <w:tr w:rsidR="0061378A" w:rsidRPr="0061378A" w14:paraId="714820A2" w14:textId="77777777" w:rsidTr="0061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  <w:hideMark/>
          </w:tcPr>
          <w:p w14:paraId="5DB48466" w14:textId="77777777" w:rsidR="0061378A" w:rsidRPr="0061378A" w:rsidRDefault="0061378A" w:rsidP="0061378A">
            <w:pPr>
              <w:spacing w:after="160" w:line="259" w:lineRule="auto"/>
              <w:rPr>
                <w:rFonts w:ascii="Arial" w:hAnsi="Arial" w:cs="Arial"/>
                <w:b w:val="0"/>
                <w:bCs w:val="0"/>
              </w:rPr>
            </w:pPr>
            <w:r w:rsidRPr="0061378A">
              <w:rPr>
                <w:rFonts w:ascii="Arial" w:hAnsi="Arial" w:cs="Arial"/>
                <w:b w:val="0"/>
                <w:bCs w:val="0"/>
              </w:rPr>
              <w:t>Servidor de banco de dados MySQL</w:t>
            </w:r>
          </w:p>
        </w:tc>
      </w:tr>
      <w:tr w:rsidR="0061378A" w:rsidRPr="0061378A" w14:paraId="0DF25D77" w14:textId="77777777" w:rsidTr="006137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  <w:hideMark/>
          </w:tcPr>
          <w:p w14:paraId="7718D00C" w14:textId="7B6BFC8F" w:rsidR="0061378A" w:rsidRPr="0061378A" w:rsidRDefault="0061378A" w:rsidP="0061378A">
            <w:pPr>
              <w:spacing w:after="160" w:line="259" w:lineRule="auto"/>
              <w:rPr>
                <w:rFonts w:ascii="Arial" w:hAnsi="Arial" w:cs="Arial"/>
                <w:b w:val="0"/>
                <w:bCs w:val="0"/>
              </w:rPr>
            </w:pPr>
            <w:r w:rsidRPr="006D6240">
              <w:rPr>
                <w:rFonts w:ascii="Arial" w:hAnsi="Arial" w:cs="Arial"/>
                <w:b w:val="0"/>
                <w:bCs w:val="0"/>
              </w:rPr>
              <w:t xml:space="preserve">Apache </w:t>
            </w:r>
            <w:r w:rsidRPr="0061378A">
              <w:rPr>
                <w:rFonts w:ascii="Arial" w:hAnsi="Arial" w:cs="Arial"/>
                <w:b w:val="0"/>
                <w:bCs w:val="0"/>
              </w:rPr>
              <w:t xml:space="preserve">NetBeans </w:t>
            </w:r>
            <w:r w:rsidRPr="006D6240">
              <w:rPr>
                <w:rFonts w:ascii="Arial" w:hAnsi="Arial" w:cs="Arial"/>
                <w:b w:val="0"/>
                <w:bCs w:val="0"/>
              </w:rPr>
              <w:t>IDE 2</w:t>
            </w:r>
            <w:r w:rsidRPr="0061378A">
              <w:rPr>
                <w:rFonts w:ascii="Arial" w:hAnsi="Arial" w:cs="Arial"/>
                <w:b w:val="0"/>
                <w:bCs w:val="0"/>
              </w:rPr>
              <w:t>3</w:t>
            </w:r>
          </w:p>
        </w:tc>
      </w:tr>
      <w:tr w:rsidR="0061378A" w:rsidRPr="0061378A" w14:paraId="4235607F" w14:textId="77777777" w:rsidTr="0061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  <w:hideMark/>
          </w:tcPr>
          <w:p w14:paraId="25F85082" w14:textId="37976FC6" w:rsidR="0061378A" w:rsidRPr="0061378A" w:rsidRDefault="0061378A" w:rsidP="0061378A">
            <w:pPr>
              <w:spacing w:after="160" w:line="259" w:lineRule="auto"/>
              <w:rPr>
                <w:rFonts w:ascii="Arial" w:hAnsi="Arial" w:cs="Arial"/>
                <w:b w:val="0"/>
                <w:bCs w:val="0"/>
              </w:rPr>
            </w:pPr>
            <w:r w:rsidRPr="0061378A">
              <w:rPr>
                <w:rFonts w:ascii="Arial" w:hAnsi="Arial" w:cs="Arial"/>
                <w:b w:val="0"/>
                <w:bCs w:val="0"/>
              </w:rPr>
              <w:t>Terminais de teste</w:t>
            </w:r>
            <w:r w:rsidRPr="0061378A">
              <w:rPr>
                <w:rFonts w:ascii="Arial" w:hAnsi="Arial" w:cs="Arial"/>
                <w:b w:val="0"/>
                <w:bCs w:val="0"/>
              </w:rPr>
              <w:br/>
            </w:r>
            <w:r w:rsidR="00F43466" w:rsidRPr="006D6240">
              <w:rPr>
                <w:rFonts w:ascii="Arial" w:hAnsi="Arial" w:cs="Arial"/>
                <w:b w:val="0"/>
                <w:bCs w:val="0"/>
              </w:rPr>
              <w:t>Cinco</w:t>
            </w:r>
            <w:r w:rsidRPr="0061378A">
              <w:rPr>
                <w:rFonts w:ascii="Arial" w:hAnsi="Arial" w:cs="Arial"/>
                <w:b w:val="0"/>
                <w:bCs w:val="0"/>
              </w:rPr>
              <w:t xml:space="preserve"> PCs (computadores pessoais) – não é necessária conexão à Internet</w:t>
            </w:r>
          </w:p>
        </w:tc>
      </w:tr>
    </w:tbl>
    <w:p w14:paraId="44C57C05" w14:textId="77777777" w:rsidR="0061378A" w:rsidRDefault="0061378A" w:rsidP="00431FB1"/>
    <w:p w14:paraId="6FA158CC" w14:textId="77777777" w:rsidR="006D6240" w:rsidRDefault="006D62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BB50AE" w14:textId="532939F5" w:rsidR="006D6240" w:rsidRDefault="006D6240" w:rsidP="006D624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Cronograma:</w:t>
      </w:r>
    </w:p>
    <w:tbl>
      <w:tblPr>
        <w:tblStyle w:val="TabeladeGrade4-nfase1"/>
        <w:tblW w:w="4171" w:type="pct"/>
        <w:tblLook w:val="04A0" w:firstRow="1" w:lastRow="0" w:firstColumn="1" w:lastColumn="0" w:noHBand="0" w:noVBand="1"/>
      </w:tblPr>
      <w:tblGrid>
        <w:gridCol w:w="2972"/>
        <w:gridCol w:w="1985"/>
        <w:gridCol w:w="2129"/>
      </w:tblGrid>
      <w:tr w:rsidR="006D6240" w:rsidRPr="006D6240" w14:paraId="7E6FE30A" w14:textId="77777777" w:rsidTr="0021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hideMark/>
          </w:tcPr>
          <w:p w14:paraId="07774EF3" w14:textId="77777777" w:rsidR="006D6240" w:rsidRPr="006D6240" w:rsidRDefault="006D6240" w:rsidP="006D624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D6240">
              <w:rPr>
                <w:sz w:val="28"/>
                <w:szCs w:val="28"/>
              </w:rPr>
              <w:t>Etapas</w:t>
            </w:r>
          </w:p>
        </w:tc>
        <w:tc>
          <w:tcPr>
            <w:tcW w:w="1401" w:type="pct"/>
            <w:hideMark/>
          </w:tcPr>
          <w:p w14:paraId="071C8524" w14:textId="77777777" w:rsidR="006D6240" w:rsidRPr="006D6240" w:rsidRDefault="006D6240" w:rsidP="006D624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240">
              <w:rPr>
                <w:sz w:val="28"/>
                <w:szCs w:val="28"/>
              </w:rPr>
              <w:t>Data de início</w:t>
            </w:r>
          </w:p>
        </w:tc>
        <w:tc>
          <w:tcPr>
            <w:tcW w:w="1502" w:type="pct"/>
            <w:hideMark/>
          </w:tcPr>
          <w:p w14:paraId="6C2C66C7" w14:textId="77777777" w:rsidR="006D6240" w:rsidRPr="006D6240" w:rsidRDefault="006D6240" w:rsidP="006D624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240">
              <w:rPr>
                <w:sz w:val="28"/>
                <w:szCs w:val="28"/>
              </w:rPr>
              <w:t>Data de término</w:t>
            </w:r>
          </w:p>
        </w:tc>
      </w:tr>
      <w:tr w:rsidR="006D6240" w:rsidRPr="0021680A" w14:paraId="674D0405" w14:textId="77777777" w:rsidTr="0021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vAlign w:val="center"/>
            <w:hideMark/>
          </w:tcPr>
          <w:p w14:paraId="2565F57D" w14:textId="77777777" w:rsidR="006D6240" w:rsidRPr="006D6240" w:rsidRDefault="006D6240" w:rsidP="006D6240">
            <w:pPr>
              <w:spacing w:after="160" w:line="360" w:lineRule="auto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Planejar teste</w:t>
            </w:r>
          </w:p>
        </w:tc>
        <w:tc>
          <w:tcPr>
            <w:tcW w:w="1401" w:type="pct"/>
            <w:vAlign w:val="center"/>
            <w:hideMark/>
          </w:tcPr>
          <w:p w14:paraId="538783D1" w14:textId="60933693" w:rsidR="006D6240" w:rsidRPr="006D6240" w:rsidRDefault="00DC7864" w:rsidP="006D624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680A">
              <w:rPr>
                <w:rFonts w:ascii="Arial" w:hAnsi="Arial" w:cs="Arial"/>
              </w:rPr>
              <w:t>1</w:t>
            </w:r>
            <w:r w:rsidR="00CF78E1">
              <w:rPr>
                <w:rFonts w:ascii="Arial" w:hAnsi="Arial" w:cs="Arial"/>
              </w:rPr>
              <w:t>6</w:t>
            </w:r>
            <w:r w:rsidR="006D6240" w:rsidRPr="006D6240">
              <w:rPr>
                <w:rFonts w:ascii="Arial" w:hAnsi="Arial" w:cs="Arial"/>
              </w:rPr>
              <w:t>/0</w:t>
            </w:r>
            <w:r w:rsidR="007372C1"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Pr="0021680A">
              <w:rPr>
                <w:rFonts w:ascii="Arial" w:hAnsi="Arial" w:cs="Arial"/>
              </w:rPr>
              <w:t>5</w:t>
            </w:r>
          </w:p>
        </w:tc>
        <w:tc>
          <w:tcPr>
            <w:tcW w:w="1502" w:type="pct"/>
            <w:vAlign w:val="center"/>
            <w:hideMark/>
          </w:tcPr>
          <w:p w14:paraId="10D8C6BD" w14:textId="705EE1E9" w:rsidR="006D6240" w:rsidRPr="006D6240" w:rsidRDefault="00DC7864" w:rsidP="006D624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680A">
              <w:rPr>
                <w:rFonts w:ascii="Arial" w:hAnsi="Arial" w:cs="Arial"/>
              </w:rPr>
              <w:t>1</w:t>
            </w:r>
            <w:r w:rsidR="00CF78E1">
              <w:rPr>
                <w:rFonts w:ascii="Arial" w:hAnsi="Arial" w:cs="Arial"/>
              </w:rPr>
              <w:t>8</w:t>
            </w:r>
            <w:r w:rsidR="006D6240" w:rsidRPr="006D6240">
              <w:rPr>
                <w:rFonts w:ascii="Arial" w:hAnsi="Arial" w:cs="Arial"/>
              </w:rPr>
              <w:t>/0</w:t>
            </w:r>
            <w:r w:rsidR="007372C1"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Pr="0021680A">
              <w:rPr>
                <w:rFonts w:ascii="Arial" w:hAnsi="Arial" w:cs="Arial"/>
              </w:rPr>
              <w:t>5</w:t>
            </w:r>
          </w:p>
        </w:tc>
      </w:tr>
      <w:tr w:rsidR="006D6240" w:rsidRPr="0021680A" w14:paraId="47740E80" w14:textId="77777777" w:rsidTr="0021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vAlign w:val="center"/>
            <w:hideMark/>
          </w:tcPr>
          <w:p w14:paraId="10A018F9" w14:textId="77777777" w:rsidR="006D6240" w:rsidRPr="006D6240" w:rsidRDefault="006D6240" w:rsidP="006D6240">
            <w:pPr>
              <w:spacing w:after="160" w:line="360" w:lineRule="auto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Teste estrutural</w:t>
            </w:r>
          </w:p>
        </w:tc>
        <w:tc>
          <w:tcPr>
            <w:tcW w:w="1401" w:type="pct"/>
            <w:vAlign w:val="center"/>
            <w:hideMark/>
          </w:tcPr>
          <w:p w14:paraId="68EAC42C" w14:textId="3994938E" w:rsidR="006D6240" w:rsidRPr="006D6240" w:rsidRDefault="00DC7864" w:rsidP="006D624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680A">
              <w:rPr>
                <w:rFonts w:ascii="Arial" w:hAnsi="Arial" w:cs="Arial"/>
              </w:rPr>
              <w:t>1</w:t>
            </w:r>
            <w:r w:rsidR="00CF78E1">
              <w:rPr>
                <w:rFonts w:ascii="Arial" w:hAnsi="Arial" w:cs="Arial"/>
              </w:rPr>
              <w:t>9</w:t>
            </w:r>
            <w:r w:rsidR="006D6240" w:rsidRPr="006D6240">
              <w:rPr>
                <w:rFonts w:ascii="Arial" w:hAnsi="Arial" w:cs="Arial"/>
              </w:rPr>
              <w:t>/0</w:t>
            </w:r>
            <w:r w:rsidR="007372C1"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Pr="0021680A">
              <w:rPr>
                <w:rFonts w:ascii="Arial" w:hAnsi="Arial" w:cs="Arial"/>
              </w:rPr>
              <w:t>5</w:t>
            </w:r>
          </w:p>
        </w:tc>
        <w:tc>
          <w:tcPr>
            <w:tcW w:w="1502" w:type="pct"/>
            <w:vAlign w:val="center"/>
            <w:hideMark/>
          </w:tcPr>
          <w:p w14:paraId="1174C346" w14:textId="1810E360" w:rsidR="006D6240" w:rsidRPr="006D6240" w:rsidRDefault="007372C1" w:rsidP="006D624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1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</w:tr>
      <w:tr w:rsidR="006D6240" w:rsidRPr="0021680A" w14:paraId="1D872394" w14:textId="77777777" w:rsidTr="0021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vAlign w:val="center"/>
            <w:hideMark/>
          </w:tcPr>
          <w:p w14:paraId="4A5D1592" w14:textId="77777777" w:rsidR="006D6240" w:rsidRPr="006D6240" w:rsidRDefault="006D6240" w:rsidP="006D6240">
            <w:pPr>
              <w:spacing w:after="160" w:line="360" w:lineRule="auto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Teste de banco de dados</w:t>
            </w:r>
          </w:p>
        </w:tc>
        <w:tc>
          <w:tcPr>
            <w:tcW w:w="1401" w:type="pct"/>
            <w:vAlign w:val="center"/>
            <w:hideMark/>
          </w:tcPr>
          <w:p w14:paraId="70117068" w14:textId="329B8C8B" w:rsidR="006D6240" w:rsidRPr="006D6240" w:rsidRDefault="007372C1" w:rsidP="006D624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2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  <w:tc>
          <w:tcPr>
            <w:tcW w:w="1502" w:type="pct"/>
            <w:vAlign w:val="center"/>
            <w:hideMark/>
          </w:tcPr>
          <w:p w14:paraId="681234F9" w14:textId="788AC63F" w:rsidR="006D6240" w:rsidRPr="006D6240" w:rsidRDefault="007372C1" w:rsidP="006D624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2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</w:tr>
      <w:tr w:rsidR="006D6240" w:rsidRPr="0021680A" w14:paraId="7C467B89" w14:textId="77777777" w:rsidTr="0021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vAlign w:val="center"/>
            <w:hideMark/>
          </w:tcPr>
          <w:p w14:paraId="646CA68D" w14:textId="77777777" w:rsidR="006D6240" w:rsidRPr="006D6240" w:rsidRDefault="006D6240" w:rsidP="006D6240">
            <w:pPr>
              <w:spacing w:after="160" w:line="360" w:lineRule="auto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Teste funcional</w:t>
            </w:r>
          </w:p>
        </w:tc>
        <w:tc>
          <w:tcPr>
            <w:tcW w:w="1401" w:type="pct"/>
            <w:vAlign w:val="center"/>
            <w:hideMark/>
          </w:tcPr>
          <w:p w14:paraId="373E5B7F" w14:textId="16217525" w:rsidR="006D6240" w:rsidRPr="006D6240" w:rsidRDefault="007372C1" w:rsidP="006D624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3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  <w:tc>
          <w:tcPr>
            <w:tcW w:w="1502" w:type="pct"/>
            <w:vAlign w:val="center"/>
            <w:hideMark/>
          </w:tcPr>
          <w:p w14:paraId="6E48DCAB" w14:textId="070BD0A1" w:rsidR="006D6240" w:rsidRPr="006D6240" w:rsidRDefault="007372C1" w:rsidP="006D624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3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</w:tr>
      <w:tr w:rsidR="006D6240" w:rsidRPr="0021680A" w14:paraId="19188AE7" w14:textId="77777777" w:rsidTr="0021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vAlign w:val="center"/>
            <w:hideMark/>
          </w:tcPr>
          <w:p w14:paraId="36FE3ADE" w14:textId="77777777" w:rsidR="006D6240" w:rsidRPr="006D6240" w:rsidRDefault="006D6240" w:rsidP="006D6240">
            <w:pPr>
              <w:spacing w:after="160" w:line="360" w:lineRule="auto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Teste de interface</w:t>
            </w:r>
          </w:p>
        </w:tc>
        <w:tc>
          <w:tcPr>
            <w:tcW w:w="1401" w:type="pct"/>
            <w:vAlign w:val="center"/>
            <w:hideMark/>
          </w:tcPr>
          <w:p w14:paraId="5225397A" w14:textId="60F6FE2D" w:rsidR="006D6240" w:rsidRPr="006D6240" w:rsidRDefault="007372C1" w:rsidP="006D624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  <w:tc>
          <w:tcPr>
            <w:tcW w:w="1502" w:type="pct"/>
            <w:vAlign w:val="center"/>
            <w:hideMark/>
          </w:tcPr>
          <w:p w14:paraId="791AED8F" w14:textId="58329DBA" w:rsidR="006D6240" w:rsidRPr="006D6240" w:rsidRDefault="007372C1" w:rsidP="006D624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</w:tr>
      <w:tr w:rsidR="006D6240" w:rsidRPr="0021680A" w14:paraId="6AD1B730" w14:textId="77777777" w:rsidTr="0021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vAlign w:val="center"/>
            <w:hideMark/>
          </w:tcPr>
          <w:p w14:paraId="5D956E72" w14:textId="77777777" w:rsidR="006D6240" w:rsidRPr="006D6240" w:rsidRDefault="006D6240" w:rsidP="006D6240">
            <w:pPr>
              <w:spacing w:after="160" w:line="360" w:lineRule="auto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Teste de carga</w:t>
            </w:r>
          </w:p>
        </w:tc>
        <w:tc>
          <w:tcPr>
            <w:tcW w:w="1401" w:type="pct"/>
            <w:vAlign w:val="center"/>
            <w:hideMark/>
          </w:tcPr>
          <w:p w14:paraId="48BB03E6" w14:textId="481D641F" w:rsidR="006D6240" w:rsidRPr="006D6240" w:rsidRDefault="007372C1" w:rsidP="006D624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5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  <w:tc>
          <w:tcPr>
            <w:tcW w:w="1502" w:type="pct"/>
            <w:vAlign w:val="center"/>
            <w:hideMark/>
          </w:tcPr>
          <w:p w14:paraId="49916B64" w14:textId="7921879C" w:rsidR="006D6240" w:rsidRPr="006D6240" w:rsidRDefault="007372C1" w:rsidP="006D624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5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</w:tr>
      <w:tr w:rsidR="006D6240" w:rsidRPr="0021680A" w14:paraId="198AA4A9" w14:textId="77777777" w:rsidTr="0021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vAlign w:val="center"/>
            <w:hideMark/>
          </w:tcPr>
          <w:p w14:paraId="0A6DA0CE" w14:textId="77777777" w:rsidR="006D6240" w:rsidRPr="006D6240" w:rsidRDefault="006D6240" w:rsidP="006D6240">
            <w:pPr>
              <w:spacing w:after="160" w:line="360" w:lineRule="auto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Teste de segurança</w:t>
            </w:r>
          </w:p>
        </w:tc>
        <w:tc>
          <w:tcPr>
            <w:tcW w:w="1401" w:type="pct"/>
            <w:vAlign w:val="center"/>
            <w:hideMark/>
          </w:tcPr>
          <w:p w14:paraId="2ABEB5C3" w14:textId="74582E76" w:rsidR="006D6240" w:rsidRPr="006D6240" w:rsidRDefault="007372C1" w:rsidP="006D624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6</w:t>
            </w:r>
            <w:r w:rsidR="006D6240" w:rsidRPr="006D624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  <w:tc>
          <w:tcPr>
            <w:tcW w:w="1502" w:type="pct"/>
            <w:vAlign w:val="center"/>
            <w:hideMark/>
          </w:tcPr>
          <w:p w14:paraId="714FB2C8" w14:textId="47785FD6" w:rsidR="006D6240" w:rsidRPr="006D6240" w:rsidRDefault="006D6240" w:rsidP="006D624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6</w:t>
            </w:r>
            <w:r w:rsidRPr="006D6240">
              <w:rPr>
                <w:rFonts w:ascii="Arial" w:hAnsi="Arial" w:cs="Arial"/>
              </w:rPr>
              <w:t>/0</w:t>
            </w:r>
            <w:r w:rsidR="007372C1">
              <w:rPr>
                <w:rFonts w:ascii="Arial" w:hAnsi="Arial" w:cs="Arial"/>
              </w:rPr>
              <w:t>4</w:t>
            </w:r>
            <w:r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</w:tr>
      <w:tr w:rsidR="006D6240" w:rsidRPr="0021680A" w14:paraId="4DF0091B" w14:textId="77777777" w:rsidTr="00216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pct"/>
            <w:vAlign w:val="center"/>
            <w:hideMark/>
          </w:tcPr>
          <w:p w14:paraId="76DBA090" w14:textId="77777777" w:rsidR="006D6240" w:rsidRPr="006D6240" w:rsidRDefault="006D6240" w:rsidP="006D6240">
            <w:pPr>
              <w:spacing w:after="160" w:line="360" w:lineRule="auto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Avaliar teste</w:t>
            </w:r>
          </w:p>
        </w:tc>
        <w:tc>
          <w:tcPr>
            <w:tcW w:w="1401" w:type="pct"/>
            <w:vAlign w:val="center"/>
            <w:hideMark/>
          </w:tcPr>
          <w:p w14:paraId="62ABA4DA" w14:textId="024C982F" w:rsidR="006D6240" w:rsidRPr="006D6240" w:rsidRDefault="006D6240" w:rsidP="006D624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D6240"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7</w:t>
            </w:r>
            <w:r w:rsidRPr="006D6240">
              <w:rPr>
                <w:rFonts w:ascii="Arial" w:hAnsi="Arial" w:cs="Arial"/>
              </w:rPr>
              <w:t>/0</w:t>
            </w:r>
            <w:r w:rsidR="007372C1">
              <w:rPr>
                <w:rFonts w:ascii="Arial" w:hAnsi="Arial" w:cs="Arial"/>
              </w:rPr>
              <w:t>4</w:t>
            </w:r>
            <w:r w:rsidRPr="006D6240">
              <w:rPr>
                <w:rFonts w:ascii="Arial" w:hAnsi="Arial" w:cs="Arial"/>
              </w:rPr>
              <w:t>/202</w:t>
            </w:r>
            <w:r w:rsidR="00DC7864" w:rsidRPr="0021680A">
              <w:rPr>
                <w:rFonts w:ascii="Arial" w:hAnsi="Arial" w:cs="Arial"/>
              </w:rPr>
              <w:t>5</w:t>
            </w:r>
          </w:p>
        </w:tc>
        <w:tc>
          <w:tcPr>
            <w:tcW w:w="1502" w:type="pct"/>
            <w:vAlign w:val="center"/>
            <w:hideMark/>
          </w:tcPr>
          <w:p w14:paraId="6DE038CD" w14:textId="21C651EF" w:rsidR="006D6240" w:rsidRPr="006D6240" w:rsidRDefault="00DC7864" w:rsidP="006D624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680A">
              <w:rPr>
                <w:rFonts w:ascii="Arial" w:hAnsi="Arial" w:cs="Arial"/>
              </w:rPr>
              <w:t>2</w:t>
            </w:r>
            <w:r w:rsidR="00CF78E1">
              <w:rPr>
                <w:rFonts w:ascii="Arial" w:hAnsi="Arial" w:cs="Arial"/>
              </w:rPr>
              <w:t>8</w:t>
            </w:r>
            <w:r w:rsidR="006D6240" w:rsidRPr="006D6240">
              <w:rPr>
                <w:rFonts w:ascii="Arial" w:hAnsi="Arial" w:cs="Arial"/>
              </w:rPr>
              <w:t>/0</w:t>
            </w:r>
            <w:r w:rsidR="007372C1">
              <w:rPr>
                <w:rFonts w:ascii="Arial" w:hAnsi="Arial" w:cs="Arial"/>
              </w:rPr>
              <w:t>4</w:t>
            </w:r>
            <w:r w:rsidR="006D6240" w:rsidRPr="006D6240">
              <w:rPr>
                <w:rFonts w:ascii="Arial" w:hAnsi="Arial" w:cs="Arial"/>
              </w:rPr>
              <w:t>/202</w:t>
            </w:r>
            <w:r w:rsidRPr="0021680A">
              <w:rPr>
                <w:rFonts w:ascii="Arial" w:hAnsi="Arial" w:cs="Arial"/>
              </w:rPr>
              <w:t>5</w:t>
            </w:r>
          </w:p>
        </w:tc>
      </w:tr>
    </w:tbl>
    <w:p w14:paraId="20CA0FD0" w14:textId="77777777" w:rsidR="006D6240" w:rsidRDefault="006D6240" w:rsidP="006D6240">
      <w:pPr>
        <w:spacing w:line="360" w:lineRule="auto"/>
      </w:pPr>
    </w:p>
    <w:sectPr w:rsidR="006D6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2D25"/>
    <w:multiLevelType w:val="multilevel"/>
    <w:tmpl w:val="4F72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656B"/>
    <w:multiLevelType w:val="multilevel"/>
    <w:tmpl w:val="163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B5C"/>
    <w:multiLevelType w:val="multilevel"/>
    <w:tmpl w:val="F7B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41B03"/>
    <w:multiLevelType w:val="multilevel"/>
    <w:tmpl w:val="F4FE7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61629"/>
    <w:multiLevelType w:val="multilevel"/>
    <w:tmpl w:val="AD04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D30BB"/>
    <w:multiLevelType w:val="multilevel"/>
    <w:tmpl w:val="5D668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B2882"/>
    <w:multiLevelType w:val="multilevel"/>
    <w:tmpl w:val="8522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60DC7"/>
    <w:multiLevelType w:val="multilevel"/>
    <w:tmpl w:val="98B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C5F21"/>
    <w:multiLevelType w:val="multilevel"/>
    <w:tmpl w:val="86F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13E0A"/>
    <w:multiLevelType w:val="multilevel"/>
    <w:tmpl w:val="6B7CE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F3E96"/>
    <w:multiLevelType w:val="multilevel"/>
    <w:tmpl w:val="A10E1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00A05"/>
    <w:multiLevelType w:val="multilevel"/>
    <w:tmpl w:val="101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F7FC9"/>
    <w:multiLevelType w:val="multilevel"/>
    <w:tmpl w:val="3E6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31613"/>
    <w:multiLevelType w:val="multilevel"/>
    <w:tmpl w:val="3868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A7667"/>
    <w:multiLevelType w:val="multilevel"/>
    <w:tmpl w:val="31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314AF"/>
    <w:multiLevelType w:val="multilevel"/>
    <w:tmpl w:val="51B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70256"/>
    <w:multiLevelType w:val="multilevel"/>
    <w:tmpl w:val="B67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24DE6"/>
    <w:multiLevelType w:val="multilevel"/>
    <w:tmpl w:val="87486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42592"/>
    <w:multiLevelType w:val="multilevel"/>
    <w:tmpl w:val="1752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792589">
    <w:abstractNumId w:val="16"/>
  </w:num>
  <w:num w:numId="2" w16cid:durableId="2073844616">
    <w:abstractNumId w:val="3"/>
  </w:num>
  <w:num w:numId="3" w16cid:durableId="1064335302">
    <w:abstractNumId w:val="5"/>
  </w:num>
  <w:num w:numId="4" w16cid:durableId="1338119538">
    <w:abstractNumId w:val="9"/>
  </w:num>
  <w:num w:numId="5" w16cid:durableId="2029090841">
    <w:abstractNumId w:val="10"/>
  </w:num>
  <w:num w:numId="6" w16cid:durableId="211427230">
    <w:abstractNumId w:val="17"/>
  </w:num>
  <w:num w:numId="7" w16cid:durableId="1589927349">
    <w:abstractNumId w:val="1"/>
  </w:num>
  <w:num w:numId="8" w16cid:durableId="1494685647">
    <w:abstractNumId w:val="13"/>
  </w:num>
  <w:num w:numId="9" w16cid:durableId="1051686142">
    <w:abstractNumId w:val="8"/>
  </w:num>
  <w:num w:numId="10" w16cid:durableId="102773113">
    <w:abstractNumId w:val="0"/>
  </w:num>
  <w:num w:numId="11" w16cid:durableId="1924408277">
    <w:abstractNumId w:val="7"/>
  </w:num>
  <w:num w:numId="12" w16cid:durableId="1986467660">
    <w:abstractNumId w:val="11"/>
  </w:num>
  <w:num w:numId="13" w16cid:durableId="1965774039">
    <w:abstractNumId w:val="14"/>
  </w:num>
  <w:num w:numId="14" w16cid:durableId="2070178700">
    <w:abstractNumId w:val="15"/>
  </w:num>
  <w:num w:numId="15" w16cid:durableId="435710761">
    <w:abstractNumId w:val="6"/>
  </w:num>
  <w:num w:numId="16" w16cid:durableId="1715807080">
    <w:abstractNumId w:val="12"/>
  </w:num>
  <w:num w:numId="17" w16cid:durableId="1878277246">
    <w:abstractNumId w:val="2"/>
  </w:num>
  <w:num w:numId="18" w16cid:durableId="356396011">
    <w:abstractNumId w:val="18"/>
  </w:num>
  <w:num w:numId="19" w16cid:durableId="1487629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542E5"/>
    <w:rsid w:val="000A5DC0"/>
    <w:rsid w:val="000B6826"/>
    <w:rsid w:val="000D00E6"/>
    <w:rsid w:val="000E0606"/>
    <w:rsid w:val="00106E65"/>
    <w:rsid w:val="00134FDE"/>
    <w:rsid w:val="0016735F"/>
    <w:rsid w:val="001706EB"/>
    <w:rsid w:val="00183719"/>
    <w:rsid w:val="001C149E"/>
    <w:rsid w:val="0021680A"/>
    <w:rsid w:val="00220728"/>
    <w:rsid w:val="00220CFF"/>
    <w:rsid w:val="002219F8"/>
    <w:rsid w:val="002B6482"/>
    <w:rsid w:val="00372B3F"/>
    <w:rsid w:val="00387B32"/>
    <w:rsid w:val="003A4CB4"/>
    <w:rsid w:val="003B3978"/>
    <w:rsid w:val="00413613"/>
    <w:rsid w:val="0042364B"/>
    <w:rsid w:val="00431FB1"/>
    <w:rsid w:val="004571E3"/>
    <w:rsid w:val="0050072C"/>
    <w:rsid w:val="005F6938"/>
    <w:rsid w:val="0061378A"/>
    <w:rsid w:val="006517E0"/>
    <w:rsid w:val="00665F97"/>
    <w:rsid w:val="006C4CAC"/>
    <w:rsid w:val="006C79CB"/>
    <w:rsid w:val="006D6240"/>
    <w:rsid w:val="00706504"/>
    <w:rsid w:val="00714454"/>
    <w:rsid w:val="007372C1"/>
    <w:rsid w:val="0085512C"/>
    <w:rsid w:val="008969A3"/>
    <w:rsid w:val="009141EA"/>
    <w:rsid w:val="00923027"/>
    <w:rsid w:val="00956196"/>
    <w:rsid w:val="00964E1A"/>
    <w:rsid w:val="009F42AF"/>
    <w:rsid w:val="00A02335"/>
    <w:rsid w:val="00A44949"/>
    <w:rsid w:val="00A4576F"/>
    <w:rsid w:val="00A5531F"/>
    <w:rsid w:val="00A877E0"/>
    <w:rsid w:val="00AA4F62"/>
    <w:rsid w:val="00AE4A60"/>
    <w:rsid w:val="00B50010"/>
    <w:rsid w:val="00BB7CB2"/>
    <w:rsid w:val="00BD4433"/>
    <w:rsid w:val="00BD58C4"/>
    <w:rsid w:val="00BE245B"/>
    <w:rsid w:val="00BF42D1"/>
    <w:rsid w:val="00C1564D"/>
    <w:rsid w:val="00C240A7"/>
    <w:rsid w:val="00C520FC"/>
    <w:rsid w:val="00C678F5"/>
    <w:rsid w:val="00C928D9"/>
    <w:rsid w:val="00C948E4"/>
    <w:rsid w:val="00CA6833"/>
    <w:rsid w:val="00CD7605"/>
    <w:rsid w:val="00CE05ED"/>
    <w:rsid w:val="00CE6220"/>
    <w:rsid w:val="00CF78E1"/>
    <w:rsid w:val="00D44740"/>
    <w:rsid w:val="00D81862"/>
    <w:rsid w:val="00DC7864"/>
    <w:rsid w:val="00E462A5"/>
    <w:rsid w:val="00E9345A"/>
    <w:rsid w:val="00F43466"/>
    <w:rsid w:val="00F662E5"/>
    <w:rsid w:val="00F94B64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30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0E06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92302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79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261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423">
          <w:marLeft w:val="0"/>
          <w:marRight w:val="0"/>
          <w:marTop w:val="216"/>
          <w:marBottom w:val="216"/>
          <w:divBdr>
            <w:top w:val="single" w:sz="12" w:space="0" w:color="2875C6"/>
            <w:left w:val="single" w:sz="12" w:space="0" w:color="2875C6"/>
            <w:bottom w:val="single" w:sz="12" w:space="0" w:color="2875C6"/>
            <w:right w:val="single" w:sz="12" w:space="0" w:color="2875C6"/>
          </w:divBdr>
        </w:div>
      </w:divsChild>
    </w:div>
    <w:div w:id="889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1266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139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218">
          <w:marLeft w:val="0"/>
          <w:marRight w:val="0"/>
          <w:marTop w:val="216"/>
          <w:marBottom w:val="216"/>
          <w:divBdr>
            <w:top w:val="single" w:sz="12" w:space="0" w:color="2875C6"/>
            <w:left w:val="single" w:sz="12" w:space="0" w:color="2875C6"/>
            <w:bottom w:val="single" w:sz="12" w:space="0" w:color="2875C6"/>
            <w:right w:val="single" w:sz="12" w:space="0" w:color="2875C6"/>
          </w:divBdr>
        </w:div>
      </w:divsChild>
    </w:div>
    <w:div w:id="1552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684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389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377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153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1459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----- -----</cp:lastModifiedBy>
  <cp:revision>24</cp:revision>
  <dcterms:created xsi:type="dcterms:W3CDTF">2025-02-09T16:05:00Z</dcterms:created>
  <dcterms:modified xsi:type="dcterms:W3CDTF">2025-04-16T12:11:00Z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