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F34" w:rsidRPr="003E0F34" w:rsidRDefault="003E0F34" w:rsidP="003E0F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Descripción del Ejercicio: Página Web de Cine “</w:t>
      </w:r>
      <w:proofErr w:type="spellStart"/>
      <w:r w:rsidRPr="003E0F3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CinePedia</w:t>
      </w:r>
      <w:proofErr w:type="spellEnd"/>
      <w:r w:rsidRPr="003E0F34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”</w:t>
      </w:r>
    </w:p>
    <w:p w:rsidR="003E0F34" w:rsidRPr="003E0F34" w:rsidRDefault="003E0F34" w:rsidP="003E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Objetivo: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br/>
        <w:t xml:space="preserve">El objetivo de este ejercicio es crear una página web informativa llamada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“</w:t>
      </w:r>
      <w:proofErr w:type="spellStart"/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CinePedia</w:t>
      </w:r>
      <w:proofErr w:type="spellEnd"/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”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, dedicada a proporcionar información sobre películas, cine y el mundo del e</w:t>
      </w:r>
      <w:r w:rsidR="00146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ntretenimiento. </w:t>
      </w:r>
      <w:r w:rsidR="001463F7" w:rsidRPr="001463F7">
        <w:rPr>
          <w:rFonts w:ascii="Times New Roman" w:eastAsia="Times New Roman" w:hAnsi="Times New Roman" w:cs="Times New Roman"/>
          <w:sz w:val="24"/>
          <w:szCs w:val="24"/>
          <w:lang w:eastAsia="es-CL"/>
        </w:rPr>
        <w:t>D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eberán aplicar las mejores prácticas en el uso de etiquetas </w:t>
      </w:r>
      <w:r w:rsidRPr="003E0F34">
        <w:rPr>
          <w:rFonts w:ascii="Times New Roman" w:eastAsia="Times New Roman" w:hAnsi="Times New Roman" w:cs="Times New Roman"/>
          <w:b/>
          <w:sz w:val="24"/>
          <w:szCs w:val="24"/>
          <w:lang w:eastAsia="es-CL"/>
        </w:rPr>
        <w:t>semánticas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otros elementos HTML para construir una página estructurada, accesible y fácil de navegar.</w:t>
      </w:r>
    </w:p>
    <w:p w:rsidR="003E0F34" w:rsidRPr="003E0F34" w:rsidRDefault="003E0F34" w:rsidP="003E0F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3E0F34" w:rsidRPr="003E0F34" w:rsidRDefault="003E0F34" w:rsidP="003E0F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Requisitos:</w:t>
      </w:r>
    </w:p>
    <w:p w:rsidR="003E0F34" w:rsidRPr="003E0F34" w:rsidRDefault="003E0F34" w:rsidP="003E0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Estructura Clara: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página debe tener una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estructura clara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incluya: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encabezado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header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) con el nombre y logotipo de “</w:t>
      </w:r>
      <w:proofErr w:type="spellStart"/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CinePedia</w:t>
      </w:r>
      <w:proofErr w:type="spellEnd"/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”.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menú de navegación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nav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) con enlaces a las diferentes secciones del sitio (por ejemplo: "Inicio", "Películas", "Noticias", "Contacto", "Quienes Somos").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Varias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secciones informativas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utilizando las etiquetas semánticas como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section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article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y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aside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Un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pie de página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footer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) con información adicional o derechos de autor.</w:t>
      </w:r>
    </w:p>
    <w:p w:rsidR="003E0F34" w:rsidRPr="003E0F34" w:rsidRDefault="003E0F34" w:rsidP="003E0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Tabla: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página debe incluir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 menos una tabla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que esté bien estructurada utilizando las etiquetas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table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tr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td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y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th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tabla puede ser usada para mostrar información como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lista de películas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(título, año, género, calificación) o cualquier otra categoría relevante al cine.</w:t>
      </w:r>
    </w:p>
    <w:p w:rsidR="003E0F34" w:rsidRPr="003E0F34" w:rsidRDefault="003E0F34" w:rsidP="003E0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Comentarios en el Código HTML: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Usa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comentarios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el código para explicar el propósito de cada sección y los elementos dentro de la página. Esto ayuda a comprender la estructura de la página y las decisiones de diseño.</w:t>
      </w:r>
    </w:p>
    <w:p w:rsidR="003E0F34" w:rsidRPr="003E0F34" w:rsidRDefault="003E0F34" w:rsidP="003E0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Accesibilidad: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 página debe ser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accesible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para todos los usuarios. Asegúrate de: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Incluir descripciones en las imágenes usando el atributo 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alt</w:t>
      </w:r>
      <w:proofErr w:type="spellEnd"/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la etiqueta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img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Incluir subtítulos o descripciones para los videos embebidos.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Utilizar un buen contraste entre el texto y el fondo para facilitar la lectura.</w:t>
      </w:r>
    </w:p>
    <w:p w:rsidR="003E0F34" w:rsidRPr="003E0F34" w:rsidRDefault="003E0F34" w:rsidP="003E0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Enlaces: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Enlaces internos: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 menos un enlace que redirija a una página interna, </w:t>
      </w:r>
      <w:proofErr w:type="gramStart"/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como</w:t>
      </w:r>
      <w:proofErr w:type="gramEnd"/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por ejemplo:</w:t>
      </w:r>
    </w:p>
    <w:p w:rsidR="003E0F34" w:rsidRPr="003E0F34" w:rsidRDefault="003E0F34" w:rsidP="003E0F34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Página de “Quiénes Somos”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Contacto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.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Enlaces externos: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Al menos un enlace que redirija a una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página externa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relevante (puede ser otro sitio de cine o una fuente externa de información).</w:t>
      </w:r>
    </w:p>
    <w:p w:rsidR="003E0F34" w:rsidRPr="003E0F34" w:rsidRDefault="003E0F34" w:rsidP="003E0F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Formato y Estilo del Texto: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Recuerda usar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textos en negrita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bookmarkStart w:id="0" w:name="_GoBack"/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strong</w:t>
      </w:r>
      <w:bookmarkEnd w:id="0"/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&lt;b&gt;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y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cursiva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em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o 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&lt;i&gt;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) para resaltar información importante, como nombres de películas o citas de críticos.</w:t>
      </w:r>
    </w:p>
    <w:p w:rsidR="003E0F34" w:rsidRPr="003E0F34" w:rsidRDefault="003E0F34" w:rsidP="003E0F3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Utiliza </w:t>
      </w:r>
      <w:r w:rsidRPr="003E0F34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saltos de línea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</w:t>
      </w:r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&lt;</w:t>
      </w:r>
      <w:proofErr w:type="spellStart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br</w:t>
      </w:r>
      <w:proofErr w:type="spellEnd"/>
      <w:r w:rsidRPr="003E0F34">
        <w:rPr>
          <w:rFonts w:ascii="Courier New" w:eastAsia="Times New Roman" w:hAnsi="Courier New" w:cs="Courier New"/>
          <w:sz w:val="20"/>
          <w:szCs w:val="20"/>
          <w:lang w:eastAsia="es-CL"/>
        </w:rPr>
        <w:t>&gt;</w:t>
      </w:r>
      <w:r w:rsidRPr="003E0F34">
        <w:rPr>
          <w:rFonts w:ascii="Times New Roman" w:eastAsia="Times New Roman" w:hAnsi="Times New Roman" w:cs="Times New Roman"/>
          <w:sz w:val="24"/>
          <w:szCs w:val="24"/>
          <w:lang w:eastAsia="es-CL"/>
        </w:rPr>
        <w:t>) donde sea necesario para mejorar la legibilidad del contenido.</w:t>
      </w:r>
    </w:p>
    <w:p w:rsidR="00F54116" w:rsidRDefault="00F54116"/>
    <w:sectPr w:rsidR="00F54116" w:rsidSect="003E0F34">
      <w:pgSz w:w="12240" w:h="15840"/>
      <w:pgMar w:top="709" w:right="616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51A89"/>
    <w:multiLevelType w:val="multilevel"/>
    <w:tmpl w:val="6DBE9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D62403"/>
    <w:multiLevelType w:val="multilevel"/>
    <w:tmpl w:val="5E3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F34"/>
    <w:rsid w:val="001463F7"/>
    <w:rsid w:val="00337430"/>
    <w:rsid w:val="003E0F34"/>
    <w:rsid w:val="0052246B"/>
    <w:rsid w:val="00541E02"/>
    <w:rsid w:val="005B59EB"/>
    <w:rsid w:val="00944F7D"/>
    <w:rsid w:val="00A73FF5"/>
    <w:rsid w:val="00C63B89"/>
    <w:rsid w:val="00F46AE4"/>
    <w:rsid w:val="00F54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5CD55"/>
  <w15:chartTrackingRefBased/>
  <w15:docId w15:val="{1345EE64-6751-4583-BD48-898CA773B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E0F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0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3E0F3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3E0F34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CdigoHTML">
    <w:name w:val="HTML Code"/>
    <w:basedOn w:val="Fuentedeprrafopredeter"/>
    <w:uiPriority w:val="99"/>
    <w:semiHidden/>
    <w:unhideWhenUsed/>
    <w:rsid w:val="003E0F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4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350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RiviNet</dc:creator>
  <cp:keywords/>
  <dc:description/>
  <cp:lastModifiedBy>RiviNet</cp:lastModifiedBy>
  <cp:revision>3</cp:revision>
  <dcterms:created xsi:type="dcterms:W3CDTF">2025-11-20T23:36:00Z</dcterms:created>
  <dcterms:modified xsi:type="dcterms:W3CDTF">2025-11-20T23:53:00Z</dcterms:modified>
</cp:coreProperties>
</file>