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34C0" w14:textId="77777777" w:rsidR="004E0593" w:rsidRPr="005E7282" w:rsidRDefault="004E0593" w:rsidP="004E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Arial" w:eastAsia="Times New Roman" w:hAnsi="Arial" w:cs="Arial"/>
          <w:color w:val="202124"/>
          <w:sz w:val="34"/>
          <w:szCs w:val="34"/>
          <w:lang w:eastAsia="pt-BR"/>
        </w:rPr>
        <w:t>Glossário:</w:t>
      </w:r>
    </w:p>
    <w:p w14:paraId="6A7E75F3" w14:textId="77777777" w:rsidR="004E0593" w:rsidRPr="005E7282" w:rsidRDefault="004E0593" w:rsidP="004E0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7FE111" w14:textId="77777777" w:rsidR="004E0593" w:rsidRPr="005E7282" w:rsidRDefault="004E0593" w:rsidP="004E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WEB:</w:t>
      </w: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A World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Wide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 Web designa um sistema de documentos em hipermídia que são interligados e executados na Internet. Os documentos podem estar na forma de vídeos, sons, hipertextos e imagens.</w:t>
      </w:r>
    </w:p>
    <w:p w14:paraId="14EA1156" w14:textId="77777777" w:rsidR="004E0593" w:rsidRPr="005E7282" w:rsidRDefault="004E0593" w:rsidP="004E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Mobile: </w:t>
      </w:r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Aparelho móvel (Celulares, Tablets e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etc</w:t>
      </w:r>
      <w:proofErr w:type="spellEnd"/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</w:t>
      </w:r>
    </w:p>
    <w:p w14:paraId="72A7C0A5" w14:textId="77777777" w:rsidR="004E0593" w:rsidRPr="005E7282" w:rsidRDefault="004E0593" w:rsidP="004E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Mindset</w:t>
      </w:r>
      <w:proofErr w:type="spellEnd"/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:</w:t>
      </w: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Pensamento</w:t>
      </w:r>
    </w:p>
    <w:p w14:paraId="289660D2" w14:textId="77777777" w:rsidR="004E0593" w:rsidRPr="005E7282" w:rsidRDefault="004E0593" w:rsidP="004E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Python:</w:t>
      </w: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Linguagem de programação</w:t>
      </w:r>
    </w:p>
    <w:p w14:paraId="2C0D1AE7" w14:textId="77777777" w:rsidR="004E0593" w:rsidRPr="005E7282" w:rsidRDefault="004E0593" w:rsidP="004E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NoSQL</w:t>
      </w:r>
      <w:proofErr w:type="spellEnd"/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, MySQL e Oracle:</w:t>
      </w:r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 Bancos de dado</w:t>
      </w: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</w:t>
      </w:r>
    </w:p>
    <w:p w14:paraId="0DCDD5C1" w14:textId="77777777" w:rsidR="004E0593" w:rsidRPr="005E7282" w:rsidRDefault="004E0593" w:rsidP="004E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Amazon</w:t>
      </w:r>
      <w:proofErr w:type="spellEnd"/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Cloud:</w:t>
      </w: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Amazon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 Web Services, também conhecido como AWS, é uma plataforma de serviços de computação em nuvem, que formam uma plataforma de computação na nuvem oferecida pela Amazon.com. Os serviços são oferecidos em várias áreas geográficas distribuídas pelo mundo.</w:t>
      </w:r>
    </w:p>
    <w:p w14:paraId="2C8E0BAE" w14:textId="77777777" w:rsidR="004E0593" w:rsidRPr="005E7282" w:rsidRDefault="004E0593" w:rsidP="004E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React</w:t>
      </w:r>
      <w:proofErr w:type="spellEnd"/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JS WEB:</w:t>
      </w: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O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React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 é uma biblioteca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JavaScript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 de código aberto com foco em criar interfaces de usuário em páginas web. É mantido pelo Facebook, Instagram, outras empresas e uma comunidade de desenvolvedores individuais. É utilizado nos sites da Netflix,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Imgur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,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Feedly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,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Airbnb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,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SeatGeek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,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HelloSign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, Walmart e outros</w:t>
      </w:r>
    </w:p>
    <w:p w14:paraId="6062DF63" w14:textId="77777777" w:rsidR="004E0593" w:rsidRPr="005E7282" w:rsidRDefault="004E0593" w:rsidP="004E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0593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pt-BR"/>
        </w:rPr>
        <w:t>Invision</w:t>
      </w:r>
      <w:proofErr w:type="spellEnd"/>
      <w:r w:rsidRPr="004E0593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4E0593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pt-BR"/>
        </w:rPr>
        <w:t>Prototype</w:t>
      </w:r>
      <w:proofErr w:type="spellEnd"/>
      <w:r w:rsidRPr="004E0593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pt-BR"/>
        </w:rPr>
        <w:t>:</w:t>
      </w:r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 é a plataforma de design de produto digital usada por organizações com mais de 5 milhões de usuários, inclusive 100% das empresas listadas pela Fortune 100, para oferecer as melhores experiências ao cliente em todo o mundo.</w:t>
      </w:r>
    </w:p>
    <w:p w14:paraId="4C20B640" w14:textId="77777777" w:rsidR="004E0593" w:rsidRPr="005E7282" w:rsidRDefault="004E0593" w:rsidP="004E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0593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pt-BR"/>
        </w:rPr>
        <w:t>Jira</w:t>
      </w:r>
      <w:proofErr w:type="spellEnd"/>
      <w:r w:rsidRPr="004E0593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pt-BR"/>
        </w:rPr>
        <w:t>:</w:t>
      </w:r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  é um software comercial desenvolvido pela empresa Australiana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Atlassian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. É uma ferramenta que permite o monitoramento de tarefas e acompanhamento de projetos garantindo o gerenciamento de todas as suas atividades em único lugar.</w:t>
      </w:r>
    </w:p>
    <w:p w14:paraId="1DFC9490" w14:textId="77777777" w:rsidR="004E0593" w:rsidRPr="005E7282" w:rsidRDefault="004E0593" w:rsidP="004E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API </w:t>
      </w:r>
      <w:proofErr w:type="spellStart"/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Rest</w:t>
      </w:r>
      <w:proofErr w:type="spellEnd"/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Compatibilidade:</w:t>
      </w:r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 API REST, também chamada de API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RESTful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, é uma </w:t>
      </w:r>
      <w:hyperlink r:id="rId5" w:history="1">
        <w:r w:rsidRPr="005E7282">
          <w:rPr>
            <w:rFonts w:ascii="Arial" w:eastAsia="Times New Roman" w:hAnsi="Arial" w:cs="Arial"/>
            <w:color w:val="4D5156"/>
            <w:sz w:val="21"/>
            <w:szCs w:val="21"/>
            <w:u w:val="single"/>
            <w:shd w:val="clear" w:color="auto" w:fill="FFFFFF"/>
            <w:lang w:eastAsia="pt-BR"/>
          </w:rPr>
          <w:t>interface de programação de aplicações</w:t>
        </w:r>
      </w:hyperlink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 (API ou API web) que está em conformidade com as restrições do estilo de arquitetura REST, permitindo a interação com serviços web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RESTful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. REST é a sigla em inglês para "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Representational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State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Transfer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", que em português significa transferência de estado representacional.</w:t>
      </w:r>
    </w:p>
    <w:p w14:paraId="7DDC0D95" w14:textId="77777777" w:rsidR="004E0593" w:rsidRPr="005E7282" w:rsidRDefault="004E0593" w:rsidP="004E0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View</w:t>
      </w:r>
      <w:proofErr w:type="spellEnd"/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:</w:t>
      </w:r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 A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View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 xml:space="preserve">, Inc. é uma empresa americana de fabricação de vidro que produz um vidro inteligente baseado em </w:t>
      </w:r>
      <w:proofErr w:type="spellStart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eletrocromismo</w:t>
      </w:r>
      <w:proofErr w:type="spellEnd"/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.</w:t>
      </w:r>
    </w:p>
    <w:p w14:paraId="7E0212F3" w14:textId="77777777" w:rsidR="004E0593" w:rsidRDefault="004E0593" w:rsidP="004E0593">
      <w:pPr>
        <w:jc w:val="both"/>
      </w:pPr>
      <w:proofErr w:type="spellStart"/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Yalis</w:t>
      </w:r>
      <w:proofErr w:type="spellEnd"/>
      <w:r w:rsidRPr="004E05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Microcomponentes:</w:t>
      </w:r>
      <w:r w:rsidRPr="005E728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Pr="005E7282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pt-BR"/>
        </w:rPr>
        <w:t> Desenvolve componentes menores e com melhor tempo de vida</w:t>
      </w:r>
    </w:p>
    <w:p w14:paraId="7754317B" w14:textId="77777777" w:rsidR="00A962A6" w:rsidRDefault="00A962A6"/>
    <w:sectPr w:rsidR="00A96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E33E0"/>
    <w:multiLevelType w:val="multilevel"/>
    <w:tmpl w:val="9AE4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FE"/>
    <w:rsid w:val="0018546B"/>
    <w:rsid w:val="003348FE"/>
    <w:rsid w:val="004E0593"/>
    <w:rsid w:val="0050067A"/>
    <w:rsid w:val="00A9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CE02"/>
  <w15:chartTrackingRefBased/>
  <w15:docId w15:val="{699646E4-0DDC-43F1-BE9E-E8987D49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hat.com/pt-br/topics/api/what-are-application-programming-interfa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</dc:creator>
  <cp:keywords/>
  <dc:description/>
  <cp:lastModifiedBy>Luiz Ricardo</cp:lastModifiedBy>
  <cp:revision>2</cp:revision>
  <dcterms:created xsi:type="dcterms:W3CDTF">2022-03-09T00:23:00Z</dcterms:created>
  <dcterms:modified xsi:type="dcterms:W3CDTF">2022-03-09T00:23:00Z</dcterms:modified>
</cp:coreProperties>
</file>