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E99" w:rsidRDefault="009C109B" w:rsidP="00067600">
      <w:pPr>
        <w:spacing w:after="0" w:line="240" w:lineRule="auto"/>
      </w:pPr>
      <w:r w:rsidRPr="00B24958">
        <w:rPr>
          <w:b/>
        </w:rPr>
        <w:t>Equipe</w:t>
      </w:r>
      <w:r>
        <w:t>: Fernando</w:t>
      </w:r>
    </w:p>
    <w:p w:rsidR="009C109B" w:rsidRDefault="009C109B" w:rsidP="00067600">
      <w:pPr>
        <w:spacing w:after="0" w:line="240" w:lineRule="auto"/>
      </w:pPr>
      <w:r>
        <w:tab/>
        <w:t>Gabriela</w:t>
      </w:r>
    </w:p>
    <w:p w:rsidR="009C109B" w:rsidRDefault="009C109B" w:rsidP="00067600">
      <w:pPr>
        <w:spacing w:after="0" w:line="240" w:lineRule="auto"/>
        <w:ind w:left="708"/>
      </w:pPr>
      <w:r>
        <w:t>Ricardo</w:t>
      </w:r>
    </w:p>
    <w:p w:rsidR="009C109B" w:rsidRDefault="009C109B" w:rsidP="00067600">
      <w:pPr>
        <w:spacing w:after="0" w:line="240" w:lineRule="auto"/>
        <w:ind w:left="708"/>
      </w:pPr>
      <w:r>
        <w:t>Silvano</w:t>
      </w:r>
    </w:p>
    <w:p w:rsidR="00062BA4" w:rsidRDefault="00062BA4" w:rsidP="00062BA4">
      <w:pPr>
        <w:spacing w:after="0" w:line="240" w:lineRule="auto"/>
      </w:pPr>
    </w:p>
    <w:p w:rsidR="00062BA4" w:rsidRPr="00B24958" w:rsidRDefault="00062BA4" w:rsidP="00062BA4">
      <w:pPr>
        <w:spacing w:after="0" w:line="240" w:lineRule="auto"/>
        <w:rPr>
          <w:b/>
        </w:rPr>
      </w:pPr>
      <w:r w:rsidRPr="00B24958">
        <w:rPr>
          <w:b/>
        </w:rPr>
        <w:t>Banco de Dados</w:t>
      </w:r>
    </w:p>
    <w:p w:rsidR="00062BA4" w:rsidRDefault="00062BA4" w:rsidP="00062BA4">
      <w:pPr>
        <w:spacing w:after="0" w:line="240" w:lineRule="auto"/>
      </w:pPr>
    </w:p>
    <w:p w:rsidR="00062BA4" w:rsidRDefault="00062BA4" w:rsidP="00062BA4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>
            <wp:extent cx="5400040" cy="1617345"/>
            <wp:effectExtent l="19050" t="0" r="0" b="0"/>
            <wp:docPr id="1" name="Imagem 0" descr="BancoDeD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coDeDado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BA4" w:rsidRDefault="00062BA4" w:rsidP="00062BA4">
      <w:pPr>
        <w:spacing w:after="0" w:line="240" w:lineRule="auto"/>
      </w:pPr>
    </w:p>
    <w:p w:rsidR="009C109B" w:rsidRDefault="009C109B" w:rsidP="00067600">
      <w:pPr>
        <w:spacing w:after="0"/>
      </w:pPr>
      <w:r w:rsidRPr="00B24958">
        <w:rPr>
          <w:b/>
        </w:rPr>
        <w:t>Chamadas do Serviço</w:t>
      </w:r>
      <w:r>
        <w:t>:</w:t>
      </w:r>
    </w:p>
    <w:p w:rsidR="00067600" w:rsidRDefault="00067600" w:rsidP="00067600">
      <w:pPr>
        <w:spacing w:after="0"/>
      </w:pPr>
    </w:p>
    <w:tbl>
      <w:tblPr>
        <w:tblStyle w:val="Tabelacomgrade"/>
        <w:tblW w:w="0" w:type="auto"/>
        <w:tblLook w:val="04A0"/>
      </w:tblPr>
      <w:tblGrid>
        <w:gridCol w:w="2660"/>
        <w:gridCol w:w="4961"/>
        <w:gridCol w:w="1099"/>
      </w:tblGrid>
      <w:tr w:rsidR="009C109B" w:rsidTr="00067600">
        <w:tc>
          <w:tcPr>
            <w:tcW w:w="2660" w:type="dxa"/>
          </w:tcPr>
          <w:p w:rsidR="009C109B" w:rsidRDefault="009C109B" w:rsidP="009C109B">
            <w:r>
              <w:t>Retorna todas as inscrições</w:t>
            </w:r>
          </w:p>
        </w:tc>
        <w:tc>
          <w:tcPr>
            <w:tcW w:w="4961" w:type="dxa"/>
          </w:tcPr>
          <w:p w:rsidR="009C109B" w:rsidRPr="009C109B" w:rsidRDefault="009C109B" w:rsidP="009C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Inscricoes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</w:p>
        </w:tc>
        <w:tc>
          <w:tcPr>
            <w:tcW w:w="1099" w:type="dxa"/>
          </w:tcPr>
          <w:p w:rsidR="009C109B" w:rsidRDefault="009C109B" w:rsidP="009C109B">
            <w:r>
              <w:t>GET</w:t>
            </w:r>
          </w:p>
        </w:tc>
      </w:tr>
      <w:tr w:rsidR="009C109B" w:rsidTr="00067600">
        <w:tc>
          <w:tcPr>
            <w:tcW w:w="2660" w:type="dxa"/>
          </w:tcPr>
          <w:p w:rsidR="009C109B" w:rsidRDefault="00067600" w:rsidP="009C109B">
            <w:r>
              <w:t>Retorna dados da inscrição</w:t>
            </w:r>
          </w:p>
        </w:tc>
        <w:tc>
          <w:tcPr>
            <w:tcW w:w="4961" w:type="dxa"/>
          </w:tcPr>
          <w:p w:rsidR="009C109B" w:rsidRPr="009C109B" w:rsidRDefault="009C109B" w:rsidP="009C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Inscricoes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  <w:proofErr w:type="spellStart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idInscricao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  <w:tc>
          <w:tcPr>
            <w:tcW w:w="1099" w:type="dxa"/>
          </w:tcPr>
          <w:p w:rsidR="009C109B" w:rsidRDefault="009C109B" w:rsidP="009C109B">
            <w:r>
              <w:t>GET</w:t>
            </w:r>
          </w:p>
        </w:tc>
      </w:tr>
      <w:tr w:rsidR="009C109B" w:rsidTr="00067600">
        <w:tc>
          <w:tcPr>
            <w:tcW w:w="2660" w:type="dxa"/>
          </w:tcPr>
          <w:p w:rsidR="009C109B" w:rsidRDefault="00067600" w:rsidP="009C109B">
            <w:r>
              <w:t>Excluí inscrição</w:t>
            </w:r>
          </w:p>
        </w:tc>
        <w:tc>
          <w:tcPr>
            <w:tcW w:w="4961" w:type="dxa"/>
          </w:tcPr>
          <w:p w:rsidR="009C109B" w:rsidRPr="009C109B" w:rsidRDefault="009C109B" w:rsidP="009C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Inscricoes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  <w:proofErr w:type="spellStart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idInscricao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  <w:tc>
          <w:tcPr>
            <w:tcW w:w="1099" w:type="dxa"/>
          </w:tcPr>
          <w:p w:rsidR="009C109B" w:rsidRDefault="009C109B" w:rsidP="009C109B">
            <w:proofErr w:type="gramStart"/>
            <w:r>
              <w:t>DELETE</w:t>
            </w:r>
            <w:proofErr w:type="gramEnd"/>
          </w:p>
        </w:tc>
      </w:tr>
      <w:tr w:rsidR="009C109B" w:rsidTr="00067600">
        <w:tc>
          <w:tcPr>
            <w:tcW w:w="2660" w:type="dxa"/>
          </w:tcPr>
          <w:p w:rsidR="009C109B" w:rsidRDefault="00067600" w:rsidP="009C109B">
            <w:r>
              <w:t>Atualiza inscrição</w:t>
            </w:r>
          </w:p>
        </w:tc>
        <w:tc>
          <w:tcPr>
            <w:tcW w:w="4961" w:type="dxa"/>
          </w:tcPr>
          <w:p w:rsidR="009C109B" w:rsidRPr="009C109B" w:rsidRDefault="009C109B" w:rsidP="009C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Inscricoes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  <w:proofErr w:type="spellStart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idInscricao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  <w:tc>
          <w:tcPr>
            <w:tcW w:w="1099" w:type="dxa"/>
          </w:tcPr>
          <w:p w:rsidR="009C109B" w:rsidRDefault="009C109B" w:rsidP="009C109B">
            <w:r>
              <w:t>PUT</w:t>
            </w:r>
          </w:p>
        </w:tc>
      </w:tr>
      <w:tr w:rsidR="009C109B" w:rsidTr="00067600">
        <w:tc>
          <w:tcPr>
            <w:tcW w:w="2660" w:type="dxa"/>
          </w:tcPr>
          <w:p w:rsidR="009C109B" w:rsidRDefault="00067600" w:rsidP="009C109B">
            <w:r>
              <w:t>Adiciona nova inscrição no banco de dados</w:t>
            </w:r>
          </w:p>
        </w:tc>
        <w:tc>
          <w:tcPr>
            <w:tcW w:w="4961" w:type="dxa"/>
          </w:tcPr>
          <w:p w:rsidR="009C109B" w:rsidRPr="00062BA4" w:rsidRDefault="009C109B" w:rsidP="009C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u w:val="singl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Inscricoes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gramStart"/>
            <w:r w:rsidR="00062BA4"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  <w:proofErr w:type="spellStart"/>
            <w:proofErr w:type="gramEnd"/>
            <w:r w:rsidR="00062BA4">
              <w:rPr>
                <w:rFonts w:ascii="Consolas" w:hAnsi="Consolas" w:cs="Consolas"/>
                <w:color w:val="A31515"/>
                <w:sz w:val="19"/>
                <w:szCs w:val="19"/>
              </w:rPr>
              <w:t>idCorredor</w:t>
            </w:r>
            <w:proofErr w:type="spellEnd"/>
            <w:r w:rsidR="00062BA4"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  <w:tc>
          <w:tcPr>
            <w:tcW w:w="1099" w:type="dxa"/>
          </w:tcPr>
          <w:p w:rsidR="009C109B" w:rsidRDefault="009C109B" w:rsidP="009C109B">
            <w:r>
              <w:t>POST</w:t>
            </w:r>
          </w:p>
        </w:tc>
      </w:tr>
      <w:tr w:rsidR="009C109B" w:rsidTr="00067600">
        <w:tc>
          <w:tcPr>
            <w:tcW w:w="2660" w:type="dxa"/>
          </w:tcPr>
          <w:p w:rsidR="009C109B" w:rsidRDefault="00067600" w:rsidP="009C109B">
            <w:r>
              <w:t>Excluí inscrição do corredor na corrida</w:t>
            </w:r>
          </w:p>
        </w:tc>
        <w:tc>
          <w:tcPr>
            <w:tcW w:w="4961" w:type="dxa"/>
          </w:tcPr>
          <w:p w:rsidR="009C109B" w:rsidRPr="009C109B" w:rsidRDefault="009C109B" w:rsidP="009C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Corredores/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  <w:proofErr w:type="spellStart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idCorredor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}/Corridas/{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idCorrida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  <w:tc>
          <w:tcPr>
            <w:tcW w:w="1099" w:type="dxa"/>
          </w:tcPr>
          <w:p w:rsidR="009C109B" w:rsidRDefault="009C109B" w:rsidP="009C109B">
            <w:proofErr w:type="gramStart"/>
            <w:r>
              <w:t>DELETE</w:t>
            </w:r>
            <w:proofErr w:type="gramEnd"/>
          </w:p>
        </w:tc>
      </w:tr>
      <w:tr w:rsidR="009C109B" w:rsidTr="00067600">
        <w:tc>
          <w:tcPr>
            <w:tcW w:w="2660" w:type="dxa"/>
          </w:tcPr>
          <w:p w:rsidR="009C109B" w:rsidRDefault="00067600" w:rsidP="009C109B">
            <w:r>
              <w:t>Atualiza inscrição do corredor na corrida</w:t>
            </w:r>
          </w:p>
        </w:tc>
        <w:tc>
          <w:tcPr>
            <w:tcW w:w="4961" w:type="dxa"/>
          </w:tcPr>
          <w:p w:rsidR="009C109B" w:rsidRPr="009C109B" w:rsidRDefault="009C109B" w:rsidP="009C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Corredores/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  <w:proofErr w:type="spellStart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idCorredor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}/Corridas/{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idCorrida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  <w:tc>
          <w:tcPr>
            <w:tcW w:w="1099" w:type="dxa"/>
          </w:tcPr>
          <w:p w:rsidR="009C109B" w:rsidRDefault="009C109B" w:rsidP="009C109B">
            <w:r>
              <w:t>PUT</w:t>
            </w:r>
          </w:p>
        </w:tc>
      </w:tr>
      <w:tr w:rsidR="009C109B" w:rsidTr="00067600">
        <w:tc>
          <w:tcPr>
            <w:tcW w:w="2660" w:type="dxa"/>
          </w:tcPr>
          <w:p w:rsidR="009C109B" w:rsidRDefault="00067600" w:rsidP="009C109B">
            <w:r>
              <w:t>Retorna dados da inscrição de um corredor em uma corrida</w:t>
            </w:r>
          </w:p>
        </w:tc>
        <w:tc>
          <w:tcPr>
            <w:tcW w:w="4961" w:type="dxa"/>
          </w:tcPr>
          <w:p w:rsidR="009C109B" w:rsidRPr="009C109B" w:rsidRDefault="009C109B" w:rsidP="009C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Corredores/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  <w:proofErr w:type="spellStart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idCorredor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}/Corridas/{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idCorrida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  <w:tc>
          <w:tcPr>
            <w:tcW w:w="1099" w:type="dxa"/>
          </w:tcPr>
          <w:p w:rsidR="009C109B" w:rsidRDefault="009C109B" w:rsidP="009C109B">
            <w:r>
              <w:t>GET</w:t>
            </w:r>
          </w:p>
        </w:tc>
      </w:tr>
      <w:tr w:rsidR="009C109B" w:rsidTr="00067600">
        <w:tc>
          <w:tcPr>
            <w:tcW w:w="2660" w:type="dxa"/>
          </w:tcPr>
          <w:p w:rsidR="009C109B" w:rsidRDefault="00067600" w:rsidP="009C109B">
            <w:r>
              <w:t>Retorna dados da inscrição de um corredor em uma corrida</w:t>
            </w:r>
          </w:p>
        </w:tc>
        <w:tc>
          <w:tcPr>
            <w:tcW w:w="4961" w:type="dxa"/>
          </w:tcPr>
          <w:p w:rsidR="009C109B" w:rsidRDefault="009C109B" w:rsidP="009C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Corridas/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  <w:proofErr w:type="spellStart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idCorrida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}/Corredores/{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idCorredor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}</w:t>
            </w:r>
          </w:p>
        </w:tc>
        <w:tc>
          <w:tcPr>
            <w:tcW w:w="1099" w:type="dxa"/>
          </w:tcPr>
          <w:p w:rsidR="009C109B" w:rsidRDefault="009C109B" w:rsidP="009C109B">
            <w:r>
              <w:t>GET</w:t>
            </w:r>
          </w:p>
        </w:tc>
      </w:tr>
      <w:tr w:rsidR="009C109B" w:rsidTr="00067600">
        <w:tc>
          <w:tcPr>
            <w:tcW w:w="2660" w:type="dxa"/>
          </w:tcPr>
          <w:p w:rsidR="009C109B" w:rsidRDefault="00067600" w:rsidP="009C109B">
            <w:r>
              <w:t>Lista os corredores de uma corrida</w:t>
            </w:r>
          </w:p>
        </w:tc>
        <w:tc>
          <w:tcPr>
            <w:tcW w:w="4961" w:type="dxa"/>
          </w:tcPr>
          <w:p w:rsidR="009C109B" w:rsidRDefault="009C109B" w:rsidP="009C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Corridas/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id}/Corredores</w:t>
            </w:r>
          </w:p>
        </w:tc>
        <w:tc>
          <w:tcPr>
            <w:tcW w:w="1099" w:type="dxa"/>
          </w:tcPr>
          <w:p w:rsidR="009C109B" w:rsidRDefault="009C109B" w:rsidP="009C109B">
            <w:r>
              <w:t>GET</w:t>
            </w:r>
          </w:p>
        </w:tc>
      </w:tr>
      <w:tr w:rsidR="009C109B" w:rsidTr="00067600">
        <w:tc>
          <w:tcPr>
            <w:tcW w:w="2660" w:type="dxa"/>
          </w:tcPr>
          <w:p w:rsidR="009C109B" w:rsidRDefault="00067600" w:rsidP="009C109B">
            <w:r>
              <w:t>Lista as corridas de um corredor</w:t>
            </w:r>
          </w:p>
        </w:tc>
        <w:tc>
          <w:tcPr>
            <w:tcW w:w="4961" w:type="dxa"/>
          </w:tcPr>
          <w:p w:rsidR="009C109B" w:rsidRDefault="009C109B" w:rsidP="009C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Corredores/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id}/Corridas</w:t>
            </w:r>
          </w:p>
        </w:tc>
        <w:tc>
          <w:tcPr>
            <w:tcW w:w="1099" w:type="dxa"/>
          </w:tcPr>
          <w:p w:rsidR="009C109B" w:rsidRDefault="009C109B" w:rsidP="009C109B">
            <w:r>
              <w:t>GET</w:t>
            </w:r>
          </w:p>
        </w:tc>
      </w:tr>
      <w:tr w:rsidR="009C109B" w:rsidTr="00067600">
        <w:tc>
          <w:tcPr>
            <w:tcW w:w="2660" w:type="dxa"/>
          </w:tcPr>
          <w:p w:rsidR="009C109B" w:rsidRDefault="00067600" w:rsidP="009C109B">
            <w:r>
              <w:t>Excluí uma corrida</w:t>
            </w:r>
          </w:p>
        </w:tc>
        <w:tc>
          <w:tcPr>
            <w:tcW w:w="4961" w:type="dxa"/>
          </w:tcPr>
          <w:p w:rsidR="009C109B" w:rsidRDefault="009C109B" w:rsidP="009C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Corridas/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id}</w:t>
            </w:r>
          </w:p>
        </w:tc>
        <w:tc>
          <w:tcPr>
            <w:tcW w:w="1099" w:type="dxa"/>
          </w:tcPr>
          <w:p w:rsidR="009C109B" w:rsidRDefault="009C109B" w:rsidP="009C109B">
            <w:proofErr w:type="gramStart"/>
            <w:r>
              <w:t>DELETE</w:t>
            </w:r>
            <w:proofErr w:type="gramEnd"/>
          </w:p>
        </w:tc>
      </w:tr>
      <w:tr w:rsidR="009C109B" w:rsidTr="00067600">
        <w:tc>
          <w:tcPr>
            <w:tcW w:w="2660" w:type="dxa"/>
          </w:tcPr>
          <w:p w:rsidR="009C109B" w:rsidRDefault="00067600" w:rsidP="009C109B">
            <w:r>
              <w:t>Atualiza uma corrida</w:t>
            </w:r>
          </w:p>
        </w:tc>
        <w:tc>
          <w:tcPr>
            <w:tcW w:w="4961" w:type="dxa"/>
          </w:tcPr>
          <w:p w:rsidR="009C109B" w:rsidRDefault="009C109B" w:rsidP="009C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Corridas/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id}</w:t>
            </w:r>
          </w:p>
        </w:tc>
        <w:tc>
          <w:tcPr>
            <w:tcW w:w="1099" w:type="dxa"/>
          </w:tcPr>
          <w:p w:rsidR="009C109B" w:rsidRDefault="009C109B" w:rsidP="009C109B">
            <w:r>
              <w:t>PUT</w:t>
            </w:r>
          </w:p>
        </w:tc>
      </w:tr>
      <w:tr w:rsidR="009C109B" w:rsidTr="00067600">
        <w:tc>
          <w:tcPr>
            <w:tcW w:w="2660" w:type="dxa"/>
          </w:tcPr>
          <w:p w:rsidR="009C109B" w:rsidRDefault="00067600" w:rsidP="009C109B">
            <w:r>
              <w:t>Retorna dados de uma corrida</w:t>
            </w:r>
          </w:p>
        </w:tc>
        <w:tc>
          <w:tcPr>
            <w:tcW w:w="4961" w:type="dxa"/>
          </w:tcPr>
          <w:p w:rsidR="009C109B" w:rsidRDefault="009C109B" w:rsidP="009C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Corridas/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id}</w:t>
            </w:r>
          </w:p>
        </w:tc>
        <w:tc>
          <w:tcPr>
            <w:tcW w:w="1099" w:type="dxa"/>
          </w:tcPr>
          <w:p w:rsidR="009C109B" w:rsidRDefault="009C109B" w:rsidP="009C109B">
            <w:r>
              <w:t>GET</w:t>
            </w:r>
          </w:p>
        </w:tc>
      </w:tr>
      <w:tr w:rsidR="009C109B" w:rsidTr="00067600">
        <w:tc>
          <w:tcPr>
            <w:tcW w:w="2660" w:type="dxa"/>
          </w:tcPr>
          <w:p w:rsidR="009C109B" w:rsidRDefault="00067600" w:rsidP="009C109B">
            <w:r>
              <w:t>Adiciona uma corrida no banco</w:t>
            </w:r>
          </w:p>
        </w:tc>
        <w:tc>
          <w:tcPr>
            <w:tcW w:w="4961" w:type="dxa"/>
          </w:tcPr>
          <w:p w:rsidR="009C109B" w:rsidRDefault="009C109B" w:rsidP="009C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Corridas/</w:t>
            </w:r>
          </w:p>
        </w:tc>
        <w:tc>
          <w:tcPr>
            <w:tcW w:w="1099" w:type="dxa"/>
          </w:tcPr>
          <w:p w:rsidR="009C109B" w:rsidRDefault="009C109B" w:rsidP="009C109B">
            <w:r>
              <w:t>POST</w:t>
            </w:r>
          </w:p>
        </w:tc>
      </w:tr>
      <w:tr w:rsidR="009C109B" w:rsidTr="00067600">
        <w:tc>
          <w:tcPr>
            <w:tcW w:w="2660" w:type="dxa"/>
          </w:tcPr>
          <w:p w:rsidR="009C109B" w:rsidRDefault="00067600" w:rsidP="009C109B">
            <w:r>
              <w:t xml:space="preserve">Lista </w:t>
            </w:r>
            <w:proofErr w:type="gramStart"/>
            <w:r>
              <w:t>todas</w:t>
            </w:r>
            <w:proofErr w:type="gramEnd"/>
            <w:r>
              <w:t xml:space="preserve"> corridas</w:t>
            </w:r>
          </w:p>
        </w:tc>
        <w:tc>
          <w:tcPr>
            <w:tcW w:w="4961" w:type="dxa"/>
          </w:tcPr>
          <w:p w:rsidR="009C109B" w:rsidRDefault="009C109B" w:rsidP="009C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Corridas/</w:t>
            </w:r>
          </w:p>
        </w:tc>
        <w:tc>
          <w:tcPr>
            <w:tcW w:w="1099" w:type="dxa"/>
          </w:tcPr>
          <w:p w:rsidR="009C109B" w:rsidRDefault="009C109B" w:rsidP="009C109B">
            <w:r>
              <w:t>GET</w:t>
            </w:r>
          </w:p>
        </w:tc>
      </w:tr>
      <w:tr w:rsidR="009C109B" w:rsidTr="00067600">
        <w:tc>
          <w:tcPr>
            <w:tcW w:w="2660" w:type="dxa"/>
          </w:tcPr>
          <w:p w:rsidR="009C109B" w:rsidRDefault="00067600" w:rsidP="009C109B">
            <w:r>
              <w:t xml:space="preserve">Lista </w:t>
            </w:r>
            <w:proofErr w:type="gramStart"/>
            <w:r>
              <w:t>todos</w:t>
            </w:r>
            <w:proofErr w:type="gramEnd"/>
            <w:r>
              <w:t xml:space="preserve"> corredores</w:t>
            </w:r>
          </w:p>
        </w:tc>
        <w:tc>
          <w:tcPr>
            <w:tcW w:w="4961" w:type="dxa"/>
          </w:tcPr>
          <w:p w:rsidR="009C109B" w:rsidRDefault="009C109B" w:rsidP="009C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Corredores/</w:t>
            </w:r>
          </w:p>
        </w:tc>
        <w:tc>
          <w:tcPr>
            <w:tcW w:w="1099" w:type="dxa"/>
          </w:tcPr>
          <w:p w:rsidR="009C109B" w:rsidRDefault="009C109B" w:rsidP="009C109B">
            <w:r>
              <w:t>GET</w:t>
            </w:r>
          </w:p>
        </w:tc>
      </w:tr>
      <w:tr w:rsidR="009C109B" w:rsidTr="00067600">
        <w:tc>
          <w:tcPr>
            <w:tcW w:w="2660" w:type="dxa"/>
          </w:tcPr>
          <w:p w:rsidR="009C109B" w:rsidRDefault="00067600" w:rsidP="009C109B">
            <w:r>
              <w:t>Adiciona um corredor no banco</w:t>
            </w:r>
          </w:p>
        </w:tc>
        <w:tc>
          <w:tcPr>
            <w:tcW w:w="4961" w:type="dxa"/>
          </w:tcPr>
          <w:p w:rsidR="009C109B" w:rsidRDefault="00067600" w:rsidP="009C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Corredores/</w:t>
            </w:r>
          </w:p>
        </w:tc>
        <w:tc>
          <w:tcPr>
            <w:tcW w:w="1099" w:type="dxa"/>
          </w:tcPr>
          <w:p w:rsidR="009C109B" w:rsidRDefault="00067600" w:rsidP="009C109B">
            <w:r>
              <w:t>POST</w:t>
            </w:r>
          </w:p>
        </w:tc>
      </w:tr>
      <w:tr w:rsidR="00067600" w:rsidTr="00067600">
        <w:tc>
          <w:tcPr>
            <w:tcW w:w="2660" w:type="dxa"/>
          </w:tcPr>
          <w:p w:rsidR="00067600" w:rsidRDefault="00067600" w:rsidP="009C109B">
            <w:r>
              <w:t xml:space="preserve">Retorna Dados do </w:t>
            </w:r>
            <w:r>
              <w:lastRenderedPageBreak/>
              <w:t>Corredor</w:t>
            </w:r>
          </w:p>
        </w:tc>
        <w:tc>
          <w:tcPr>
            <w:tcW w:w="4961" w:type="dxa"/>
          </w:tcPr>
          <w:p w:rsidR="00067600" w:rsidRDefault="00067600" w:rsidP="009C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>Corredores/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id}</w:t>
            </w:r>
          </w:p>
        </w:tc>
        <w:tc>
          <w:tcPr>
            <w:tcW w:w="1099" w:type="dxa"/>
          </w:tcPr>
          <w:p w:rsidR="00067600" w:rsidRDefault="00067600" w:rsidP="009C109B">
            <w:r>
              <w:t>GET</w:t>
            </w:r>
          </w:p>
        </w:tc>
      </w:tr>
      <w:tr w:rsidR="009C109B" w:rsidTr="00067600">
        <w:tc>
          <w:tcPr>
            <w:tcW w:w="2660" w:type="dxa"/>
          </w:tcPr>
          <w:p w:rsidR="009C109B" w:rsidRDefault="00067600" w:rsidP="009C109B">
            <w:r>
              <w:lastRenderedPageBreak/>
              <w:t>Atualiza Corredor</w:t>
            </w:r>
          </w:p>
        </w:tc>
        <w:tc>
          <w:tcPr>
            <w:tcW w:w="4961" w:type="dxa"/>
          </w:tcPr>
          <w:p w:rsidR="009C109B" w:rsidRDefault="00067600" w:rsidP="009C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Corredores/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id}</w:t>
            </w:r>
          </w:p>
        </w:tc>
        <w:tc>
          <w:tcPr>
            <w:tcW w:w="1099" w:type="dxa"/>
          </w:tcPr>
          <w:p w:rsidR="009C109B" w:rsidRDefault="00067600" w:rsidP="009C109B">
            <w:r>
              <w:t>PUT</w:t>
            </w:r>
          </w:p>
        </w:tc>
      </w:tr>
      <w:tr w:rsidR="00067600" w:rsidTr="00067600">
        <w:tc>
          <w:tcPr>
            <w:tcW w:w="2660" w:type="dxa"/>
          </w:tcPr>
          <w:p w:rsidR="00067600" w:rsidRDefault="00067600" w:rsidP="009C109B">
            <w:r>
              <w:t>Exclui Corredor</w:t>
            </w:r>
          </w:p>
        </w:tc>
        <w:tc>
          <w:tcPr>
            <w:tcW w:w="4961" w:type="dxa"/>
          </w:tcPr>
          <w:p w:rsidR="00067600" w:rsidRDefault="00067600" w:rsidP="009C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Corredores/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{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id}</w:t>
            </w:r>
          </w:p>
        </w:tc>
        <w:tc>
          <w:tcPr>
            <w:tcW w:w="1099" w:type="dxa"/>
          </w:tcPr>
          <w:p w:rsidR="00067600" w:rsidRDefault="00067600" w:rsidP="009C109B">
            <w:proofErr w:type="gramStart"/>
            <w:r>
              <w:t>DELETE</w:t>
            </w:r>
            <w:proofErr w:type="gramEnd"/>
          </w:p>
        </w:tc>
      </w:tr>
    </w:tbl>
    <w:p w:rsidR="009C109B" w:rsidRDefault="009C109B" w:rsidP="009C109B"/>
    <w:p w:rsidR="00871BBB" w:rsidRDefault="00871BBB" w:rsidP="009C109B"/>
    <w:p w:rsidR="00C10862" w:rsidRDefault="00C10862" w:rsidP="009C109B">
      <w:r>
        <w:t xml:space="preserve">Para instalar o </w:t>
      </w:r>
      <w:proofErr w:type="spellStart"/>
      <w:r>
        <w:t>Webservice</w:t>
      </w:r>
      <w:proofErr w:type="spellEnd"/>
      <w:r>
        <w:t xml:space="preserve">, primeiro precisamos confirmar que as seguintes </w:t>
      </w:r>
      <w:proofErr w:type="spellStart"/>
      <w:r>
        <w:t>features</w:t>
      </w:r>
      <w:proofErr w:type="spellEnd"/>
      <w:r>
        <w:t xml:space="preserve"> do Windows estão ativadas (em Adicionar e Remover Programas -&gt; Ativar Desativar </w:t>
      </w:r>
      <w:proofErr w:type="spellStart"/>
      <w:r>
        <w:t>Features</w:t>
      </w:r>
      <w:proofErr w:type="spellEnd"/>
      <w:r>
        <w:t xml:space="preserve"> do Windows)</w:t>
      </w:r>
    </w:p>
    <w:p w:rsidR="00871BBB" w:rsidRDefault="00871BBB" w:rsidP="009C109B"/>
    <w:p w:rsidR="00871BBB" w:rsidRDefault="00367B22" w:rsidP="009C109B">
      <w:r>
        <w:rPr>
          <w:noProof/>
          <w:lang w:eastAsia="pt-BR"/>
        </w:rPr>
        <w:drawing>
          <wp:inline distT="0" distB="0" distL="0" distR="0">
            <wp:extent cx="4086225" cy="3571875"/>
            <wp:effectExtent l="19050" t="0" r="9525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E9E" w:rsidRDefault="00F52E9E" w:rsidP="009C109B"/>
    <w:p w:rsidR="00F52E9E" w:rsidRDefault="0064148F" w:rsidP="009C109B">
      <w:r>
        <w:t>Ha</w:t>
      </w:r>
      <w:r w:rsidR="00F52E9E">
        <w:t xml:space="preserve">bilitar a extensão SVC para o servidor rodando no </w:t>
      </w:r>
      <w:proofErr w:type="spellStart"/>
      <w:r w:rsidR="00C10862">
        <w:t>prompt</w:t>
      </w:r>
      <w:proofErr w:type="spellEnd"/>
      <w:r w:rsidR="00C10862">
        <w:t xml:space="preserve"> de </w:t>
      </w:r>
      <w:r w:rsidR="00F52E9E">
        <w:t>c</w:t>
      </w:r>
      <w:r w:rsidR="00C10862">
        <w:t>o</w:t>
      </w:r>
      <w:r w:rsidR="00F52E9E">
        <w:t>m</w:t>
      </w:r>
      <w:r w:rsidR="00C10862">
        <w:t>an</w:t>
      </w:r>
      <w:r w:rsidR="00F52E9E">
        <w:t>d</w:t>
      </w:r>
      <w:r w:rsidR="00C10862">
        <w:t>o</w:t>
      </w:r>
      <w:r w:rsidR="00F52E9E">
        <w:t xml:space="preserve"> </w:t>
      </w:r>
      <w:r w:rsidR="00C10862">
        <w:t>(</w:t>
      </w:r>
      <w:r w:rsidR="00F52E9E">
        <w:t>com privilégios de administrador</w:t>
      </w:r>
      <w:r w:rsidR="00C10862">
        <w:t>)</w:t>
      </w:r>
      <w:r w:rsidR="00F52E9E">
        <w:t xml:space="preserve"> o comando:</w:t>
      </w:r>
    </w:p>
    <w:p w:rsidR="00F52E9E" w:rsidRDefault="00F52E9E" w:rsidP="009C109B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"%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windir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%\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Microsoft.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 xml:space="preserve">NET\Framework\v3.0\Windows Communication 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Foundation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\ServiceModelReg.exe" –i</w:t>
      </w:r>
    </w:p>
    <w:p w:rsidR="00F52E9E" w:rsidRDefault="00C96548" w:rsidP="009C109B">
      <w:r w:rsidRPr="0064148F">
        <w:t xml:space="preserve">Colocar os </w:t>
      </w:r>
      <w:proofErr w:type="spellStart"/>
      <w:r w:rsidRPr="0064148F">
        <w:t>arquivos</w:t>
      </w:r>
      <w:r w:rsidR="00D13278">
        <w:t>que</w:t>
      </w:r>
      <w:proofErr w:type="spellEnd"/>
      <w:r w:rsidR="00D13278">
        <w:t xml:space="preserve"> estão no arquivo </w:t>
      </w:r>
      <w:proofErr w:type="gramStart"/>
      <w:r w:rsidR="00D13278">
        <w:t>serviço.</w:t>
      </w:r>
      <w:proofErr w:type="gramEnd"/>
      <w:r w:rsidR="00D13278">
        <w:t>rar</w:t>
      </w:r>
      <w:r w:rsidRPr="0064148F">
        <w:t xml:space="preserve"> dentro de uma pasta de acordo com o exemplo:</w:t>
      </w:r>
    </w:p>
    <w:p w:rsidR="0064148F" w:rsidRDefault="0064148F" w:rsidP="009C109B">
      <w:r>
        <w:rPr>
          <w:noProof/>
          <w:lang w:eastAsia="pt-BR"/>
        </w:rPr>
        <w:lastRenderedPageBreak/>
        <w:drawing>
          <wp:inline distT="0" distB="0" distL="0" distR="0">
            <wp:extent cx="5400675" cy="1762125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48F" w:rsidRDefault="0064148F" w:rsidP="009C109B"/>
    <w:p w:rsidR="0064148F" w:rsidRDefault="001E50B8" w:rsidP="009C109B">
      <w:r>
        <w:t xml:space="preserve">Dentro do arquivo </w:t>
      </w:r>
      <w:proofErr w:type="gramStart"/>
      <w:r>
        <w:t>web.</w:t>
      </w:r>
      <w:proofErr w:type="spellStart"/>
      <w:proofErr w:type="gramEnd"/>
      <w:r>
        <w:t>config</w:t>
      </w:r>
      <w:proofErr w:type="spellEnd"/>
      <w:r>
        <w:t xml:space="preserve"> está a configuração da string de conexão para o banco de dados. O banco foi criado com um usuário </w:t>
      </w:r>
      <w:proofErr w:type="spellStart"/>
      <w:r>
        <w:t>root</w:t>
      </w:r>
      <w:proofErr w:type="spellEnd"/>
      <w:r>
        <w:t xml:space="preserve"> e senha </w:t>
      </w:r>
      <w:proofErr w:type="spellStart"/>
      <w:r>
        <w:t>admin</w:t>
      </w:r>
      <w:proofErr w:type="spellEnd"/>
      <w:r>
        <w:t>:</w:t>
      </w:r>
    </w:p>
    <w:p w:rsidR="001E50B8" w:rsidRDefault="001E50B8" w:rsidP="009C109B">
      <w:r>
        <w:rPr>
          <w:noProof/>
          <w:lang w:eastAsia="pt-BR"/>
        </w:rPr>
        <w:drawing>
          <wp:inline distT="0" distB="0" distL="0" distR="0">
            <wp:extent cx="5400675" cy="2038350"/>
            <wp:effectExtent l="1905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0B8" w:rsidRDefault="001E50B8" w:rsidP="009C109B">
      <w:r>
        <w:t>Caso o banco seja criado com outro usuário, alterar a senha e o usuário no arquivo.</w:t>
      </w:r>
    </w:p>
    <w:p w:rsidR="001E50B8" w:rsidRDefault="00C10862" w:rsidP="009C109B">
      <w:r>
        <w:t xml:space="preserve">Criar um site no IIS (Internet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) do Windows:</w:t>
      </w:r>
    </w:p>
    <w:p w:rsidR="00C10862" w:rsidRDefault="00C10862" w:rsidP="009C109B">
      <w:r>
        <w:rPr>
          <w:noProof/>
          <w:lang w:eastAsia="pt-BR"/>
        </w:rPr>
        <w:drawing>
          <wp:inline distT="0" distB="0" distL="0" distR="0">
            <wp:extent cx="5067300" cy="2781300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862" w:rsidRDefault="006D4326" w:rsidP="009C109B">
      <w:r>
        <w:lastRenderedPageBreak/>
        <w:t xml:space="preserve">Rodar o script do banco de dados em um Banco </w:t>
      </w:r>
      <w:proofErr w:type="spellStart"/>
      <w:proofErr w:type="gramStart"/>
      <w:r>
        <w:t>MySQL</w:t>
      </w:r>
      <w:proofErr w:type="spellEnd"/>
      <w:proofErr w:type="gramEnd"/>
      <w:r>
        <w:t>. O Banco deverá ter uma instância chamada “</w:t>
      </w:r>
      <w:proofErr w:type="spellStart"/>
      <w:proofErr w:type="gramStart"/>
      <w:r w:rsidRPr="006D4326">
        <w:t>webservice</w:t>
      </w:r>
      <w:proofErr w:type="spellEnd"/>
      <w:proofErr w:type="gramEnd"/>
      <w:r>
        <w:t>”.</w:t>
      </w:r>
    </w:p>
    <w:p w:rsidR="00B623CF" w:rsidRDefault="00B623CF" w:rsidP="009C109B">
      <w:r>
        <w:t>Para chamar os métodos, devemos utilizar o endereço “HTTP://enderecodoservico/</w:t>
      </w:r>
      <w:proofErr w:type="gramStart"/>
      <w:r w:rsidRPr="00B623CF">
        <w:t>WebServiceGrupo1</w:t>
      </w:r>
      <w:proofErr w:type="gramEnd"/>
      <w:r w:rsidRPr="00B623CF">
        <w:t>.svc</w:t>
      </w:r>
      <w:r>
        <w:t>/ChamadaDoServico”.</w:t>
      </w:r>
    </w:p>
    <w:p w:rsidR="00B623CF" w:rsidRDefault="00B623CF" w:rsidP="009C109B"/>
    <w:p w:rsidR="001E50B8" w:rsidRPr="0064148F" w:rsidRDefault="001E50B8" w:rsidP="009C109B"/>
    <w:p w:rsidR="00C96548" w:rsidRDefault="00C96548" w:rsidP="009C109B"/>
    <w:sectPr w:rsidR="00C96548" w:rsidSect="00A87E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109B"/>
    <w:rsid w:val="0001307F"/>
    <w:rsid w:val="00062BA4"/>
    <w:rsid w:val="00067600"/>
    <w:rsid w:val="00105D7C"/>
    <w:rsid w:val="00185C43"/>
    <w:rsid w:val="001876B0"/>
    <w:rsid w:val="001E50B8"/>
    <w:rsid w:val="00226E61"/>
    <w:rsid w:val="002601E2"/>
    <w:rsid w:val="002611BF"/>
    <w:rsid w:val="0028664B"/>
    <w:rsid w:val="002D514D"/>
    <w:rsid w:val="00367B22"/>
    <w:rsid w:val="00396ED2"/>
    <w:rsid w:val="00562205"/>
    <w:rsid w:val="0057193F"/>
    <w:rsid w:val="005A3F40"/>
    <w:rsid w:val="005D5E02"/>
    <w:rsid w:val="00640748"/>
    <w:rsid w:val="0064148F"/>
    <w:rsid w:val="006B4667"/>
    <w:rsid w:val="006D4326"/>
    <w:rsid w:val="00756632"/>
    <w:rsid w:val="008133F9"/>
    <w:rsid w:val="00845C41"/>
    <w:rsid w:val="00854FD6"/>
    <w:rsid w:val="00871BBB"/>
    <w:rsid w:val="008C5049"/>
    <w:rsid w:val="008E73A8"/>
    <w:rsid w:val="00930031"/>
    <w:rsid w:val="009311B6"/>
    <w:rsid w:val="009C109B"/>
    <w:rsid w:val="00A01729"/>
    <w:rsid w:val="00A23538"/>
    <w:rsid w:val="00A5769D"/>
    <w:rsid w:val="00A62F86"/>
    <w:rsid w:val="00A84641"/>
    <w:rsid w:val="00A87E99"/>
    <w:rsid w:val="00AB5D3B"/>
    <w:rsid w:val="00AC2B01"/>
    <w:rsid w:val="00B009E0"/>
    <w:rsid w:val="00B24958"/>
    <w:rsid w:val="00B53082"/>
    <w:rsid w:val="00B623CF"/>
    <w:rsid w:val="00B80905"/>
    <w:rsid w:val="00B91A1B"/>
    <w:rsid w:val="00BA3122"/>
    <w:rsid w:val="00BC4138"/>
    <w:rsid w:val="00BD28D2"/>
    <w:rsid w:val="00BD73F6"/>
    <w:rsid w:val="00C10862"/>
    <w:rsid w:val="00C46467"/>
    <w:rsid w:val="00C47089"/>
    <w:rsid w:val="00C96548"/>
    <w:rsid w:val="00D13278"/>
    <w:rsid w:val="00D6650E"/>
    <w:rsid w:val="00DA3731"/>
    <w:rsid w:val="00DF73F1"/>
    <w:rsid w:val="00E30797"/>
    <w:rsid w:val="00F212BF"/>
    <w:rsid w:val="00F52E9E"/>
    <w:rsid w:val="00F62AD4"/>
    <w:rsid w:val="00F95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E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C10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6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2BA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623C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365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11</cp:revision>
  <dcterms:created xsi:type="dcterms:W3CDTF">2015-06-27T16:45:00Z</dcterms:created>
  <dcterms:modified xsi:type="dcterms:W3CDTF">2015-06-27T22:44:00Z</dcterms:modified>
</cp:coreProperties>
</file>