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388" w14:textId="7A749C7C" w:rsidR="00021ED7" w:rsidRDefault="00021ED7">
      <w:r>
        <w:t>01/10 FUNDAMENTOS PROGRAMACIÓN</w:t>
      </w:r>
    </w:p>
    <w:p w14:paraId="66A429F2" w14:textId="42EA0E24" w:rsidR="00021ED7" w:rsidRDefault="00021ED7"/>
    <w:p w14:paraId="2775A230" w14:textId="18B7D05D" w:rsidR="00021ED7" w:rsidRDefault="00021ED7" w:rsidP="00021ED7">
      <w:r>
        <w:t>Scripting:</w:t>
      </w:r>
    </w:p>
    <w:p w14:paraId="7F451807" w14:textId="77777777" w:rsidR="00021ED7" w:rsidRDefault="00021ED7" w:rsidP="00021ED7"/>
    <w:p w14:paraId="3E90D345" w14:textId="46D54857" w:rsidR="00021ED7" w:rsidRPr="00021ED7" w:rsidRDefault="00021ED7" w:rsidP="00021ED7">
      <w:pPr>
        <w:rPr>
          <w:rFonts w:ascii="Times New Roman" w:eastAsia="Times New Roman" w:hAnsi="Times New Roman" w:cs="Times New Roman"/>
          <w:lang w:eastAsia="es-ES_tradnl"/>
        </w:rPr>
      </w:pPr>
      <w:r w:rsidRPr="00021ED7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>Se compone de un único módulo de </w:t>
      </w:r>
      <w:proofErr w:type="spellStart"/>
      <w:r w:rsidRPr="00021ED7">
        <w:rPr>
          <w:rFonts w:ascii="Arial" w:eastAsia="Times New Roman" w:hAnsi="Arial" w:cs="Arial"/>
          <w:b/>
          <w:bCs/>
          <w:color w:val="202124"/>
          <w:lang w:eastAsia="es-ES_tradnl"/>
        </w:rPr>
        <w:t>python</w:t>
      </w:r>
      <w:proofErr w:type="spellEnd"/>
      <w:r w:rsidRPr="00021ED7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 xml:space="preserve"> (un fichero de texto con extensión . </w:t>
      </w:r>
      <w:proofErr w:type="spellStart"/>
      <w:r w:rsidRPr="00021ED7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>py</w:t>
      </w:r>
      <w:proofErr w:type="spellEnd"/>
      <w:r w:rsidRPr="00021ED7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 xml:space="preserve">) Tiene un punto entrada/ejecución al final del mismo. Hace uso de librerías del sistema y de comandos de </w:t>
      </w:r>
      <w:proofErr w:type="spellStart"/>
      <w:r w:rsidRPr="00021ED7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>bash</w:t>
      </w:r>
      <w:proofErr w:type="spellEnd"/>
      <w:r w:rsidRPr="00021ED7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>.</w:t>
      </w:r>
    </w:p>
    <w:p w14:paraId="282D6421" w14:textId="5EC13129" w:rsidR="00021ED7" w:rsidRDefault="00021ED7"/>
    <w:p w14:paraId="3487E6A2" w14:textId="505759F4" w:rsidR="00021ED7" w:rsidRDefault="00021ED7">
      <w:r>
        <w:t xml:space="preserve">Archivos que se pueden interpretar para ejecutar acciones. </w:t>
      </w:r>
    </w:p>
    <w:p w14:paraId="4222C7F2" w14:textId="4B5D74BE" w:rsidR="00021ED7" w:rsidRDefault="00021ED7"/>
    <w:p w14:paraId="5F443BF1" w14:textId="357682BD" w:rsidR="00021ED7" w:rsidRDefault="00015BA0">
      <w:r>
        <w:t>Variables se usan con minúsculas</w:t>
      </w:r>
    </w:p>
    <w:p w14:paraId="1E82671A" w14:textId="03C69C4E" w:rsidR="00015BA0" w:rsidRDefault="00015BA0">
      <w:r>
        <w:t>Constantes se usan con mayus</w:t>
      </w:r>
    </w:p>
    <w:p w14:paraId="75671E0C" w14:textId="0FF897AA" w:rsidR="00015BA0" w:rsidRDefault="00015BA0"/>
    <w:p w14:paraId="4EDF1E69" w14:textId="609E9130" w:rsidR="00015BA0" w:rsidRDefault="00015BA0"/>
    <w:p w14:paraId="3E34BF9F" w14:textId="1AFF0C6A" w:rsidR="00015BA0" w:rsidRDefault="00015BA0">
      <w:r>
        <w:t>Cadena de texto se puede tratar como listas</w:t>
      </w:r>
    </w:p>
    <w:p w14:paraId="458BED43" w14:textId="172E791B" w:rsidR="00015BA0" w:rsidRDefault="00015BA0"/>
    <w:p w14:paraId="6CE8C777" w14:textId="1BF20AE4" w:rsidR="00015BA0" w:rsidRDefault="00015BA0">
      <w:r>
        <w:t xml:space="preserve">And - </w:t>
      </w:r>
    </w:p>
    <w:p w14:paraId="160C88A0" w14:textId="17A2B82D" w:rsidR="00015BA0" w:rsidRDefault="00015BA0">
      <w:r>
        <w:t xml:space="preserve">As – representar un dato como otro y para importar </w:t>
      </w:r>
      <w:proofErr w:type="spellStart"/>
      <w:r>
        <w:t>info</w:t>
      </w:r>
      <w:proofErr w:type="spellEnd"/>
      <w:r>
        <w:t xml:space="preserve"> de otras librerías</w:t>
      </w:r>
    </w:p>
    <w:p w14:paraId="6321F650" w14:textId="7E105719" w:rsidR="00015BA0" w:rsidRDefault="00015BA0">
      <w:proofErr w:type="spellStart"/>
      <w:r>
        <w:t>Assert</w:t>
      </w:r>
      <w:proofErr w:type="spellEnd"/>
      <w:r>
        <w:t xml:space="preserve"> </w:t>
      </w:r>
      <w:r w:rsidR="00441DCA">
        <w:t>–</w:t>
      </w:r>
      <w:r>
        <w:t xml:space="preserve"> </w:t>
      </w:r>
      <w:r w:rsidR="00441DCA">
        <w:t>para asegurar que una función hace algo</w:t>
      </w:r>
    </w:p>
    <w:p w14:paraId="53EA63CD" w14:textId="31319D00" w:rsidR="00441DCA" w:rsidRDefault="00441DCA">
      <w:r>
        <w:t xml:space="preserve">Break – para romper bucles </w:t>
      </w:r>
    </w:p>
    <w:p w14:paraId="5760E65C" w14:textId="2D0932BB" w:rsidR="00441DCA" w:rsidRDefault="00441DCA">
      <w:pPr>
        <w:pBdr>
          <w:bottom w:val="single" w:sz="6" w:space="1" w:color="auto"/>
        </w:pBdr>
      </w:pPr>
      <w:proofErr w:type="spellStart"/>
      <w:r>
        <w:t>Class</w:t>
      </w:r>
      <w:proofErr w:type="spellEnd"/>
      <w:r>
        <w:t xml:space="preserve"> – declarar clases</w:t>
      </w:r>
    </w:p>
    <w:p w14:paraId="25FDE835" w14:textId="18C20229" w:rsidR="00441DCA" w:rsidRDefault="00441DCA"/>
    <w:p w14:paraId="77B6E055" w14:textId="77777777" w:rsidR="00441DCA" w:rsidRPr="00441DCA" w:rsidRDefault="00441DCA" w:rsidP="00441DC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</w:pPr>
      <w:proofErr w:type="spellStart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Equals</w:t>
      </w:r>
      <w:proofErr w:type="spellEnd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: </w:t>
      </w:r>
      <w:r w:rsidRPr="00441DCA">
        <w:rPr>
          <w:rFonts w:ascii="Consolas" w:eastAsia="Times New Roman" w:hAnsi="Consolas" w:cs="Consolas"/>
          <w:color w:val="DC143C"/>
          <w:lang w:eastAsia="es-ES_tradnl"/>
        </w:rPr>
        <w:t>a == b</w:t>
      </w:r>
    </w:p>
    <w:p w14:paraId="3DC90601" w14:textId="77777777" w:rsidR="00441DCA" w:rsidRPr="00441DCA" w:rsidRDefault="00441DCA" w:rsidP="00441DC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</w:pPr>
      <w:proofErr w:type="spellStart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Not</w:t>
      </w:r>
      <w:proofErr w:type="spellEnd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 xml:space="preserve"> </w:t>
      </w:r>
      <w:proofErr w:type="spellStart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Equals</w:t>
      </w:r>
      <w:proofErr w:type="spellEnd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: </w:t>
      </w:r>
      <w:r w:rsidRPr="00441DCA">
        <w:rPr>
          <w:rFonts w:ascii="Consolas" w:eastAsia="Times New Roman" w:hAnsi="Consolas" w:cs="Consolas"/>
          <w:color w:val="DC143C"/>
          <w:lang w:eastAsia="es-ES_tradnl"/>
        </w:rPr>
        <w:t>a != b</w:t>
      </w:r>
    </w:p>
    <w:p w14:paraId="63F82835" w14:textId="77777777" w:rsidR="00441DCA" w:rsidRPr="00441DCA" w:rsidRDefault="00441DCA" w:rsidP="00441DC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</w:pPr>
      <w:proofErr w:type="spellStart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Less</w:t>
      </w:r>
      <w:proofErr w:type="spellEnd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 xml:space="preserve"> </w:t>
      </w:r>
      <w:proofErr w:type="spellStart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than</w:t>
      </w:r>
      <w:proofErr w:type="spellEnd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: </w:t>
      </w:r>
      <w:r w:rsidRPr="00441DCA">
        <w:rPr>
          <w:rFonts w:ascii="Consolas" w:eastAsia="Times New Roman" w:hAnsi="Consolas" w:cs="Consolas"/>
          <w:color w:val="DC143C"/>
          <w:lang w:eastAsia="es-ES_tradnl"/>
        </w:rPr>
        <w:t>a &lt; b</w:t>
      </w:r>
    </w:p>
    <w:p w14:paraId="422B5CE9" w14:textId="77777777" w:rsidR="00441DCA" w:rsidRPr="00441DCA" w:rsidRDefault="00441DCA" w:rsidP="00441DC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 w:eastAsia="es-ES_tradnl"/>
        </w:rPr>
      </w:pPr>
      <w:r w:rsidRPr="00441DCA">
        <w:rPr>
          <w:rFonts w:ascii="Verdana" w:eastAsia="Times New Roman" w:hAnsi="Verdana" w:cs="Times New Roman"/>
          <w:color w:val="000000"/>
          <w:sz w:val="23"/>
          <w:szCs w:val="23"/>
          <w:lang w:val="en-US" w:eastAsia="es-ES_tradnl"/>
        </w:rPr>
        <w:t>Less than or equal to: </w:t>
      </w:r>
      <w:r w:rsidRPr="00441DCA">
        <w:rPr>
          <w:rFonts w:ascii="Consolas" w:eastAsia="Times New Roman" w:hAnsi="Consolas" w:cs="Consolas"/>
          <w:color w:val="DC143C"/>
          <w:lang w:val="en-US" w:eastAsia="es-ES_tradnl"/>
        </w:rPr>
        <w:t>a &lt;= b</w:t>
      </w:r>
    </w:p>
    <w:p w14:paraId="14982074" w14:textId="77777777" w:rsidR="00441DCA" w:rsidRPr="00441DCA" w:rsidRDefault="00441DCA" w:rsidP="00441DC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</w:pPr>
      <w:proofErr w:type="spellStart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Greater</w:t>
      </w:r>
      <w:proofErr w:type="spellEnd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 xml:space="preserve"> </w:t>
      </w:r>
      <w:proofErr w:type="spellStart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than</w:t>
      </w:r>
      <w:proofErr w:type="spellEnd"/>
      <w:r w:rsidRPr="00441DCA">
        <w:rPr>
          <w:rFonts w:ascii="Verdana" w:eastAsia="Times New Roman" w:hAnsi="Verdana" w:cs="Times New Roman"/>
          <w:color w:val="000000"/>
          <w:sz w:val="23"/>
          <w:szCs w:val="23"/>
          <w:lang w:eastAsia="es-ES_tradnl"/>
        </w:rPr>
        <w:t>: </w:t>
      </w:r>
      <w:r w:rsidRPr="00441DCA">
        <w:rPr>
          <w:rFonts w:ascii="Consolas" w:eastAsia="Times New Roman" w:hAnsi="Consolas" w:cs="Consolas"/>
          <w:color w:val="DC143C"/>
          <w:lang w:eastAsia="es-ES_tradnl"/>
        </w:rPr>
        <w:t>a &gt; b</w:t>
      </w:r>
    </w:p>
    <w:p w14:paraId="2B21B265" w14:textId="77777777" w:rsidR="00441DCA" w:rsidRPr="00441DCA" w:rsidRDefault="00441DCA" w:rsidP="00441DC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 w:eastAsia="es-ES_tradnl"/>
        </w:rPr>
      </w:pPr>
      <w:r w:rsidRPr="00441DCA">
        <w:rPr>
          <w:rFonts w:ascii="Verdana" w:eastAsia="Times New Roman" w:hAnsi="Verdana" w:cs="Times New Roman"/>
          <w:color w:val="000000"/>
          <w:sz w:val="23"/>
          <w:szCs w:val="23"/>
          <w:lang w:val="en-US" w:eastAsia="es-ES_tradnl"/>
        </w:rPr>
        <w:t>Greater than or equal to: </w:t>
      </w:r>
      <w:r w:rsidRPr="00441DCA">
        <w:rPr>
          <w:rFonts w:ascii="Consolas" w:eastAsia="Times New Roman" w:hAnsi="Consolas" w:cs="Consolas"/>
          <w:color w:val="DC143C"/>
          <w:lang w:val="en-US" w:eastAsia="es-ES_tradnl"/>
        </w:rPr>
        <w:t>a &gt;= b</w:t>
      </w:r>
    </w:p>
    <w:p w14:paraId="65D9AE9E" w14:textId="77777777" w:rsidR="00441DCA" w:rsidRPr="00441DCA" w:rsidRDefault="00441DCA">
      <w:pPr>
        <w:rPr>
          <w:lang w:val="en-US"/>
        </w:rPr>
      </w:pPr>
    </w:p>
    <w:sectPr w:rsidR="00441DCA" w:rsidRPr="00441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771B"/>
    <w:multiLevelType w:val="multilevel"/>
    <w:tmpl w:val="0BFA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7"/>
    <w:rsid w:val="00015BA0"/>
    <w:rsid w:val="00021ED7"/>
    <w:rsid w:val="00211CA7"/>
    <w:rsid w:val="004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2FCB4"/>
  <w15:chartTrackingRefBased/>
  <w15:docId w15:val="{42743EE4-9BD5-0443-A461-80023F40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21ED7"/>
  </w:style>
  <w:style w:type="character" w:customStyle="1" w:styleId="w3-codespan">
    <w:name w:val="w3-codespan"/>
    <w:basedOn w:val="Fuentedeprrafopredeter"/>
    <w:rsid w:val="0044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Villalta Reig</dc:creator>
  <cp:keywords/>
  <dc:description/>
  <cp:lastModifiedBy>Ricardo Villalta Reig</cp:lastModifiedBy>
  <cp:revision>2</cp:revision>
  <dcterms:created xsi:type="dcterms:W3CDTF">2021-10-01T14:30:00Z</dcterms:created>
  <dcterms:modified xsi:type="dcterms:W3CDTF">2021-10-03T09:29:00Z</dcterms:modified>
</cp:coreProperties>
</file>