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6161097"/>
    <w:bookmarkEnd w:id="0"/>
    <w:p w14:paraId="6BA670A3" w14:textId="77777777" w:rsidR="00E13F2C" w:rsidRPr="00EE1293" w:rsidRDefault="00E13F2C" w:rsidP="00E13F2C">
      <w:pPr>
        <w:rPr>
          <w:rFonts w:ascii="Arial" w:hAnsi="Arial" w:cs="Arial"/>
          <w:sz w:val="26"/>
          <w:szCs w:val="26"/>
        </w:rPr>
      </w:pPr>
      <w:r w:rsidRPr="00EE1293"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6CC08" wp14:editId="6AFE46CA">
                <wp:simplePos x="0" y="0"/>
                <wp:positionH relativeFrom="column">
                  <wp:posOffset>-148553</wp:posOffset>
                </wp:positionH>
                <wp:positionV relativeFrom="paragraph">
                  <wp:posOffset>-685800</wp:posOffset>
                </wp:positionV>
                <wp:extent cx="0" cy="8999855"/>
                <wp:effectExtent l="95250" t="76200" r="95250" b="679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E47BA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-54pt" to="-11.7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gGNwIAAOoEAAAOAAAAZHJzL2Uyb0RvYy54bWysVMmS0zAQvVPFP6h0J3YSMpO44swhw8AB&#10;mBTLB2i0xCq0lSTi5O9pSRk7AzlQFBdZavXy3uuW13dHrdCB+yCtafF0UmPEDbVMmn2Lv397eLPE&#10;KERiGFHW8BafeMB3m9ev1r1r+Mx2VjHuESQxoeldi7sYXVNVgXZckzCxjhu4FNZrEuHo9xXzpIfs&#10;WlWzur6peuuZ85byEMB6Xy7xJucXgtP4KETgEakWA7aYV5/Xp7RWmzVp9p64TtIzDPIPKDSRBooO&#10;qe5JJOinl3+k0pJ6G6yIE2p1ZYWQlGcOwGZa/8bma0ccz1xAnOAGmcL/S0s/H3YeSdbiOUaGaGjR&#10;FhpFo/XIpw+aJ416Fxpw3ZqdP5+C2/lE+Ci8RkJJ9wHanyUAUuiYFT4NCvNjRLQYKViXq9VquVik&#10;zFVJkVI5H+J7bjVKmxYraRJ50pDDxxCL67NLMiuD+hbPlovbRXYLVkn2IJVKl3mA+FZ5dCDQ+nic&#10;nou98Oo4Ye8MQ/HkgLgB4jjl1JxhpDgMdNpBZdJEItXfeAIdZVIAz8MHwNNhr2yPPAGVb+aLui5w&#10;04iPCAml3MR5uSLxk2UF+fQWAs5zSpTrSDG/BWO2QsGBa1Yz1cqbCwRV6l/pWN7Fk+IJlzJfuIDu&#10;Q2fOlV+CYj+eZcueKUSAwEPQVSZj0Nl3lGMInF2TYAws0ME7V7QmDoFaGuuvBY8dFsUfNLjgmrZP&#10;lp3y/OYLeFBFr/L404u9POfw8Re1+QUAAP//AwBQSwMEFAAGAAgAAAAhAL43OIzgAAAADQEAAA8A&#10;AABkcnMvZG93bnJldi54bWxMj0FLw0AQhe+C/2EZwVu7m0YkjdkUKQiKeugq9DpN1iSYnQ3ZbZP6&#10;6x3xoLeZeR9v3is2s+vFyY6h86QhWSoQlipfd9RoeH97WGQgQkSqsfdkNZxtgE15eVFgXvuJdvZk&#10;YiPYhEKOGtoYh1zKULXWYVj6wRJrH350GHkdG1mPOLG56+VKqVvpsCP+0OJgt62tPs3RaTBkvl52&#10;TzgnWTU9q/3j2fjXrdbXV/P9HYho5/gHw098jg4lZzr4I9VB9BoWq/SGUR4SlXErRn5PB2ZTtU5B&#10;loX836L8BgAA//8DAFBLAQItABQABgAIAAAAIQC2gziS/gAAAOEBAAATAAAAAAAAAAAAAAAAAAAA&#10;AABbQ29udGVudF9UeXBlc10ueG1sUEsBAi0AFAAGAAgAAAAhADj9If/WAAAAlAEAAAsAAAAAAAAA&#10;AAAAAAAALwEAAF9yZWxzLy5yZWxzUEsBAi0AFAAGAAgAAAAhAJWoGAY3AgAA6gQAAA4AAAAAAAAA&#10;AAAAAAAALgIAAGRycy9lMm9Eb2MueG1sUEsBAi0AFAAGAAgAAAAhAL43OIzgAAAADQEAAA8AAAAA&#10;AAAAAAAAAAAAkQQAAGRycy9kb3ducmV2LnhtbFBLBQYAAAAABAAEAPMAAACeBQAAAAA=&#10;" strokecolor="black [3213]" strokeweight="2.25pt">
                <v:stroke joinstyle="miter"/>
              </v:line>
            </w:pict>
          </mc:Fallback>
        </mc:AlternateContent>
      </w:r>
      <w:r w:rsidRPr="00EE1293"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EB0AA" wp14:editId="5AFC3835">
                <wp:simplePos x="0" y="0"/>
                <wp:positionH relativeFrom="column">
                  <wp:posOffset>-690282</wp:posOffset>
                </wp:positionH>
                <wp:positionV relativeFrom="paragraph">
                  <wp:posOffset>-231140</wp:posOffset>
                </wp:positionV>
                <wp:extent cx="7200900" cy="0"/>
                <wp:effectExtent l="76200" t="95250" r="76200" b="952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7B21F" id="Conector recto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-18.2pt" to="512.65pt,-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+UPQIAAPQEAAAOAAAAZHJzL2Uyb0RvYy54bWysVEuTEjEQvlvlf0jlLgMsLOsUwx5YVw/q&#10;Ur7u2TyYlHlVEhn493ZnYEDlYFleMp10f53+vu7M8n5vDdnJmLR3DZ2MxpRIx73QbtvQr18eX91R&#10;kjJzghnvZEMPMtH71csXyy7Ucupbb4SMBJK4VHehoW3Ooa6qxFtpWRr5IB04lY+WZdjGbSUi6yC7&#10;NdV0PL6tOh9FiJ7LlOD0oXfSVcmvlOT5SakkMzENhdpyWWNZn3GtVktWbyMLrebHMtg/VGGZdnDp&#10;kOqBZUZ+RP1HKqt59MmrPOLeVl4pzWXhAGwm49/YfG5ZkIULiJPCIFP6f2n5x90mEi0aOqPEMQst&#10;WkOjePaRRPyQGWrUhVRD6Npt4nGXwiYi4b2KliijwztoPy3WN7TQB/TIvmh9GLSW+0w4HC6ge6/H&#10;0BJ+8lV9MgSGmPJb6S1Bo6FGO5SB1Wz3PmUoAEJPIXhsHOkaOr2bL+YlLHmjxaM2Bp1llOTaRLJj&#10;MAR5P0FCkOGXqFYy8cYJkg8BJHAgAcWcVgpKjITRRgtwrM5Mm7+JhBuMQ4AsYwiF42ZrfEciA71v&#10;b+ZA/0qFjHPp8k3vYvmDF33lkwUAjhPLTGhZfzyDw3KKlPDZINdCEO8qxkUFFXay712x8sFIrMG4&#10;T1LBHEBnjjefUvW3iO8n2UokQhQIPICuMjmDjrEI64sZgNNrEpyBQ3S50bs8AK12Pl4Dnzus+njQ&#10;4IIrms9eHMokFwc8rV6v/jeAb/dyX+Dnn9XqJwAAAP//AwBQSwMEFAAGAAgAAAAhAGOZxjbgAAAA&#10;DQEAAA8AAABkcnMvZG93bnJldi54bWxMj11LwzAUhu8F/0M4gjeyJW3qHLXpGAMFL7zYJl5nzbEt&#10;Nic1ybb6781A0Lvz8fCe51SryQ7shD70jhRkcwEMqXGmp1bB2/5ptgQWoiajB0eo4BsDrOrrq0qX&#10;xp1pi6ddbFkKoVBqBV2MY8l5aDq0OszdiJR2H85bHVPrW268PqdwO/BciAW3uqd0odMjbjpsPndH&#10;q8B/yUxuXorX9Z3JCy/j815k70rd3kzrR2ARp/gHw0U/qUOdnA7uSCawQcEsE8uHxKZKLgpgF0Tk&#10;9xLY4XfE64r//6L+AQAA//8DAFBLAQItABQABgAIAAAAIQC2gziS/gAAAOEBAAATAAAAAAAAAAAA&#10;AAAAAAAAAABbQ29udGVudF9UeXBlc10ueG1sUEsBAi0AFAAGAAgAAAAhADj9If/WAAAAlAEAAAsA&#10;AAAAAAAAAAAAAAAALwEAAF9yZWxzLy5yZWxzUEsBAi0AFAAGAAgAAAAhAEXQL5Q9AgAA9AQAAA4A&#10;AAAAAAAAAAAAAAAALgIAAGRycy9lMm9Eb2MueG1sUEsBAi0AFAAGAAgAAAAhAGOZxjbgAAAADQEA&#10;AA8AAAAAAAAAAAAAAAAAlwQAAGRycy9kb3ducmV2LnhtbFBLBQYAAAAABAAEAPMAAACkBQAAAAA=&#10;" strokecolor="black [3213]" strokeweight="2.25pt">
                <v:stroke joinstyle="miter"/>
              </v:line>
            </w:pict>
          </mc:Fallback>
        </mc:AlternateContent>
      </w:r>
      <w:r w:rsidRPr="00EE1293"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529EA" wp14:editId="7625B59E">
                <wp:simplePos x="0" y="0"/>
                <wp:positionH relativeFrom="column">
                  <wp:posOffset>-300953</wp:posOffset>
                </wp:positionH>
                <wp:positionV relativeFrom="paragraph">
                  <wp:posOffset>-666115</wp:posOffset>
                </wp:positionV>
                <wp:extent cx="0" cy="8999855"/>
                <wp:effectExtent l="95250" t="76200" r="95250" b="679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F855" id="Conector rec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-52.45pt" to="-23.7pt,6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cbNwIAAOoEAAAOAAAAZHJzL2Uyb0RvYy54bWysVMty0zAU3TPDP2i0p3ZS0iaeOF2kFBZA&#10;Mzw+QNUj1qDXSCJO/p4rybVTyIJh2MjS1X2cc+6V13dHrdCB+yCtafHsqsaIG2qZNPsWf//28GaJ&#10;UYjEMKKs4S0+8YDvNq9frXvX8LntrGLcI0hiQtO7FncxuqaqAu24JuHKOm7gUlivSYSj31fMkx6y&#10;a1XN6/qm6q1nzlvKQwDrfbnEm5xfCE7joxCBR6RaDNhiXn1en9Jabdak2XviOkkHGOQfUGgiDRQd&#10;U92TSNBPL/9IpSX1NlgRr6jVlRVCUp45AJtZ/Rubrx1xPHMBcYIbZQr/Ly39fNh5JFmL5xgZoqFF&#10;W2gUjdYjnz5onjTqXWjAdWt2fjgFt/OJ8FF4jYSS7gO0P0sApNAxK3waFebHiGgxUrAuV6vVcrFI&#10;mauSIqVyPsT33GqUNi1W0iTypCGHjyEW12eXZFYG9QB7ubhdZLdglWQPUql0mQeIb5VHBwKtj8fZ&#10;UOyFV8cJe2cYiicHxA0Qxymn5gwjxWGg0w4qkyYSqf7GE+gokwJ4Hj4Ang57ZXvkCah8c72o6wI3&#10;jfiEkFDKTbwuVyR+sqwgn91CwDCnRLmOFPNbMGYrFBy5ZjVTrbw5Q1Cl/pWO5V08KZ5wKfOFC+g+&#10;dGao/BIU+/EsW/ZMIQIEHoMuMpmCBt9JjjFwfkmCKbBAB+9c0Zo4BmpprL8UPHVYFH/Q4Ixr2j5Z&#10;dsrzmy/gQRW9yuNPL/b8nMOnX9TmFwAAAP//AwBQSwMEFAAGAAgAAAAhAOTMrYDgAAAADQEAAA8A&#10;AABkcnMvZG93bnJldi54bWxMj01Lw0AQhu+C/2EZwVu7SQ3axmyKFARFe+gq9DrNrkkwOxuy2yb1&#10;1zviQW/z8fDOM8V6cp042SG0nhSk8wSEpcqblmoF72+PsyWIEJEMdp6sgrMNsC4vLwrMjR9pZ086&#10;1oJDKOSooImxz6UMVWMdhrnvLfHuww8OI7dDLc2AI4e7Ti6S5FY6bIkvNNjbTWOrT310CjTpr9fd&#10;M07pshpfkv3TWfvtRqnrq+nhHkS0U/yD4Uef1aFkp4M/kgmiUzDL7jJGuUiTbAWCkd/RgdmbdJGB&#10;LAv5/4vyGwAA//8DAFBLAQItABQABgAIAAAAIQC2gziS/gAAAOEBAAATAAAAAAAAAAAAAAAAAAAA&#10;AABbQ29udGVudF9UeXBlc10ueG1sUEsBAi0AFAAGAAgAAAAhADj9If/WAAAAlAEAAAsAAAAAAAAA&#10;AAAAAAAALwEAAF9yZWxzLy5yZWxzUEsBAi0AFAAGAAgAAAAhALlp9xs3AgAA6gQAAA4AAAAAAAAA&#10;AAAAAAAALgIAAGRycy9lMm9Eb2MueG1sUEsBAi0AFAAGAAgAAAAhAOTMrYDgAAAADQEAAA8AAAAA&#10;AAAAAAAAAAAAkQQAAGRycy9kb3ducmV2LnhtbFBLBQYAAAAABAAEAPMAAACeBQAAAAA=&#10;" strokecolor="black [3213]" strokeweight="2.25pt">
                <v:stroke joinstyle="miter"/>
              </v:line>
            </w:pict>
          </mc:Fallback>
        </mc:AlternateContent>
      </w:r>
      <w:r w:rsidRPr="00EE1293">
        <w:rPr>
          <w:rFonts w:ascii="Arial" w:hAnsi="Arial" w:cs="Arial"/>
          <w:noProof/>
          <w:sz w:val="26"/>
          <w:szCs w:val="26"/>
        </w:rPr>
        <w:t xml:space="preserve"> </w:t>
      </w:r>
      <w:r w:rsidRPr="00EE1293"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576C5" wp14:editId="0F9A2D86">
                <wp:simplePos x="0" y="0"/>
                <wp:positionH relativeFrom="column">
                  <wp:posOffset>-685800</wp:posOffset>
                </wp:positionH>
                <wp:positionV relativeFrom="paragraph">
                  <wp:posOffset>-76200</wp:posOffset>
                </wp:positionV>
                <wp:extent cx="7200900" cy="0"/>
                <wp:effectExtent l="76200" t="95250" r="76200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0F1FE" id="Conector recto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-6pt" to="513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syPQIAAPQEAAAOAAAAZHJzL2Uyb0RvYy54bWysVEuT0zAMvjPDf/D4TtN26XbJNN1Dl4UD&#10;jx1ed60fjQfH9timaf89ktOmC/TAMFwc2dIn6/skZ3W77yzbqZiMdw2fTaacKSe8NG7b8K9f7l/c&#10;cJYyOAnWO9Xwg0r8dv382aoPtZr71lupIsMkLtV9aHibc6irKolWdZAmPiiHTu1jBxm3cVvJCD1m&#10;72w1n06vq95HGaIXKiU8vRucfF3ya61E/qh1UpnZhmNtuayxrI+0VusV1NsIoTXiWAb8QxUdGIeX&#10;jqnuIAP7Ec0fqTojok9e54nwXeW1NkIVDshmNv2NzecWgipcUJwURpnS/0srPuweIjOy4QvOHHTY&#10;og02SmQfWaQPW5BGfUg1hm7cQzzuUniIRHivY8e0NeEttp8X6xtZ5EN6bF+0Poxaq31mAg+X2L1X&#10;U2yJOPmqIRkBQ0z5jfIdI6Ph1jiSAWrYvUsZC8DQUwgdW8f6hs9vFstFCUveGnlvrCVnGSW1sZHt&#10;AIcg72dECDP8EtUqkK+dZPkQUAKHEnDK2SnJmVU42mQhDuoMxv5NJN5gHQFUGUMsnDZb63sWAfW+&#10;vlog/QsVghDK5avBBfm9l0PlsyUCjhMLNrQwHL/Ew3JKlOjZENdCkO4qxpMKKurk0Lti5YNVVIN1&#10;n5TGOcDOHG8+pRpukd9PspVIgmgUeARdZHIGHWMJNhQzAueXJDgDx+hyo3d5BHbG+XgJfO6wHuJR&#10;gydcyXz08lAmuTjwaQ16Db8BertP9wV+/lmtfwIAAP//AwBQSwMEFAAGAAgAAAAhAPXTUijeAAAA&#10;DQEAAA8AAABkcnMvZG93bnJldi54bWxMj0FLw0AQhe+C/2EZwYu0u0lKKTGbUgoKHjzYiudtdkyC&#10;2dm4u23jv3cKgr29mXm8+V61ntwgThhi70lDNlcgkBpve2o1vO+fZisQMRmyZvCEGn4wwrq+valM&#10;af2Z3vC0S63gEIql0dClNJZSxqZDZ+Lcj0h8+/TBmcRjaKUN5szhbpC5UkvpTE/8oTMjbjtsvnZH&#10;pyF8F1mxfVm8bh5svghFet6r7EPr+7tp8wgi4ZT+zXDBZ3Somengj2SjGDTMMrXiMumichYXi8qX&#10;rA5/K1lX8rpF/QsAAP//AwBQSwECLQAUAAYACAAAACEAtoM4kv4AAADhAQAAEwAAAAAAAAAAAAAA&#10;AAAAAAAAW0NvbnRlbnRfVHlwZXNdLnhtbFBLAQItABQABgAIAAAAIQA4/SH/1gAAAJQBAAALAAAA&#10;AAAAAAAAAAAAAC8BAABfcmVscy8ucmVsc1BLAQItABQABgAIAAAAIQDT7gsyPQIAAPQEAAAOAAAA&#10;AAAAAAAAAAAAAC4CAABkcnMvZTJvRG9jLnhtbFBLAQItABQABgAIAAAAIQD101Io3gAAAA0BAAAP&#10;AAAAAAAAAAAAAAAAAJcEAABkcnMvZG93bnJldi54bWxQSwUGAAAAAAQABADzAAAAogUAAAAA&#10;" strokecolor="black [3213]" strokeweight="2.25pt">
                <v:stroke joinstyle="miter"/>
              </v:line>
            </w:pict>
          </mc:Fallback>
        </mc:AlternateContent>
      </w:r>
    </w:p>
    <w:p w14:paraId="6B3BFCF9" w14:textId="77777777" w:rsidR="00E13F2C" w:rsidRPr="00EE1293" w:rsidRDefault="00E13F2C" w:rsidP="00E13F2C">
      <w:pPr>
        <w:jc w:val="center"/>
        <w:rPr>
          <w:rFonts w:ascii="Arial" w:hAnsi="Arial" w:cs="Arial"/>
          <w:sz w:val="26"/>
          <w:szCs w:val="26"/>
        </w:rPr>
      </w:pPr>
      <w:bookmarkStart w:id="1" w:name="_Hlk484538480"/>
      <w:bookmarkEnd w:id="1"/>
      <w:r w:rsidRPr="00EE1293">
        <w:rPr>
          <w:rFonts w:ascii="Arial" w:hAnsi="Arial" w:cs="Arial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1" locked="0" layoutInCell="0" allowOverlap="1" wp14:anchorId="28D12BDF" wp14:editId="7B8CDAB5">
            <wp:simplePos x="0" y="0"/>
            <wp:positionH relativeFrom="column">
              <wp:posOffset>4517390</wp:posOffset>
            </wp:positionH>
            <wp:positionV relativeFrom="paragraph">
              <wp:posOffset>90170</wp:posOffset>
            </wp:positionV>
            <wp:extent cx="821055" cy="11087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293">
        <w:rPr>
          <w:rFonts w:ascii="Arial" w:hAnsi="Arial" w:cs="Arial"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65AF43A5" wp14:editId="0FC2EE61">
            <wp:simplePos x="0" y="0"/>
            <wp:positionH relativeFrom="column">
              <wp:posOffset>417195</wp:posOffset>
            </wp:positionH>
            <wp:positionV relativeFrom="paragraph">
              <wp:posOffset>2540</wp:posOffset>
            </wp:positionV>
            <wp:extent cx="821175" cy="1171254"/>
            <wp:effectExtent l="0" t="0" r="0" b="0"/>
            <wp:wrapNone/>
            <wp:docPr id="32" name="Imagen 32" descr="Resultado de imagen para Universidad autónoma de baja Califor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autónoma de baja Californ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175" cy="11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4BBB0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bCs/>
          <w:sz w:val="26"/>
          <w:szCs w:val="26"/>
        </w:rPr>
      </w:pPr>
      <w:r w:rsidRPr="00EE1293">
        <w:rPr>
          <w:rFonts w:ascii="Arial" w:hAnsi="Arial" w:cs="Arial"/>
          <w:b/>
          <w:bCs/>
          <w:sz w:val="26"/>
          <w:szCs w:val="26"/>
        </w:rPr>
        <w:t xml:space="preserve">UNIVERSIDAD AUTÓNOMA </w:t>
      </w:r>
    </w:p>
    <w:p w14:paraId="6E814A0B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bCs/>
          <w:sz w:val="26"/>
          <w:szCs w:val="26"/>
        </w:rPr>
      </w:pPr>
      <w:r w:rsidRPr="00EE1293">
        <w:rPr>
          <w:rFonts w:ascii="Arial" w:hAnsi="Arial" w:cs="Arial"/>
          <w:b/>
          <w:bCs/>
          <w:sz w:val="26"/>
          <w:szCs w:val="26"/>
        </w:rPr>
        <w:t>DE BAJA CALIFORNIA</w:t>
      </w:r>
    </w:p>
    <w:p w14:paraId="7102729E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bCs/>
          <w:sz w:val="26"/>
          <w:szCs w:val="26"/>
        </w:rPr>
      </w:pPr>
    </w:p>
    <w:p w14:paraId="05F40386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bCs/>
          <w:sz w:val="26"/>
          <w:szCs w:val="26"/>
        </w:rPr>
      </w:pPr>
    </w:p>
    <w:p w14:paraId="7D37E359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bCs/>
          <w:sz w:val="26"/>
          <w:szCs w:val="26"/>
        </w:rPr>
      </w:pPr>
      <w:r w:rsidRPr="00EE1293">
        <w:rPr>
          <w:rFonts w:ascii="Arial" w:hAnsi="Arial" w:cs="Arial"/>
          <w:b/>
          <w:bCs/>
          <w:sz w:val="26"/>
          <w:szCs w:val="26"/>
        </w:rPr>
        <w:t>FIAD</w:t>
      </w:r>
    </w:p>
    <w:p w14:paraId="6419CBF5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bCs/>
          <w:sz w:val="26"/>
          <w:szCs w:val="26"/>
        </w:rPr>
      </w:pPr>
    </w:p>
    <w:p w14:paraId="4CB2754E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sz w:val="26"/>
          <w:szCs w:val="26"/>
        </w:rPr>
      </w:pPr>
    </w:p>
    <w:p w14:paraId="754B227A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sz w:val="26"/>
          <w:szCs w:val="26"/>
        </w:rPr>
      </w:pPr>
      <w:r w:rsidRPr="00EE1293">
        <w:rPr>
          <w:rFonts w:ascii="Arial" w:hAnsi="Arial" w:cs="Arial"/>
          <w:b/>
          <w:bCs/>
          <w:sz w:val="26"/>
          <w:szCs w:val="26"/>
        </w:rPr>
        <w:t>Inteligencia Artificial</w:t>
      </w:r>
    </w:p>
    <w:p w14:paraId="5E7686CC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sz w:val="26"/>
          <w:szCs w:val="26"/>
        </w:rPr>
      </w:pPr>
    </w:p>
    <w:p w14:paraId="041E3048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sz w:val="26"/>
          <w:szCs w:val="26"/>
        </w:rPr>
      </w:pPr>
    </w:p>
    <w:p w14:paraId="152EEA6A" w14:textId="5DA066A8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sz w:val="26"/>
          <w:szCs w:val="26"/>
        </w:rPr>
      </w:pPr>
      <w:r w:rsidRPr="00EE1293">
        <w:rPr>
          <w:rFonts w:ascii="Arial" w:hAnsi="Arial" w:cs="Arial"/>
          <w:b/>
          <w:sz w:val="26"/>
          <w:szCs w:val="26"/>
        </w:rPr>
        <w:t>Practica #</w:t>
      </w:r>
      <w:r>
        <w:rPr>
          <w:rFonts w:ascii="Arial" w:hAnsi="Arial" w:cs="Arial"/>
          <w:b/>
          <w:sz w:val="26"/>
          <w:szCs w:val="26"/>
        </w:rPr>
        <w:t>2</w:t>
      </w:r>
    </w:p>
    <w:p w14:paraId="43E39716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b/>
          <w:sz w:val="26"/>
          <w:szCs w:val="26"/>
        </w:rPr>
      </w:pPr>
    </w:p>
    <w:p w14:paraId="5072F70B" w14:textId="374A120C" w:rsidR="00E13F2C" w:rsidRPr="00EE1293" w:rsidRDefault="00E13F2C" w:rsidP="00E13F2C">
      <w:pPr>
        <w:jc w:val="center"/>
        <w:rPr>
          <w:rFonts w:ascii="Arial" w:hAnsi="Arial" w:cs="Arial"/>
          <w:b/>
          <w:sz w:val="26"/>
          <w:szCs w:val="26"/>
        </w:rPr>
      </w:pPr>
      <w:r w:rsidRPr="00EE1293">
        <w:rPr>
          <w:rFonts w:ascii="Arial" w:hAnsi="Arial" w:cs="Arial"/>
          <w:b/>
          <w:bCs/>
          <w:sz w:val="26"/>
          <w:szCs w:val="26"/>
        </w:rPr>
        <w:t>“</w:t>
      </w:r>
      <w:r w:rsidRPr="00E13F2C">
        <w:rPr>
          <w:rFonts w:ascii="Arial" w:hAnsi="Arial" w:cs="Arial"/>
          <w:b/>
          <w:bCs/>
          <w:sz w:val="26"/>
          <w:szCs w:val="26"/>
        </w:rPr>
        <w:t>OWLREADY</w:t>
      </w:r>
      <w:r w:rsidRPr="00EE1293">
        <w:rPr>
          <w:rFonts w:ascii="Arial" w:hAnsi="Arial" w:cs="Arial"/>
          <w:b/>
          <w:bCs/>
          <w:sz w:val="26"/>
          <w:szCs w:val="26"/>
        </w:rPr>
        <w:t>”</w:t>
      </w:r>
    </w:p>
    <w:p w14:paraId="657C5116" w14:textId="77777777" w:rsidR="00E13F2C" w:rsidRDefault="00E13F2C" w:rsidP="00E13F2C">
      <w:pPr>
        <w:tabs>
          <w:tab w:val="left" w:pos="3225"/>
        </w:tabs>
        <w:jc w:val="center"/>
        <w:rPr>
          <w:rFonts w:ascii="Arial" w:hAnsi="Arial" w:cs="Arial"/>
          <w:sz w:val="26"/>
          <w:szCs w:val="26"/>
        </w:rPr>
      </w:pPr>
    </w:p>
    <w:p w14:paraId="6D3FAF00" w14:textId="77777777" w:rsidR="00E13F2C" w:rsidRPr="00EE1293" w:rsidRDefault="00E13F2C" w:rsidP="00E13F2C">
      <w:pPr>
        <w:tabs>
          <w:tab w:val="left" w:pos="3225"/>
        </w:tabs>
        <w:jc w:val="center"/>
        <w:rPr>
          <w:rFonts w:ascii="Arial" w:hAnsi="Arial" w:cs="Arial"/>
          <w:sz w:val="26"/>
          <w:szCs w:val="26"/>
        </w:rPr>
      </w:pPr>
    </w:p>
    <w:p w14:paraId="3F29966D" w14:textId="77777777" w:rsidR="00E13F2C" w:rsidRPr="00EE1293" w:rsidRDefault="00E13F2C" w:rsidP="00E13F2C">
      <w:pPr>
        <w:rPr>
          <w:rFonts w:ascii="Arial" w:hAnsi="Arial" w:cs="Arial"/>
          <w:sz w:val="26"/>
          <w:szCs w:val="26"/>
        </w:rPr>
      </w:pPr>
    </w:p>
    <w:p w14:paraId="397C9E27" w14:textId="77777777" w:rsidR="00E13F2C" w:rsidRPr="00EE1293" w:rsidRDefault="00E13F2C" w:rsidP="00E13F2C">
      <w:pPr>
        <w:rPr>
          <w:rFonts w:ascii="Arial" w:hAnsi="Arial" w:cs="Arial"/>
          <w:b/>
          <w:bCs/>
          <w:sz w:val="26"/>
          <w:szCs w:val="26"/>
        </w:rPr>
      </w:pPr>
      <w:r w:rsidRPr="00EE1293">
        <w:rPr>
          <w:rFonts w:ascii="Arial" w:hAnsi="Arial" w:cs="Arial"/>
          <w:sz w:val="26"/>
          <w:szCs w:val="26"/>
        </w:rPr>
        <w:t xml:space="preserve">     </w:t>
      </w:r>
      <w:r w:rsidRPr="00EE1293">
        <w:rPr>
          <w:rFonts w:ascii="Arial" w:hAnsi="Arial" w:cs="Arial"/>
          <w:b/>
          <w:bCs/>
          <w:sz w:val="26"/>
          <w:szCs w:val="26"/>
        </w:rPr>
        <w:t>Integrantes:</w:t>
      </w:r>
    </w:p>
    <w:p w14:paraId="7CCC0DBD" w14:textId="77777777" w:rsidR="00E13F2C" w:rsidRPr="00EE1293" w:rsidRDefault="00E13F2C" w:rsidP="00E13F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EE1293">
        <w:rPr>
          <w:rFonts w:ascii="Arial" w:hAnsi="Arial" w:cs="Arial"/>
          <w:sz w:val="26"/>
          <w:szCs w:val="26"/>
        </w:rPr>
        <w:t xml:space="preserve">Ricardo Villegas López </w:t>
      </w:r>
    </w:p>
    <w:p w14:paraId="3B38081E" w14:textId="77777777" w:rsidR="00E13F2C" w:rsidRPr="00EE1293" w:rsidRDefault="00E13F2C" w:rsidP="00E13F2C">
      <w:pPr>
        <w:pStyle w:val="ListParagraph"/>
        <w:spacing w:after="0" w:line="360" w:lineRule="auto"/>
        <w:jc w:val="both"/>
        <w:rPr>
          <w:rFonts w:ascii="Arial" w:hAnsi="Arial" w:cs="Arial"/>
          <w:sz w:val="26"/>
          <w:szCs w:val="26"/>
        </w:rPr>
      </w:pPr>
    </w:p>
    <w:p w14:paraId="6F9C357F" w14:textId="77777777" w:rsidR="00E13F2C" w:rsidRPr="00EE1293" w:rsidRDefault="00E13F2C" w:rsidP="00E13F2C">
      <w:pPr>
        <w:rPr>
          <w:rFonts w:ascii="Arial" w:hAnsi="Arial" w:cs="Arial"/>
          <w:sz w:val="26"/>
          <w:szCs w:val="26"/>
        </w:rPr>
      </w:pPr>
      <w:r w:rsidRPr="00EE1293">
        <w:rPr>
          <w:rFonts w:ascii="Arial" w:hAnsi="Arial" w:cs="Arial"/>
          <w:sz w:val="26"/>
          <w:szCs w:val="26"/>
        </w:rPr>
        <w:t xml:space="preserve">     </w:t>
      </w:r>
      <w:r w:rsidRPr="00EE1293">
        <w:rPr>
          <w:rFonts w:ascii="Arial" w:hAnsi="Arial" w:cs="Arial"/>
          <w:b/>
          <w:bCs/>
          <w:sz w:val="26"/>
          <w:szCs w:val="26"/>
        </w:rPr>
        <w:t>Catedrático:</w:t>
      </w:r>
      <w:r w:rsidRPr="00EE1293">
        <w:rPr>
          <w:rFonts w:ascii="Arial" w:hAnsi="Arial" w:cs="Arial"/>
          <w:sz w:val="26"/>
          <w:szCs w:val="26"/>
        </w:rPr>
        <w:t xml:space="preserve"> </w:t>
      </w:r>
    </w:p>
    <w:p w14:paraId="56BD37BB" w14:textId="77777777" w:rsidR="00E13F2C" w:rsidRPr="00EE1293" w:rsidRDefault="00E13F2C" w:rsidP="00E13F2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EE1293">
        <w:rPr>
          <w:rFonts w:ascii="Arial" w:hAnsi="Arial" w:cs="Arial"/>
          <w:sz w:val="26"/>
          <w:szCs w:val="26"/>
        </w:rPr>
        <w:t>Hugo Armando Guillen Ramírez</w:t>
      </w:r>
    </w:p>
    <w:p w14:paraId="340FDEAC" w14:textId="77777777" w:rsidR="00E13F2C" w:rsidRDefault="00E13F2C" w:rsidP="00E13F2C">
      <w:pPr>
        <w:jc w:val="right"/>
        <w:rPr>
          <w:rFonts w:ascii="Arial" w:hAnsi="Arial" w:cs="Arial"/>
          <w:sz w:val="26"/>
          <w:szCs w:val="26"/>
        </w:rPr>
      </w:pPr>
    </w:p>
    <w:p w14:paraId="5FDE28E0" w14:textId="77777777" w:rsidR="00E13F2C" w:rsidRPr="00EE1293" w:rsidRDefault="00E13F2C" w:rsidP="00E13F2C">
      <w:pPr>
        <w:jc w:val="right"/>
        <w:rPr>
          <w:rFonts w:ascii="Arial" w:hAnsi="Arial" w:cs="Arial"/>
          <w:sz w:val="26"/>
          <w:szCs w:val="26"/>
        </w:rPr>
      </w:pPr>
    </w:p>
    <w:p w14:paraId="3897FE03" w14:textId="77777777" w:rsidR="00E13F2C" w:rsidRDefault="00E13F2C" w:rsidP="00E13F2C">
      <w:pPr>
        <w:jc w:val="right"/>
        <w:rPr>
          <w:rFonts w:ascii="Arial" w:hAnsi="Arial" w:cs="Arial"/>
          <w:sz w:val="26"/>
          <w:szCs w:val="26"/>
        </w:rPr>
      </w:pPr>
    </w:p>
    <w:p w14:paraId="68D302A6" w14:textId="0A197796" w:rsidR="00E13F2C" w:rsidRDefault="00E13F2C" w:rsidP="00E13F2C">
      <w:pPr>
        <w:jc w:val="right"/>
        <w:rPr>
          <w:rFonts w:ascii="Arial" w:hAnsi="Arial" w:cs="Arial"/>
          <w:sz w:val="26"/>
          <w:szCs w:val="26"/>
        </w:rPr>
      </w:pPr>
      <w:r w:rsidRPr="00EE1293">
        <w:rPr>
          <w:rFonts w:ascii="Arial" w:hAnsi="Arial" w:cs="Arial"/>
          <w:sz w:val="26"/>
          <w:szCs w:val="26"/>
        </w:rPr>
        <w:t>Ensenada Baja California a 0</w:t>
      </w:r>
      <w:r w:rsidR="00FC67AB">
        <w:rPr>
          <w:rFonts w:ascii="Arial" w:hAnsi="Arial" w:cs="Arial"/>
          <w:sz w:val="26"/>
          <w:szCs w:val="26"/>
        </w:rPr>
        <w:t>8</w:t>
      </w:r>
      <w:bookmarkStart w:id="2" w:name="_GoBack"/>
      <w:bookmarkEnd w:id="2"/>
      <w:r w:rsidRPr="00EE1293">
        <w:rPr>
          <w:rFonts w:ascii="Arial" w:hAnsi="Arial" w:cs="Arial"/>
          <w:sz w:val="26"/>
          <w:szCs w:val="26"/>
        </w:rPr>
        <w:t xml:space="preserve"> de junio de 2018</w:t>
      </w:r>
    </w:p>
    <w:p w14:paraId="02197C04" w14:textId="26B0F550" w:rsidR="00E13F2C" w:rsidRDefault="00E13F2C" w:rsidP="00E13F2C">
      <w:pPr>
        <w:rPr>
          <w:rFonts w:ascii="Arial" w:hAnsi="Arial" w:cs="Arial"/>
          <w:b/>
        </w:rPr>
      </w:pPr>
      <w:r w:rsidRPr="00E13F2C">
        <w:rPr>
          <w:rFonts w:ascii="Arial" w:hAnsi="Arial" w:cs="Arial"/>
          <w:b/>
        </w:rPr>
        <w:lastRenderedPageBreak/>
        <w:t>Introducción</w:t>
      </w:r>
    </w:p>
    <w:p w14:paraId="528D1253" w14:textId="4FAF708B" w:rsidR="0060389F" w:rsidRDefault="0060389F" w:rsidP="006038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documento encontraras el desarrollo de la practica numero dos de inteligencia artificial, la cual se compone de la explicación y realización de códigos para la extracción de una ontología mediante owlready</w:t>
      </w:r>
    </w:p>
    <w:p w14:paraId="67873A05" w14:textId="343109A5" w:rsidR="00E13F2C" w:rsidRDefault="00E13F2C" w:rsidP="00E13F2C">
      <w:pPr>
        <w:rPr>
          <w:rFonts w:ascii="Arial" w:hAnsi="Arial" w:cs="Arial"/>
          <w:b/>
        </w:rPr>
      </w:pPr>
      <w:r w:rsidRPr="00E13F2C">
        <w:rPr>
          <w:rFonts w:ascii="Arial" w:hAnsi="Arial" w:cs="Arial"/>
          <w:b/>
        </w:rPr>
        <w:t>Metodología</w:t>
      </w:r>
    </w:p>
    <w:p w14:paraId="584BD99A" w14:textId="45BC1D3A" w:rsidR="00B913C1" w:rsidRDefault="00B913C1" w:rsidP="00B913C1">
      <w:pPr>
        <w:jc w:val="both"/>
        <w:rPr>
          <w:rFonts w:ascii="Arial" w:hAnsi="Arial" w:cs="Arial"/>
        </w:rPr>
      </w:pPr>
      <w:r w:rsidRPr="00B913C1">
        <w:rPr>
          <w:rFonts w:ascii="Arial" w:hAnsi="Arial" w:cs="Arial"/>
          <w:b/>
        </w:rPr>
        <w:t>Owlready</w:t>
      </w:r>
      <w:r w:rsidRPr="00B913C1">
        <w:rPr>
          <w:rFonts w:ascii="Arial" w:hAnsi="Arial" w:cs="Arial"/>
        </w:rPr>
        <w:t xml:space="preserve"> es un módulo para la carga de ontologías OWL 2,0 en Python. Puede cargar, modificar, guardar ontologías y apoyar el razonamiento a través de ermitaño (incluido). Owlready permite un acceso transparente a ontologías OWL </w:t>
      </w:r>
    </w:p>
    <w:p w14:paraId="356B045B" w14:textId="77777777" w:rsidR="00B913C1" w:rsidRPr="00B913C1" w:rsidRDefault="00B913C1" w:rsidP="00B913C1">
      <w:pPr>
        <w:jc w:val="both"/>
        <w:rPr>
          <w:rFonts w:ascii="Arial" w:hAnsi="Arial" w:cs="Arial"/>
          <w:b/>
        </w:rPr>
      </w:pPr>
      <w:r w:rsidRPr="00B913C1">
        <w:rPr>
          <w:rFonts w:ascii="Arial" w:hAnsi="Arial" w:cs="Arial"/>
          <w:b/>
        </w:rPr>
        <w:t xml:space="preserve">Owlready puede: </w:t>
      </w:r>
    </w:p>
    <w:p w14:paraId="5175761F" w14:textId="59D2E02B" w:rsidR="00B913C1" w:rsidRPr="00B913C1" w:rsidRDefault="00B913C1" w:rsidP="00B913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913C1">
        <w:rPr>
          <w:rFonts w:ascii="Arial" w:hAnsi="Arial" w:cs="Arial"/>
        </w:rPr>
        <w:t xml:space="preserve">Importar OWL/XML ontologías (otros formatos de archivo aún no están soportados). </w:t>
      </w:r>
    </w:p>
    <w:p w14:paraId="22416CD6" w14:textId="065FE84B" w:rsidR="00B913C1" w:rsidRPr="00B913C1" w:rsidRDefault="00B913C1" w:rsidP="00B913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913C1">
        <w:rPr>
          <w:rFonts w:ascii="Arial" w:hAnsi="Arial" w:cs="Arial"/>
        </w:rPr>
        <w:t>Manipula las clases, instancias y anotaciones de la ontología como si fueran objetos</w:t>
      </w:r>
      <w:r>
        <w:rPr>
          <w:rFonts w:ascii="Arial" w:hAnsi="Arial" w:cs="Arial"/>
        </w:rPr>
        <w:t xml:space="preserve"> </w:t>
      </w:r>
      <w:r w:rsidRPr="00B913C1">
        <w:rPr>
          <w:rFonts w:ascii="Arial" w:hAnsi="Arial" w:cs="Arial"/>
        </w:rPr>
        <w:t xml:space="preserve">Python. </w:t>
      </w:r>
    </w:p>
    <w:p w14:paraId="42F924F5" w14:textId="77777777" w:rsidR="00B913C1" w:rsidRPr="00B913C1" w:rsidRDefault="00B913C1" w:rsidP="00B913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913C1">
        <w:rPr>
          <w:rFonts w:ascii="Arial" w:hAnsi="Arial" w:cs="Arial"/>
        </w:rPr>
        <w:t xml:space="preserve">Agregar métodos de Python a clases de ontología. </w:t>
      </w:r>
    </w:p>
    <w:p w14:paraId="6B0BB553" w14:textId="571E578E" w:rsidR="00B913C1" w:rsidRDefault="00B913C1" w:rsidP="00B913C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913C1">
        <w:rPr>
          <w:rFonts w:ascii="Arial" w:hAnsi="Arial" w:cs="Arial"/>
        </w:rPr>
        <w:t xml:space="preserve">Reclasificar instancias automáticamente, con el ermitaño razonador. </w:t>
      </w:r>
    </w:p>
    <w:p w14:paraId="0CA2A2A2" w14:textId="79450CA0" w:rsidR="00920BD1" w:rsidRPr="00920BD1" w:rsidRDefault="00920BD1" w:rsidP="00920BD1">
      <w:pPr>
        <w:jc w:val="both"/>
        <w:rPr>
          <w:rFonts w:ascii="Arial" w:hAnsi="Arial" w:cs="Arial"/>
          <w:b/>
        </w:rPr>
      </w:pPr>
      <w:r w:rsidRPr="00920BD1">
        <w:rPr>
          <w:rFonts w:ascii="Arial" w:hAnsi="Arial" w:cs="Arial"/>
          <w:b/>
        </w:rPr>
        <w:t>Ontología</w:t>
      </w:r>
    </w:p>
    <w:p w14:paraId="5645D813" w14:textId="77777777" w:rsidR="00920BD1" w:rsidRPr="00920BD1" w:rsidRDefault="00920BD1" w:rsidP="00920BD1">
      <w:pPr>
        <w:jc w:val="both"/>
        <w:rPr>
          <w:rFonts w:ascii="Arial" w:hAnsi="Arial" w:cs="Arial"/>
        </w:rPr>
      </w:pPr>
      <w:r w:rsidRPr="00920BD1">
        <w:rPr>
          <w:rFonts w:ascii="Arial" w:hAnsi="Arial" w:cs="Arial"/>
        </w:rPr>
        <w:t>La palabra Ontología se deriva del griego ontos (estudio del ser) y logos (palabra). Filosóficamente, Ontología es la ciencia de qué es, es una explicación sistemática de la Existencia, de los tipos de estructuras, categorías de objetos, propiedades, eventos, procesos y relaciones en cada área de la realidad</w:t>
      </w:r>
    </w:p>
    <w:p w14:paraId="4211C0FF" w14:textId="5793B686" w:rsidR="00920BD1" w:rsidRDefault="00920BD1" w:rsidP="00920BD1">
      <w:pPr>
        <w:jc w:val="both"/>
        <w:rPr>
          <w:rFonts w:ascii="Arial" w:hAnsi="Arial" w:cs="Arial"/>
        </w:rPr>
      </w:pPr>
      <w:r w:rsidRPr="00920BD1">
        <w:rPr>
          <w:rFonts w:ascii="Arial" w:hAnsi="Arial" w:cs="Arial"/>
        </w:rPr>
        <w:t>Una ontología es una especificación explícita y formal de una conceptualización compartida. Una conceptualización es una vista simplificada y abstracta del mundo que deseamos representar para algún propósito en específico, definiendo un vocabulario controlado.</w:t>
      </w:r>
    </w:p>
    <w:p w14:paraId="78D0B99C" w14:textId="77777777" w:rsidR="00920BD1" w:rsidRDefault="00920BD1" w:rsidP="00B913C1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7ED6C7" wp14:editId="44EEBE9E">
            <wp:simplePos x="0" y="0"/>
            <wp:positionH relativeFrom="column">
              <wp:posOffset>158115</wp:posOffset>
            </wp:positionH>
            <wp:positionV relativeFrom="paragraph">
              <wp:posOffset>441960</wp:posOffset>
            </wp:positionV>
            <wp:extent cx="2400300" cy="304546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1" t="26565" r="22607" b="7929"/>
                    <a:stretch/>
                  </pic:blipFill>
                  <pic:spPr bwMode="auto">
                    <a:xfrm>
                      <a:off x="0" y="0"/>
                      <a:ext cx="2400300" cy="30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DE02802" wp14:editId="4B72A82B">
            <wp:simplePos x="0" y="0"/>
            <wp:positionH relativeFrom="column">
              <wp:posOffset>3225165</wp:posOffset>
            </wp:positionH>
            <wp:positionV relativeFrom="paragraph">
              <wp:posOffset>292735</wp:posOffset>
            </wp:positionV>
            <wp:extent cx="2085975" cy="3190240"/>
            <wp:effectExtent l="0" t="0" r="9525" b="0"/>
            <wp:wrapTopAndBottom/>
            <wp:docPr id="10" name="Picture 10" descr="Captura de pantalla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(1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0BD1">
        <w:rPr>
          <w:rFonts w:ascii="Arial" w:hAnsi="Arial" w:cs="Arial"/>
          <w:b/>
        </w:rPr>
        <w:t>Códigos necesarios del ejercicio 5.8</w:t>
      </w:r>
    </w:p>
    <w:p w14:paraId="6A154B99" w14:textId="06D37233" w:rsidR="00B913C1" w:rsidRDefault="00B913C1" w:rsidP="00B913C1">
      <w:pPr>
        <w:jc w:val="both"/>
        <w:rPr>
          <w:rFonts w:ascii="Arial" w:hAnsi="Arial" w:cs="Arial"/>
          <w:b/>
        </w:rPr>
      </w:pPr>
      <w:r w:rsidRPr="00B913C1">
        <w:rPr>
          <w:rFonts w:ascii="Arial" w:hAnsi="Arial" w:cs="Arial"/>
          <w:b/>
        </w:rPr>
        <w:lastRenderedPageBreak/>
        <w:t>Código</w:t>
      </w:r>
    </w:p>
    <w:p w14:paraId="00036754" w14:textId="1D0E3923" w:rsidR="00E91975" w:rsidRPr="00081BAB" w:rsidRDefault="00081BAB" w:rsidP="00E91975">
      <w:pPr>
        <w:jc w:val="both"/>
        <w:rPr>
          <w:rFonts w:ascii="Arial" w:hAnsi="Arial" w:cs="Arial"/>
        </w:rPr>
      </w:pPr>
      <w:r w:rsidRPr="00081BAB">
        <w:rPr>
          <w:rFonts w:ascii="Arial" w:hAnsi="Arial" w:cs="Arial"/>
        </w:rPr>
        <w:t xml:space="preserve">Este código se realizó en base al ejercicio 5.8 de pdf obtenido de la pagina </w:t>
      </w:r>
      <w:hyperlink r:id="rId11" w:history="1">
        <w:r w:rsidRPr="00081BAB">
          <w:rPr>
            <w:rStyle w:val="Hyperlink"/>
            <w:rFonts w:ascii="Arial" w:hAnsi="Arial" w:cs="Arial"/>
          </w:rPr>
          <w:t>https://www.sciencedirect.com/science/article/pii/S0933365717300271</w:t>
        </w:r>
      </w:hyperlink>
      <w:r>
        <w:rPr>
          <w:rFonts w:ascii="Arial" w:hAnsi="Arial" w:cs="Arial"/>
        </w:rPr>
        <w:t xml:space="preserve"> </w:t>
      </w:r>
      <w:r w:rsidR="00920BD1">
        <w:rPr>
          <w:rFonts w:ascii="Arial" w:hAnsi="Arial" w:cs="Arial"/>
        </w:rPr>
        <w:t>que fue proporcionada por el profesor Hugo</w:t>
      </w:r>
    </w:p>
    <w:p w14:paraId="41F263B6" w14:textId="5F40D406" w:rsidR="00081BAB" w:rsidRDefault="00920BD1" w:rsidP="00B913C1">
      <w:pPr>
        <w:jc w:val="both"/>
        <w:rPr>
          <w:rFonts w:ascii="Arial" w:hAnsi="Arial" w:cs="Arial"/>
          <w:b/>
        </w:rPr>
      </w:pPr>
      <w:r w:rsidRPr="00F93A3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B423F20" wp14:editId="38C3C4B3">
            <wp:simplePos x="0" y="0"/>
            <wp:positionH relativeFrom="margin">
              <wp:posOffset>-499110</wp:posOffset>
            </wp:positionH>
            <wp:positionV relativeFrom="paragraph">
              <wp:posOffset>208280</wp:posOffset>
            </wp:positionV>
            <wp:extent cx="3371850" cy="3295650"/>
            <wp:effectExtent l="0" t="0" r="0" b="0"/>
            <wp:wrapTopAndBottom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8256223-72FB-4687-8D74-64725A5C0D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8256223-72FB-4687-8D74-64725A5C0D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6" t="23577" r="31000" b="6031"/>
                    <a:stretch/>
                  </pic:blipFill>
                  <pic:spPr>
                    <a:xfrm>
                      <a:off x="0" y="0"/>
                      <a:ext cx="3371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42D">
        <w:rPr>
          <w:noProof/>
        </w:rPr>
        <w:drawing>
          <wp:anchor distT="0" distB="0" distL="114300" distR="114300" simplePos="0" relativeHeight="251666432" behindDoc="0" locked="0" layoutInCell="1" allowOverlap="1" wp14:anchorId="2774B85B" wp14:editId="326BDB51">
            <wp:simplePos x="0" y="0"/>
            <wp:positionH relativeFrom="column">
              <wp:posOffset>2967990</wp:posOffset>
            </wp:positionH>
            <wp:positionV relativeFrom="paragraph">
              <wp:posOffset>227330</wp:posOffset>
            </wp:positionV>
            <wp:extent cx="3277870" cy="3276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26688" r="41785" b="24230"/>
                    <a:stretch/>
                  </pic:blipFill>
                  <pic:spPr bwMode="auto">
                    <a:xfrm>
                      <a:off x="0" y="0"/>
                      <a:ext cx="327787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51CD1" w14:textId="4D31B3DE" w:rsidR="00B913C1" w:rsidRPr="00B913C1" w:rsidRDefault="00B913C1" w:rsidP="00B913C1">
      <w:pPr>
        <w:jc w:val="both"/>
        <w:rPr>
          <w:rFonts w:ascii="Arial" w:hAnsi="Arial" w:cs="Arial"/>
        </w:rPr>
      </w:pPr>
    </w:p>
    <w:p w14:paraId="23A1707F" w14:textId="77777777" w:rsidR="00C4442D" w:rsidRDefault="00C4442D" w:rsidP="00E13F2C">
      <w:pPr>
        <w:rPr>
          <w:rFonts w:ascii="Arial" w:hAnsi="Arial" w:cs="Arial"/>
          <w:b/>
        </w:rPr>
      </w:pPr>
    </w:p>
    <w:p w14:paraId="5940F866" w14:textId="3AEFFBF3" w:rsidR="00E13F2C" w:rsidRDefault="00E13F2C" w:rsidP="00E13F2C">
      <w:pPr>
        <w:rPr>
          <w:rFonts w:ascii="Arial" w:hAnsi="Arial" w:cs="Arial"/>
          <w:b/>
        </w:rPr>
      </w:pPr>
      <w:r w:rsidRPr="00E13F2C">
        <w:rPr>
          <w:rFonts w:ascii="Arial" w:hAnsi="Arial" w:cs="Arial"/>
          <w:b/>
        </w:rPr>
        <w:t>Resultados</w:t>
      </w:r>
    </w:p>
    <w:p w14:paraId="042D72E5" w14:textId="56C02772" w:rsidR="00B913C1" w:rsidRPr="00081BAB" w:rsidRDefault="00B913C1" w:rsidP="00081BAB">
      <w:pPr>
        <w:jc w:val="both"/>
        <w:rPr>
          <w:rFonts w:ascii="Arial" w:hAnsi="Arial" w:cs="Arial"/>
        </w:rPr>
      </w:pPr>
      <w:r w:rsidRPr="00081BAB">
        <w:rPr>
          <w:rFonts w:ascii="Arial" w:hAnsi="Arial" w:cs="Arial"/>
        </w:rPr>
        <w:t>Al ejecutar el código se muestra lo siguiente:</w:t>
      </w:r>
    </w:p>
    <w:p w14:paraId="1A6D4ACF" w14:textId="60D001C7" w:rsidR="00B913C1" w:rsidRDefault="00B913C1" w:rsidP="00B913C1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6E112BA" wp14:editId="6F9FC154">
            <wp:extent cx="49244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179" t="39545" r="16938" b="27268"/>
                    <a:stretch/>
                  </pic:blipFill>
                  <pic:spPr bwMode="auto">
                    <a:xfrm>
                      <a:off x="0" y="0"/>
                      <a:ext cx="4965165" cy="145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24396" w14:textId="1A97C017" w:rsidR="00E91975" w:rsidRPr="00081BAB" w:rsidRDefault="00081BAB" w:rsidP="00081BAB">
      <w:pPr>
        <w:jc w:val="both"/>
        <w:rPr>
          <w:rFonts w:ascii="Arial" w:hAnsi="Arial" w:cs="Arial"/>
        </w:rPr>
      </w:pPr>
      <w:r w:rsidRPr="00081BAB">
        <w:rPr>
          <w:rFonts w:ascii="Arial" w:hAnsi="Arial" w:cs="Arial"/>
        </w:rPr>
        <w:t>Muestra todo lo referente a la ontología</w:t>
      </w:r>
      <w:r w:rsidR="00C4442D">
        <w:rPr>
          <w:rFonts w:ascii="Arial" w:hAnsi="Arial" w:cs="Arial"/>
        </w:rPr>
        <w:t>, así como también</w:t>
      </w:r>
      <w:r w:rsidR="00C4442D" w:rsidRPr="00081BAB">
        <w:rPr>
          <w:rFonts w:ascii="Arial" w:hAnsi="Arial" w:cs="Arial"/>
        </w:rPr>
        <w:t xml:space="preserve"> los</w:t>
      </w:r>
      <w:r w:rsidRPr="00081BAB">
        <w:rPr>
          <w:rFonts w:ascii="Arial" w:hAnsi="Arial" w:cs="Arial"/>
        </w:rPr>
        <w:t xml:space="preserve"> procedimientos que se realizaron para llegar a la impresión de los resultados que queríamos obtener</w:t>
      </w:r>
    </w:p>
    <w:p w14:paraId="02178EB2" w14:textId="77777777" w:rsidR="00D236B0" w:rsidRDefault="00D236B0" w:rsidP="00E13F2C">
      <w:pPr>
        <w:rPr>
          <w:rFonts w:ascii="Arial" w:hAnsi="Arial" w:cs="Arial"/>
          <w:b/>
        </w:rPr>
      </w:pPr>
    </w:p>
    <w:p w14:paraId="47E997CD" w14:textId="77777777" w:rsidR="00D236B0" w:rsidRDefault="00D236B0" w:rsidP="00E13F2C">
      <w:pPr>
        <w:rPr>
          <w:rFonts w:ascii="Arial" w:hAnsi="Arial" w:cs="Arial"/>
          <w:b/>
        </w:rPr>
      </w:pPr>
    </w:p>
    <w:p w14:paraId="03C0BBA8" w14:textId="77777777" w:rsidR="00D236B0" w:rsidRDefault="00D236B0" w:rsidP="00E13F2C">
      <w:pPr>
        <w:rPr>
          <w:rFonts w:ascii="Arial" w:hAnsi="Arial" w:cs="Arial"/>
          <w:b/>
        </w:rPr>
      </w:pPr>
    </w:p>
    <w:p w14:paraId="2C86514C" w14:textId="677161C5" w:rsidR="00E13F2C" w:rsidRDefault="00E13F2C" w:rsidP="00E13F2C">
      <w:pPr>
        <w:rPr>
          <w:rFonts w:ascii="Arial" w:hAnsi="Arial" w:cs="Arial"/>
          <w:b/>
        </w:rPr>
      </w:pPr>
      <w:r w:rsidRPr="00E13F2C">
        <w:rPr>
          <w:rFonts w:ascii="Arial" w:hAnsi="Arial" w:cs="Arial"/>
          <w:b/>
        </w:rPr>
        <w:lastRenderedPageBreak/>
        <w:t>Conclusiones</w:t>
      </w:r>
    </w:p>
    <w:p w14:paraId="425E5ED4" w14:textId="20611834" w:rsidR="00081BAB" w:rsidRPr="00D236B0" w:rsidRDefault="00D04E57" w:rsidP="00D236B0">
      <w:pPr>
        <w:jc w:val="both"/>
        <w:rPr>
          <w:rFonts w:ascii="Arial" w:hAnsi="Arial" w:cs="Arial"/>
        </w:rPr>
      </w:pPr>
      <w:r w:rsidRPr="00D236B0">
        <w:rPr>
          <w:rFonts w:ascii="Arial" w:hAnsi="Arial" w:cs="Arial"/>
        </w:rPr>
        <w:t xml:space="preserve">En esta practica se pudo comprender el funcionamiento de owlready </w:t>
      </w:r>
      <w:r w:rsidR="00D236B0" w:rsidRPr="00D236B0">
        <w:rPr>
          <w:rFonts w:ascii="Arial" w:hAnsi="Arial" w:cs="Arial"/>
        </w:rPr>
        <w:t>aplicado en las ontologías, en cual puede cargar, modificar, guardar ontologías y apoyar el razonamiento a través de ermitaño</w:t>
      </w:r>
      <w:r w:rsidR="00D236B0">
        <w:rPr>
          <w:rFonts w:ascii="Arial" w:hAnsi="Arial" w:cs="Arial"/>
        </w:rPr>
        <w:t xml:space="preserve"> para así tener una </w:t>
      </w:r>
      <w:r w:rsidR="00D236B0" w:rsidRPr="00920BD1">
        <w:rPr>
          <w:rFonts w:ascii="Arial" w:hAnsi="Arial" w:cs="Arial"/>
        </w:rPr>
        <w:t>vista simplificada y abstracta del mundo que deseamos representar para algún propósito en específico</w:t>
      </w:r>
      <w:r w:rsidR="00D236B0">
        <w:rPr>
          <w:rFonts w:ascii="Arial" w:hAnsi="Arial" w:cs="Arial"/>
        </w:rPr>
        <w:t>.</w:t>
      </w:r>
    </w:p>
    <w:p w14:paraId="00389B0F" w14:textId="77777777" w:rsidR="00081BAB" w:rsidRPr="00E13F2C" w:rsidRDefault="00081BAB" w:rsidP="00E13F2C">
      <w:pPr>
        <w:rPr>
          <w:rFonts w:ascii="Arial" w:hAnsi="Arial" w:cs="Arial"/>
          <w:b/>
        </w:rPr>
      </w:pPr>
    </w:p>
    <w:p w14:paraId="37E9AE32" w14:textId="5FB0D834" w:rsidR="00E13F2C" w:rsidRDefault="00E13F2C" w:rsidP="00E13F2C">
      <w:pPr>
        <w:rPr>
          <w:rFonts w:ascii="Arial" w:hAnsi="Arial" w:cs="Arial"/>
          <w:b/>
        </w:rPr>
      </w:pPr>
      <w:r w:rsidRPr="00E13F2C">
        <w:rPr>
          <w:rFonts w:ascii="Arial" w:hAnsi="Arial" w:cs="Arial"/>
          <w:b/>
        </w:rPr>
        <w:t>Referencias</w:t>
      </w:r>
    </w:p>
    <w:p w14:paraId="01DBCCCC" w14:textId="684C4E2D" w:rsidR="007E099F" w:rsidRPr="007E099F" w:rsidRDefault="007E099F" w:rsidP="007E099F">
      <w:pPr>
        <w:pStyle w:val="ListParagraph"/>
        <w:numPr>
          <w:ilvl w:val="0"/>
          <w:numId w:val="4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r w:rsidRPr="007E099F">
        <w:rPr>
          <w:rStyle w:val="Hyperlink"/>
          <w:rFonts w:ascii="Arial" w:hAnsi="Arial" w:cs="Arial"/>
          <w:color w:val="auto"/>
          <w:u w:val="none"/>
          <w:lang w:val="en-US"/>
        </w:rPr>
        <w:t xml:space="preserve">Pythonhosted.org. (2018). Welcome to </w:t>
      </w:r>
      <w:proofErr w:type="spellStart"/>
      <w:r w:rsidRPr="007E099F">
        <w:rPr>
          <w:rStyle w:val="Hyperlink"/>
          <w:rFonts w:ascii="Arial" w:hAnsi="Arial" w:cs="Arial"/>
          <w:color w:val="auto"/>
          <w:u w:val="none"/>
          <w:lang w:val="en-US"/>
        </w:rPr>
        <w:t>Owlready’s</w:t>
      </w:r>
      <w:proofErr w:type="spellEnd"/>
      <w:r w:rsidRPr="007E099F">
        <w:rPr>
          <w:rStyle w:val="Hyperlink"/>
          <w:rFonts w:ascii="Arial" w:hAnsi="Arial" w:cs="Arial"/>
          <w:color w:val="auto"/>
          <w:u w:val="none"/>
          <w:lang w:val="en-US"/>
        </w:rPr>
        <w:t xml:space="preserve"> documentation! — Owlready 0.2 documentation. [online] Available at: https://pythonhosted.org/Owlready/ [Accessed 8 Jun. 2018]</w:t>
      </w:r>
    </w:p>
    <w:p w14:paraId="660ECED3" w14:textId="77777777" w:rsidR="007E099F" w:rsidRPr="007E099F" w:rsidRDefault="007E099F" w:rsidP="007E099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7E099F">
        <w:rPr>
          <w:rFonts w:ascii="Arial" w:hAnsi="Arial" w:cs="Arial"/>
          <w:lang w:val="en-US"/>
        </w:rPr>
        <w:t xml:space="preserve">“Owlready: Ontology-Oriented Programming in Python with Automatic Classification and </w:t>
      </w:r>
      <w:proofErr w:type="gramStart"/>
      <w:r w:rsidRPr="007E099F">
        <w:rPr>
          <w:rFonts w:ascii="Arial" w:hAnsi="Arial" w:cs="Arial"/>
          <w:lang w:val="en-US"/>
        </w:rPr>
        <w:t>High Level</w:t>
      </w:r>
      <w:proofErr w:type="gramEnd"/>
      <w:r w:rsidRPr="007E099F">
        <w:rPr>
          <w:rFonts w:ascii="Arial" w:hAnsi="Arial" w:cs="Arial"/>
          <w:lang w:val="en-US"/>
        </w:rPr>
        <w:t xml:space="preserve"> Constructs for Biomedical Ontologies.” Egyptian Journal of Medical Human Genetics, Elsevier, 14 Aug. 2017, www.sciencedirect.com/science/article/pii/S0933365717300271.</w:t>
      </w:r>
    </w:p>
    <w:p w14:paraId="1BFE72BA" w14:textId="459EC774" w:rsidR="004F05F6" w:rsidRPr="00BF5E69" w:rsidRDefault="004F05F6" w:rsidP="007E09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BF5E69">
        <w:rPr>
          <w:rFonts w:ascii="Arial" w:hAnsi="Arial" w:cs="Arial"/>
        </w:rPr>
        <w:t>Definición.de</w:t>
      </w:r>
      <w:proofErr w:type="spellEnd"/>
      <w:r w:rsidRPr="00BF5E69">
        <w:rPr>
          <w:rFonts w:ascii="Arial" w:hAnsi="Arial" w:cs="Arial"/>
        </w:rPr>
        <w:t xml:space="preserve">. (2018). Definición de ontología — </w:t>
      </w:r>
      <w:proofErr w:type="spellStart"/>
      <w:r w:rsidRPr="00BF5E69">
        <w:rPr>
          <w:rFonts w:ascii="Arial" w:hAnsi="Arial" w:cs="Arial"/>
        </w:rPr>
        <w:t>Definicion.de</w:t>
      </w:r>
      <w:proofErr w:type="spellEnd"/>
      <w:r w:rsidRPr="00BF5E69">
        <w:rPr>
          <w:rFonts w:ascii="Arial" w:hAnsi="Arial" w:cs="Arial"/>
        </w:rPr>
        <w:t xml:space="preserve">. [online] </w:t>
      </w:r>
      <w:proofErr w:type="spellStart"/>
      <w:r w:rsidRPr="00BF5E69">
        <w:rPr>
          <w:rFonts w:ascii="Arial" w:hAnsi="Arial" w:cs="Arial"/>
        </w:rPr>
        <w:t>Available</w:t>
      </w:r>
      <w:proofErr w:type="spellEnd"/>
      <w:r w:rsidRPr="00BF5E69">
        <w:rPr>
          <w:rFonts w:ascii="Arial" w:hAnsi="Arial" w:cs="Arial"/>
        </w:rPr>
        <w:t xml:space="preserve"> at: https://definicion.de/ontologia/ [</w:t>
      </w:r>
      <w:proofErr w:type="spellStart"/>
      <w:r w:rsidRPr="00BF5E69">
        <w:rPr>
          <w:rFonts w:ascii="Arial" w:hAnsi="Arial" w:cs="Arial"/>
        </w:rPr>
        <w:t>Accessed</w:t>
      </w:r>
      <w:proofErr w:type="spellEnd"/>
      <w:r w:rsidRPr="00BF5E69">
        <w:rPr>
          <w:rFonts w:ascii="Arial" w:hAnsi="Arial" w:cs="Arial"/>
        </w:rPr>
        <w:t xml:space="preserve"> 8 </w:t>
      </w:r>
      <w:proofErr w:type="gramStart"/>
      <w:r w:rsidRPr="00BF5E69">
        <w:rPr>
          <w:rFonts w:ascii="Arial" w:hAnsi="Arial" w:cs="Arial"/>
        </w:rPr>
        <w:t>Jun.</w:t>
      </w:r>
      <w:proofErr w:type="gramEnd"/>
      <w:r w:rsidRPr="00BF5E69">
        <w:rPr>
          <w:rFonts w:ascii="Arial" w:hAnsi="Arial" w:cs="Arial"/>
        </w:rPr>
        <w:t xml:space="preserve"> 2018].</w:t>
      </w:r>
    </w:p>
    <w:p w14:paraId="7CB6D949" w14:textId="1E36EA22" w:rsidR="007D53B9" w:rsidRDefault="007D53B9">
      <w:pPr>
        <w:rPr>
          <w:rFonts w:ascii="Arial" w:hAnsi="Arial" w:cs="Arial"/>
          <w:b/>
        </w:rPr>
      </w:pPr>
      <w:r w:rsidRPr="007D53B9">
        <w:rPr>
          <w:rFonts w:ascii="Arial" w:hAnsi="Arial" w:cs="Arial"/>
          <w:b/>
        </w:rPr>
        <w:t>Apéndices</w:t>
      </w:r>
    </w:p>
    <w:p w14:paraId="4425B7E5" w14:textId="672A3E46" w:rsidR="007D53B9" w:rsidRDefault="007D53B9">
      <w:pPr>
        <w:rPr>
          <w:rFonts w:ascii="Arial" w:hAnsi="Arial" w:cs="Arial"/>
        </w:rPr>
      </w:pPr>
      <w:r w:rsidRPr="007D53B9">
        <w:rPr>
          <w:rFonts w:ascii="Arial" w:hAnsi="Arial" w:cs="Arial"/>
        </w:rPr>
        <w:t>Para realizar la práctica es necesario instalar owlready2 y java jdk en anaconda</w:t>
      </w:r>
      <w:r>
        <w:rPr>
          <w:rFonts w:ascii="Arial" w:hAnsi="Arial" w:cs="Arial"/>
        </w:rPr>
        <w:t>.</w:t>
      </w:r>
    </w:p>
    <w:p w14:paraId="5AA3DEC4" w14:textId="1B93A097" w:rsidR="007D53B9" w:rsidRPr="007D53B9" w:rsidRDefault="007D53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esto debes ingresar </w:t>
      </w:r>
      <w:r w:rsidR="00C304EA">
        <w:rPr>
          <w:rFonts w:ascii="Arial" w:hAnsi="Arial" w:cs="Arial"/>
        </w:rPr>
        <w:t>estos dos comandos</w:t>
      </w:r>
      <w:r>
        <w:rPr>
          <w:rFonts w:ascii="Arial" w:hAnsi="Arial" w:cs="Arial"/>
        </w:rPr>
        <w:t xml:space="preserve"> en tu cmd</w:t>
      </w:r>
    </w:p>
    <w:p w14:paraId="7FA9F8B0" w14:textId="1E964C30" w:rsidR="007D53B9" w:rsidRPr="007D53B9" w:rsidRDefault="007D53B9" w:rsidP="007D53B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7D53B9">
        <w:rPr>
          <w:rFonts w:ascii="Arial" w:hAnsi="Arial" w:cs="Arial"/>
          <w:lang w:val="en-US"/>
        </w:rPr>
        <w:t>conda</w:t>
      </w:r>
      <w:proofErr w:type="spellEnd"/>
      <w:r w:rsidRPr="007D53B9">
        <w:rPr>
          <w:rFonts w:ascii="Arial" w:hAnsi="Arial" w:cs="Arial"/>
          <w:lang w:val="en-US"/>
        </w:rPr>
        <w:t xml:space="preserve"> install -c </w:t>
      </w:r>
      <w:proofErr w:type="spellStart"/>
      <w:r w:rsidRPr="007D53B9">
        <w:rPr>
          <w:rFonts w:ascii="Arial" w:hAnsi="Arial" w:cs="Arial"/>
          <w:lang w:val="en-US"/>
        </w:rPr>
        <w:t>cyclus</w:t>
      </w:r>
      <w:proofErr w:type="spellEnd"/>
      <w:r w:rsidRPr="007D53B9">
        <w:rPr>
          <w:rFonts w:ascii="Arial" w:hAnsi="Arial" w:cs="Arial"/>
          <w:lang w:val="en-US"/>
        </w:rPr>
        <w:t xml:space="preserve"> java-jdk</w:t>
      </w:r>
    </w:p>
    <w:p w14:paraId="18CC5523" w14:textId="32B685F4" w:rsidR="007D53B9" w:rsidRPr="007D53B9" w:rsidRDefault="007D53B9" w:rsidP="007D53B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D53B9">
        <w:rPr>
          <w:rFonts w:ascii="Arial" w:hAnsi="Arial" w:cs="Arial"/>
          <w:lang w:val="en-US"/>
        </w:rPr>
        <w:t>pip install owlready2</w:t>
      </w:r>
    </w:p>
    <w:p w14:paraId="4949DB24" w14:textId="77777777" w:rsidR="007D53B9" w:rsidRPr="007D53B9" w:rsidRDefault="007D53B9">
      <w:pPr>
        <w:rPr>
          <w:rFonts w:ascii="Arial" w:hAnsi="Arial" w:cs="Arial"/>
          <w:lang w:val="en-US"/>
        </w:rPr>
      </w:pPr>
    </w:p>
    <w:p w14:paraId="450B647C" w14:textId="77777777" w:rsidR="007D53B9" w:rsidRPr="007D53B9" w:rsidRDefault="007D53B9">
      <w:pPr>
        <w:rPr>
          <w:rFonts w:ascii="Arial" w:hAnsi="Arial" w:cs="Arial"/>
          <w:b/>
          <w:lang w:val="en-US"/>
        </w:rPr>
      </w:pPr>
    </w:p>
    <w:p w14:paraId="00E90557" w14:textId="77777777" w:rsidR="007D53B9" w:rsidRPr="007D53B9" w:rsidRDefault="007D53B9">
      <w:pPr>
        <w:rPr>
          <w:lang w:val="en-US"/>
        </w:rPr>
      </w:pPr>
    </w:p>
    <w:sectPr w:rsidR="007D53B9" w:rsidRPr="007D53B9" w:rsidSect="00B913C1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7E3B" w14:textId="77777777" w:rsidR="00C41F30" w:rsidRDefault="00C41F30" w:rsidP="00B913C1">
      <w:pPr>
        <w:spacing w:after="0" w:line="240" w:lineRule="auto"/>
      </w:pPr>
      <w:r>
        <w:separator/>
      </w:r>
    </w:p>
  </w:endnote>
  <w:endnote w:type="continuationSeparator" w:id="0">
    <w:p w14:paraId="5461733A" w14:textId="77777777" w:rsidR="00C41F30" w:rsidRDefault="00C41F30" w:rsidP="00B9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7398965"/>
      <w:docPartObj>
        <w:docPartGallery w:val="Page Numbers (Bottom of Page)"/>
        <w:docPartUnique/>
      </w:docPartObj>
    </w:sdtPr>
    <w:sdtEndPr/>
    <w:sdtContent>
      <w:p w14:paraId="6EF05B83" w14:textId="4081B11D" w:rsidR="00B913C1" w:rsidRDefault="00B913C1" w:rsidP="00B913C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0EC5C6" w14:textId="6243AF0E" w:rsidR="00B913C1" w:rsidRDefault="00B913C1" w:rsidP="00B913C1">
    <w:pPr>
      <w:pStyle w:val="Footer"/>
      <w:jc w:val="right"/>
    </w:pPr>
    <w:r>
      <w:t xml:space="preserve">Ricardo Villegas López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C471" w14:textId="77777777" w:rsidR="00C41F30" w:rsidRDefault="00C41F30" w:rsidP="00B913C1">
      <w:pPr>
        <w:spacing w:after="0" w:line="240" w:lineRule="auto"/>
      </w:pPr>
      <w:r>
        <w:separator/>
      </w:r>
    </w:p>
  </w:footnote>
  <w:footnote w:type="continuationSeparator" w:id="0">
    <w:p w14:paraId="32ABE5BB" w14:textId="77777777" w:rsidR="00C41F30" w:rsidRDefault="00C41F30" w:rsidP="00B91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EA71" w14:textId="3BCED20C" w:rsidR="00B913C1" w:rsidRDefault="00B913C1" w:rsidP="00B913C1">
    <w:pPr>
      <w:pStyle w:val="Header"/>
      <w:jc w:val="right"/>
      <w:rPr>
        <w:lang w:val="en-US"/>
      </w:rPr>
    </w:pPr>
    <w:r>
      <w:rPr>
        <w:lang w:val="en-US"/>
      </w:rPr>
      <w:t>Inteligencia Artificial</w:t>
    </w:r>
  </w:p>
  <w:p w14:paraId="085CF6B9" w14:textId="2774213F" w:rsidR="00B913C1" w:rsidRPr="00B913C1" w:rsidRDefault="00B913C1" w:rsidP="00B913C1">
    <w:pPr>
      <w:pStyle w:val="Header"/>
      <w:jc w:val="right"/>
      <w:rPr>
        <w:lang w:val="en-US"/>
      </w:rPr>
    </w:pPr>
    <w:r>
      <w:rPr>
        <w:lang w:val="en-US"/>
      </w:rPr>
      <w:t>Owlready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E6"/>
    <w:multiLevelType w:val="hybridMultilevel"/>
    <w:tmpl w:val="478AE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2FB5"/>
    <w:multiLevelType w:val="hybridMultilevel"/>
    <w:tmpl w:val="B8F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C96"/>
    <w:multiLevelType w:val="hybridMultilevel"/>
    <w:tmpl w:val="A0CA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A50AF"/>
    <w:multiLevelType w:val="hybridMultilevel"/>
    <w:tmpl w:val="05BA1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2C"/>
    <w:rsid w:val="00081BAB"/>
    <w:rsid w:val="00127E44"/>
    <w:rsid w:val="001F690A"/>
    <w:rsid w:val="002C7412"/>
    <w:rsid w:val="004F05F6"/>
    <w:rsid w:val="005119D9"/>
    <w:rsid w:val="0060389F"/>
    <w:rsid w:val="007D53B9"/>
    <w:rsid w:val="007E099F"/>
    <w:rsid w:val="00920BD1"/>
    <w:rsid w:val="00B913C1"/>
    <w:rsid w:val="00BF5E69"/>
    <w:rsid w:val="00C304EA"/>
    <w:rsid w:val="00C41F30"/>
    <w:rsid w:val="00C4442D"/>
    <w:rsid w:val="00D04E57"/>
    <w:rsid w:val="00D236B0"/>
    <w:rsid w:val="00E13F2C"/>
    <w:rsid w:val="00E41FAB"/>
    <w:rsid w:val="00E91975"/>
    <w:rsid w:val="00F45B09"/>
    <w:rsid w:val="00F93A3E"/>
    <w:rsid w:val="00F96201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1FC6"/>
  <w15:chartTrackingRefBased/>
  <w15:docId w15:val="{D2F442A9-E993-491F-AC2D-5D74D08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3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C1"/>
  </w:style>
  <w:style w:type="paragraph" w:styleId="Footer">
    <w:name w:val="footer"/>
    <w:basedOn w:val="Normal"/>
    <w:link w:val="FooterChar"/>
    <w:uiPriority w:val="99"/>
    <w:unhideWhenUsed/>
    <w:rsid w:val="00B913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C1"/>
  </w:style>
  <w:style w:type="character" w:styleId="Hyperlink">
    <w:name w:val="Hyperlink"/>
    <w:basedOn w:val="DefaultParagraphFont"/>
    <w:uiPriority w:val="99"/>
    <w:unhideWhenUsed/>
    <w:rsid w:val="00B9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93336571730027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11</cp:revision>
  <dcterms:created xsi:type="dcterms:W3CDTF">2018-06-07T03:47:00Z</dcterms:created>
  <dcterms:modified xsi:type="dcterms:W3CDTF">2018-06-08T03:08:00Z</dcterms:modified>
</cp:coreProperties>
</file>