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RICARDO VINICIUS MACHADO MARTINS</w:t>
      </w:r>
    </w:p>
    <w:p w:rsidR="00000000" w:rsidDel="00000000" w:rsidP="00000000" w:rsidRDefault="00000000" w:rsidRPr="00000000" w14:paraId="00000002">
      <w:pPr>
        <w:ind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72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72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HAMBURGUERIAZ</w:t>
      </w:r>
    </w:p>
    <w:p w:rsidR="00000000" w:rsidDel="00000000" w:rsidP="00000000" w:rsidRDefault="00000000" w:rsidRPr="00000000" w14:paraId="00000011">
      <w:pPr>
        <w:ind w:left="1440" w:firstLine="72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72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Disciplina:</w:t>
        <w:tab/>
        <w:t xml:space="preserve">Desenvolvimento Mobile</w:t>
      </w:r>
    </w:p>
    <w:p w:rsidR="00000000" w:rsidDel="00000000" w:rsidP="00000000" w:rsidRDefault="00000000" w:rsidRPr="00000000" w14:paraId="00000014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Faculdade: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Superior de Tecnologia em Análise Desenvolvimento de Sistemas</w:t>
      </w:r>
    </w:p>
    <w:p w:rsidR="00000000" w:rsidDel="00000000" w:rsidP="00000000" w:rsidRDefault="00000000" w:rsidRPr="00000000" w14:paraId="00000015">
      <w:pPr>
        <w:ind w:left="3600" w:firstLine="72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ab/>
        <w:tab/>
      </w:r>
    </w:p>
    <w:p w:rsidR="00000000" w:rsidDel="00000000" w:rsidP="00000000" w:rsidRDefault="00000000" w:rsidRPr="00000000" w14:paraId="00000016">
      <w:pPr>
        <w:ind w:left="0" w:firstLine="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ab/>
        <w:tab/>
        <w:tab/>
        <w:tab/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</w:t>
        <w:tab/>
        <w:t xml:space="preserve">INTRODUÇÃO……………………………………….3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 </w:t>
        <w:tab/>
        <w:t xml:space="preserve">DESENVOLVIMENTO……………………………….4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</w:t>
        <w:tab/>
        <w:t xml:space="preserve">ATIVIDADE 01……….……………………………….9</w:t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</w:t>
        <w:tab/>
        <w:t xml:space="preserve">ATIVIDADE 02……….……………………………...20</w:t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</w:t>
        <w:tab/>
        <w:t xml:space="preserve">RESULTADO NA PRÁTICA……………………….23</w:t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 </w:t>
        <w:tab/>
        <w:t xml:space="preserve">CONCLUSÃO……………………………………….30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INTRODUÇÃO</w:t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Neste portfólio, exploraremos o roteiro de uma aula prática de Desenvolvimento Mobile focada na criação de aplicativos Android utilizando o Android Studio, com o objetivo principal a criação de interface e implementação de funcionalidades em aplicativos para dispositivos Android, com um foco especial no contexto de uma hamburgueria.</w:t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Para alcançar esse objetivo, nos aprofundaremos no ambiente de desenvolvimento do Android Studio, uma ferramenta robusta e altamente eficiente para a criação de aplicativos Android. Além disso, exploraremos os conceitos fundamentais da programação em Java, uma linguagem amplamente utilizada no desenvolvimento para esta plataforma.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Android Studio</w:t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Android Studio é o ambiente de desenvolvimento integrado (IDE) oficial para o desenvolvimento de apps Android. Com base no editor de código e nas ferramentas para desenvolvedores avançados do IntelliJ IDEA, o Android Studio oferece ainda mais recursos para aumentar sua produtividade ao criar apps Android</w:t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JDK (Kit de Desenvolvimento Java)</w:t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JDK, abreviação para Java Development Kit, é um conjunto de utilitários cuja finalidade é a permissão para criação de jogos e programas para a plataforma Java. Este pacote é disponibilizado pela Oracle, e nele vem todo o ambiente necessário para a criação e execução dos aplicativos Java.</w:t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 DESENVOLVIMENTO</w:t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Para dar início a realização da atividade, foi necessário instalar como pré-requisito.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Java</w:t>
        <w:tab/>
        <w:t xml:space="preserve">JDK 24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 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Android Studio Meerkat</w:t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Java JDK instalado.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48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Seguimos para a instalação do Android Studio Meerkat.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05350" cy="36861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52975" cy="36480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05350" cy="36861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52975" cy="3724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695825" cy="37338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43450" cy="3686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648200" cy="3724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038725" cy="302895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66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ATIVIDADE 01</w:t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Construir a interface de uma aplicação Android.</w:t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1: Criando um projeto</w:t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Assim, como ilustrado na figura abaixo, o processo de criação do projeto se inicia ao acessarmos a interface de inicialização do Android Studio e selecionarmos a opção "New Project".</w:t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699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sequência, clicando em "Empty Views Activity" (Atividade de visualizações vazias) que é um tipo de template de projeto fornecido pelo Android Studio para criar uma nova tela em branco no aplicativo, e "Next" para continuar.</w:t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114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 seguida, definimos o nome do projeto "HamburgueriaZ", 0 Android Studio preenche o "package name" com automaticamente "com.exemplo.hamburgueriaz". E optamos pela linguagem de programação "Java" e selecionamos o SDK de desenvolvimento "API 23: Android 6.0 (Marshmallow)"e em build configuration language selecionamos Groovy e DSL, conforme solicitado na atividade  e"Next" para continuar.</w:t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216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a finalização da criação do projeto, o software leva um tempo para estruturar todos os arquivos.</w:t>
      </w:r>
    </w:p>
    <w:p w:rsidR="00000000" w:rsidDel="00000000" w:rsidP="00000000" w:rsidRDefault="00000000" w:rsidRPr="00000000" w14:paraId="0000006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1115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2: Criando a interface inicial</w:t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Nesta fase do desenvolvimento, estaremos concentrados na criação da interface inicial do projeto. Durante esse processo, dedicaremos nossos esforços à elaboração dos elementos visuais, ou 'views', que serão cruciais para a interação do usuário.</w:t>
      </w:r>
    </w:p>
    <w:p w:rsidR="00000000" w:rsidDel="00000000" w:rsidP="00000000" w:rsidRDefault="00000000" w:rsidRPr="00000000" w14:paraId="000000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Os requisitos para esta interface incluem: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Campo para inserir o nome do cliente;</w:t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Uma lista do tipo checkbox para o cliente escolher os adicionais em seu hambúrguer;</w:t>
      </w:r>
    </w:p>
    <w:p w:rsidR="00000000" w:rsidDel="00000000" w:rsidP="00000000" w:rsidRDefault="00000000" w:rsidRPr="00000000" w14:paraId="000000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Seleção de quantidade de hambúrgueres que será pedido; faça dois botões, um para adicionar e outro para subtrair a quantidade;</w:t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Exiba também uma view com a quantidade escolhida;</w:t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Uma exibição do preço total do pedido;</w:t>
      </w:r>
    </w:p>
    <w:p w:rsidR="00000000" w:rsidDel="00000000" w:rsidP="00000000" w:rsidRDefault="00000000" w:rsidRPr="00000000" w14:paraId="0000007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Um botão para enviar o pedido.</w:t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9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Interface inicial do projeto criada</w:t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124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a conclusão da interface inicial na qual preparamos os elementos visuais (views), avançaremos para o próximo segmento na qual padronizamos o estilo dos textos.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3: Padronizar o estilo dos textos.</w:t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terceira etapa do processo de desenvolvimento, estaremos focados em padronizar o estilo dos textos no nosso aplicativo. Ao invés de definir propriedades de texto em cada view separadamente, podemos criar um estilo pré-definido que pode ser aplicado a várias views de texto para que todas sigam o mesmo formato, como o tamanho da fonte por exemplo, você altera somente o estilo e a alteração será replicada para todas as views que possuem este estilo</w:t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Para criar o estilo, dentro do arquivo "themes.xml" adicionaremos uma nova tag style com o nome "Estilo Texto" e definiremos as propriedades de texto desejadas. Abaixo seguem as alterações que você deverá fazer:</w:t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Ajuste as propriedades layout_width e layout_height para wrap_content;</w:t>
      </w:r>
    </w:p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Altere a propriedade android:gravity para center_vertical;</w:t>
      </w:r>
    </w:p>
    <w:p w:rsidR="00000000" w:rsidDel="00000000" w:rsidP="00000000" w:rsidRDefault="00000000" w:rsidRPr="00000000" w14:paraId="0000008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Deixe o texto com todas as letras maiusculas;</w:t>
      </w:r>
    </w:p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Tamanho do texto: 15sp;</w:t>
      </w:r>
    </w:p>
    <w:p w:rsidR="00000000" w:rsidDel="00000000" w:rsidP="00000000" w:rsidRDefault="00000000" w:rsidRPr="00000000" w14:paraId="000000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Adicione um padding inferior e um padding superior de 16dp;</w:t>
      </w:r>
    </w:p>
    <w:p w:rsidR="00000000" w:rsidDel="00000000" w:rsidP="00000000" w:rsidRDefault="00000000" w:rsidRPr="00000000" w14:paraId="0000009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71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a criação do estilo pré-definido, aplicamos esse estilo às seguintes views no projeto:</w:t>
      </w:r>
    </w:p>
    <w:p w:rsidR="00000000" w:rsidDel="00000000" w:rsidP="00000000" w:rsidRDefault="00000000" w:rsidRPr="00000000" w14:paraId="0000009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view com o texto: Faça seu pedido;</w:t>
      </w:r>
    </w:p>
    <w:p w:rsidR="00000000" w:rsidDel="00000000" w:rsidP="00000000" w:rsidRDefault="00000000" w:rsidRPr="00000000" w14:paraId="000000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876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view com o texto:Nome do cliente;</w:t>
      </w:r>
    </w:p>
    <w:p w:rsidR="00000000" w:rsidDel="00000000" w:rsidP="00000000" w:rsidRDefault="00000000" w:rsidRPr="00000000" w14:paraId="000000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7780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view com o texto: Quantidade;</w:t>
      </w:r>
    </w:p>
    <w:p w:rsidR="00000000" w:rsidDel="00000000" w:rsidP="00000000" w:rsidRDefault="00000000" w:rsidRPr="00000000" w14:paraId="0000009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3208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view com o texto: Resumo do pedido;</w:t>
      </w:r>
    </w:p>
    <w:p w:rsidR="00000000" w:rsidDel="00000000" w:rsidP="00000000" w:rsidRDefault="00000000" w:rsidRPr="00000000" w14:paraId="0000009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0414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Na view que terá o Valor Total do Pedido.</w:t>
      </w:r>
    </w:p>
    <w:p w:rsidR="00000000" w:rsidDel="00000000" w:rsidP="00000000" w:rsidRDefault="00000000" w:rsidRPr="00000000" w14:paraId="000000A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4732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aplicar as modificações, o app ficou assim.</w:t>
      </w:r>
    </w:p>
    <w:p w:rsidR="00000000" w:rsidDel="00000000" w:rsidP="00000000" w:rsidRDefault="00000000" w:rsidRPr="00000000" w14:paraId="000000A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568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4: Adicionando imagens.</w:t>
      </w:r>
    </w:p>
    <w:p w:rsidR="00000000" w:rsidDel="00000000" w:rsidP="00000000" w:rsidRDefault="00000000" w:rsidRPr="00000000" w14:paraId="000000A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sequência, adicionaremos imagens ao nosso aplicativo. Após baixarmos a imagem "logo_hamburgueria.png" e colocá-la na pasta "drawable", localizada dentro da pasta "res" no diretório "app", aplicamos ela em nosso layout, garantindo assim a presença da logo da hamburgueria em nosso aplicativo.</w:t>
      </w:r>
    </w:p>
    <w:p w:rsidR="00000000" w:rsidDel="00000000" w:rsidP="00000000" w:rsidRDefault="00000000" w:rsidRPr="00000000" w14:paraId="000000A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Insira a imagem por meio de uma view específica para imagens, a &lt;ImageView&gt;</w:t>
      </w:r>
    </w:p>
    <w:p w:rsidR="00000000" w:rsidDel="00000000" w:rsidP="00000000" w:rsidRDefault="00000000" w:rsidRPr="00000000" w14:paraId="000000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imagem deve ficar no topo da tela, no estilo de um banner.</w:t>
      </w:r>
    </w:p>
    <w:p w:rsidR="00000000" w:rsidDel="00000000" w:rsidP="00000000" w:rsidRDefault="00000000" w:rsidRPr="00000000" w14:paraId="000000A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131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718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Até aqui, trabalhamos com a construção da interface do nosso aplicativo Android HamburgueriaZ. Portanto, com este passo concluído, vamos implementar no arquivo, "MainActivity.java", as funcionalidades do app, ou seja, a parte lógica da aplicação.</w:t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ATIVIDADE 02</w:t>
      </w:r>
    </w:p>
    <w:p w:rsidR="00000000" w:rsidDel="00000000" w:rsidP="00000000" w:rsidRDefault="00000000" w:rsidRPr="00000000" w14:paraId="000000B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Desenvolver funcionalidades de uma aplicação Android, e trabalhar com Intents.</w:t>
      </w:r>
    </w:p>
    <w:p w:rsidR="00000000" w:rsidDel="00000000" w:rsidP="00000000" w:rsidRDefault="00000000" w:rsidRPr="00000000" w14:paraId="000000B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5: Implemente uma função “somar” para o botão "+", e outra função "subtrair" para o botão “-“. E que a cada chamada destas funções, a quantidade deve ser atualizada na view que fica entre os dois botões.</w:t>
      </w:r>
    </w:p>
    <w:p w:rsidR="00000000" w:rsidDel="00000000" w:rsidP="00000000" w:rsidRDefault="00000000" w:rsidRPr="00000000" w14:paraId="000000B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438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É importante ressaltar que, ao implementarmos essas funções garantimos que a quantidade não se torne negativa.</w:t>
      </w:r>
    </w:p>
    <w:p w:rsidR="00000000" w:rsidDel="00000000" w:rsidP="00000000" w:rsidRDefault="00000000" w:rsidRPr="00000000" w14:paraId="000000B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6: Enviar Pedido.</w:t>
      </w:r>
    </w:p>
    <w:p w:rsidR="00000000" w:rsidDel="00000000" w:rsidP="00000000" w:rsidRDefault="00000000" w:rsidRPr="00000000" w14:paraId="000000B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Implemente uma função para o botão "Enviar pedido".</w:t>
      </w:r>
    </w:p>
    <w:p w:rsidR="00000000" w:rsidDel="00000000" w:rsidP="00000000" w:rsidRDefault="00000000" w:rsidRPr="00000000" w14:paraId="000000C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 - Identifique o nome que o usuário digitou</w:t>
      </w:r>
    </w:p>
    <w:p w:rsidR="00000000" w:rsidDel="00000000" w:rsidP="00000000" w:rsidRDefault="00000000" w:rsidRPr="00000000" w14:paraId="000000C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 - Identifique quais adicionais o usuário selecionou</w:t>
      </w:r>
    </w:p>
    <w:p w:rsidR="00000000" w:rsidDel="00000000" w:rsidP="00000000" w:rsidRDefault="00000000" w:rsidRPr="00000000" w14:paraId="000000C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 - Com base nos adicionais selecionados e na quantidade de hambúrgueres, faça uma função que some o valor total do pedido (esta função será chamada dentro da função "enviar pedido"). Considere o preço base do hambúrguer por R$ 20, e que os adicionais bacon, queijo e onion rings custam, respectivamente, R$ 2, R$ 2 e R$ 3. -</w:t>
      </w:r>
    </w:p>
    <w:p w:rsidR="00000000" w:rsidDel="00000000" w:rsidP="00000000" w:rsidRDefault="00000000" w:rsidRPr="00000000" w14:paraId="000000C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 base nas informações recolhidas, crie uma mensagem que será exibida na view "resumo do pedido".</w:t>
      </w:r>
    </w:p>
    <w:p w:rsidR="00000000" w:rsidDel="00000000" w:rsidP="00000000" w:rsidRDefault="00000000" w:rsidRPr="00000000" w14:paraId="000000C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184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07: Enviar Email.</w:t>
      </w:r>
    </w:p>
    <w:p w:rsidR="00000000" w:rsidDel="00000000" w:rsidP="00000000" w:rsidRDefault="00000000" w:rsidRPr="00000000" w14:paraId="000000C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Adicione uma função que fará o pedido ser enviado por e-mail.</w:t>
      </w:r>
    </w:p>
    <w:p w:rsidR="00000000" w:rsidDel="00000000" w:rsidP="00000000" w:rsidRDefault="00000000" w:rsidRPr="00000000" w14:paraId="000000C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Usaremos uma estrutura chamada "Intents" para este fim.</w:t>
      </w:r>
    </w:p>
    <w:p w:rsidR="00000000" w:rsidDel="00000000" w:rsidP="00000000" w:rsidRDefault="00000000" w:rsidRPr="00000000" w14:paraId="000000C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 função "enviar Pedido", criamos um Intent do tipo "ACTION_SEND", especialmente voltado para o envio de e-mails. Configuramos o assunto do e-mail para conter a mensagem padronizada "Pedido de (nome do cliente)", assegurando uma identificação clara do conteúdo da mensagem.</w:t>
      </w:r>
    </w:p>
    <w:p w:rsidR="00000000" w:rsidDel="00000000" w:rsidP="00000000" w:rsidRDefault="00000000" w:rsidRPr="00000000" w14:paraId="000000D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930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Resumindo o resultado esperado: Ao clicar no botão "Enviar Pedido", aplicação deverá chamar o aplicativo padrão de e-mail do smartphone (Gmail, por exemplo), que irá abrir já na tela com uma nova mensagem, com o assunto e corpo do e-mail já preenchidos conforme especificado no Intent.</w:t>
      </w:r>
    </w:p>
    <w:p w:rsidR="00000000" w:rsidDel="00000000" w:rsidP="00000000" w:rsidRDefault="00000000" w:rsidRPr="00000000" w14:paraId="000000D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Aplicativo Android finalizado, resta um último passo: EXPORTAR O PROJETO.</w:t>
      </w:r>
    </w:p>
    <w:p w:rsidR="00000000" w:rsidDel="00000000" w:rsidP="00000000" w:rsidRDefault="00000000" w:rsidRPr="00000000" w14:paraId="000000D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734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464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 a conclusão dessa etapa, nosso aplicativo Android foi finalizado e como um último passo exportamos o projeto para um arquivo Zip, garantindo que todo o trabalho seja preservado.</w:t>
      </w:r>
    </w:p>
    <w:p w:rsidR="00000000" w:rsidDel="00000000" w:rsidP="00000000" w:rsidRDefault="00000000" w:rsidRPr="00000000" w14:paraId="000000D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 RESULTADO EM PRÁTICA</w:t>
      </w:r>
    </w:p>
    <w:p w:rsidR="00000000" w:rsidDel="00000000" w:rsidP="00000000" w:rsidRDefault="00000000" w:rsidRPr="00000000" w14:paraId="000000D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VOU APERTAR RUN PARA COMEÇAR MEU PROGRAMA</w:t>
      </w:r>
    </w:p>
    <w:p w:rsidR="00000000" w:rsidDel="00000000" w:rsidP="00000000" w:rsidRDefault="00000000" w:rsidRPr="00000000" w14:paraId="000000D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1115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6261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várias etapas de desenvolvimento, conseguimos criar o aplicativo de lanche utilizando a plataforma do Android Studio, e alcançamos os resultados na implementação do aplicativo HamburgueriaZ. Abaixo segue as imagens do resultado e uma breve explicação do app.</w:t>
      </w:r>
    </w:p>
    <w:p w:rsidR="00000000" w:rsidDel="00000000" w:rsidP="00000000" w:rsidRDefault="00000000" w:rsidRPr="00000000" w14:paraId="000000E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74549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Desenvolvemos uma interface simples que permite aos clientes, inserir o seu nome, selecionar a quantidade desejada de lanches, e opções de escolhas dos adicionais, como bacon, queijo e orion rings, e um breve resumo do total do seu pedido antes de enviá-lo.</w:t>
      </w:r>
    </w:p>
    <w:p w:rsidR="00000000" w:rsidDel="00000000" w:rsidP="00000000" w:rsidRDefault="00000000" w:rsidRPr="00000000" w14:paraId="000000E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514975" cy="77295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72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Seguindo, ao acionar o botão de "Enviar Pedido", o aplicativo aciona o cliente de e-mail padrão dos dispositivos, preenchendo o assunto e o corpo do e-mail com as informações do pedido. Garantindo que os pedidos sejam realizados de uma forma rápida.</w:t>
      </w:r>
    </w:p>
    <w:p w:rsidR="00000000" w:rsidDel="00000000" w:rsidP="00000000" w:rsidRDefault="00000000" w:rsidRPr="00000000" w14:paraId="000000E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67150" cy="433387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Após o envio, verificamos a caixa de entrada do e-mail e confirmamos que o pedido foi entregue corretamente. Na imagem abaixo, visualizamos o e-mail aberto na caixa de entrada.</w:t>
      </w:r>
    </w:p>
    <w:p w:rsidR="00000000" w:rsidDel="00000000" w:rsidP="00000000" w:rsidRDefault="00000000" w:rsidRPr="00000000" w14:paraId="000000E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95725" cy="286702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819525" cy="7267575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 CONCLUSÃO</w:t>
      </w:r>
    </w:p>
    <w:p w:rsidR="00000000" w:rsidDel="00000000" w:rsidP="00000000" w:rsidRDefault="00000000" w:rsidRPr="00000000" w14:paraId="000000F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Ao término deste projeto de desenvolvimento do aplicativo para a HamburgueriaZ, podemos afirmar que alcançamos resultados significativos e satisfatórios. Ao final desta atividade prática, além de adquirir conhecimentos essenciais sobre o desenvolvimento básico de aplicativos Android, esperamos estar aptos a compreender e aplicar os princípios fundamentais do design de interfaces e da programação em Java. Essas habilidades serão fundamentais para projetos futuros no desenvolvimento de aplicativos para dispositivos Android, capacitando-nos a enfrentar desafios de forma mais eficaz e eficiente.</w:t>
      </w:r>
    </w:p>
    <w:p w:rsidR="00000000" w:rsidDel="00000000" w:rsidP="00000000" w:rsidRDefault="00000000" w:rsidRPr="00000000" w14:paraId="000000F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5.png"/><Relationship Id="rId42" Type="http://schemas.openxmlformats.org/officeDocument/2006/relationships/image" Target="media/image25.png"/><Relationship Id="rId41" Type="http://schemas.openxmlformats.org/officeDocument/2006/relationships/image" Target="media/image31.png"/><Relationship Id="rId22" Type="http://schemas.openxmlformats.org/officeDocument/2006/relationships/image" Target="media/image28.png"/><Relationship Id="rId21" Type="http://schemas.openxmlformats.org/officeDocument/2006/relationships/image" Target="media/image30.png"/><Relationship Id="rId43" Type="http://schemas.openxmlformats.org/officeDocument/2006/relationships/footer" Target="footer1.xml"/><Relationship Id="rId24" Type="http://schemas.openxmlformats.org/officeDocument/2006/relationships/image" Target="media/image2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6.png"/><Relationship Id="rId25" Type="http://schemas.openxmlformats.org/officeDocument/2006/relationships/image" Target="media/image23.png"/><Relationship Id="rId28" Type="http://schemas.openxmlformats.org/officeDocument/2006/relationships/image" Target="media/image10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37.png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31" Type="http://schemas.openxmlformats.org/officeDocument/2006/relationships/image" Target="media/image11.png"/><Relationship Id="rId30" Type="http://schemas.openxmlformats.org/officeDocument/2006/relationships/image" Target="media/image36.png"/><Relationship Id="rId11" Type="http://schemas.openxmlformats.org/officeDocument/2006/relationships/image" Target="media/image21.png"/><Relationship Id="rId33" Type="http://schemas.openxmlformats.org/officeDocument/2006/relationships/image" Target="media/image19.png"/><Relationship Id="rId10" Type="http://schemas.openxmlformats.org/officeDocument/2006/relationships/image" Target="media/image9.png"/><Relationship Id="rId32" Type="http://schemas.openxmlformats.org/officeDocument/2006/relationships/image" Target="media/image12.png"/><Relationship Id="rId13" Type="http://schemas.openxmlformats.org/officeDocument/2006/relationships/image" Target="media/image14.png"/><Relationship Id="rId35" Type="http://schemas.openxmlformats.org/officeDocument/2006/relationships/image" Target="media/image33.png"/><Relationship Id="rId12" Type="http://schemas.openxmlformats.org/officeDocument/2006/relationships/image" Target="media/image7.png"/><Relationship Id="rId34" Type="http://schemas.openxmlformats.org/officeDocument/2006/relationships/image" Target="media/image29.png"/><Relationship Id="rId15" Type="http://schemas.openxmlformats.org/officeDocument/2006/relationships/image" Target="media/image1.png"/><Relationship Id="rId37" Type="http://schemas.openxmlformats.org/officeDocument/2006/relationships/image" Target="media/image20.png"/><Relationship Id="rId14" Type="http://schemas.openxmlformats.org/officeDocument/2006/relationships/image" Target="media/image34.png"/><Relationship Id="rId36" Type="http://schemas.openxmlformats.org/officeDocument/2006/relationships/image" Target="media/image17.png"/><Relationship Id="rId17" Type="http://schemas.openxmlformats.org/officeDocument/2006/relationships/image" Target="media/image8.png"/><Relationship Id="rId39" Type="http://schemas.openxmlformats.org/officeDocument/2006/relationships/image" Target="media/image2.png"/><Relationship Id="rId16" Type="http://schemas.openxmlformats.org/officeDocument/2006/relationships/image" Target="media/image6.png"/><Relationship Id="rId38" Type="http://schemas.openxmlformats.org/officeDocument/2006/relationships/image" Target="media/image22.png"/><Relationship Id="rId19" Type="http://schemas.openxmlformats.org/officeDocument/2006/relationships/image" Target="media/image2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