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572000" cy="392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hyperlink r:id="rId7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rtl w:val="0"/>
          </w:rPr>
          <w:t xml:space="preserve">https://drive.google.com/file/d/1FRwbvKpw0kicN8KUrlzVJc2N6t2y0_LL/view?usp=drive_link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FRwbvKpw0kicN8KUrlzVJc2N6t2y0_LL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